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C" w:rsidRDefault="00C6681C" w:rsidP="00C6681C">
      <w:pPr>
        <w:ind w:left="63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       Матурского сельсовета</w:t>
      </w:r>
    </w:p>
    <w:p w:rsid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>Заключение</w:t>
      </w: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экспертизы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Администрации Матурского сельсовета , на основании распоряжения главы Матурского сельсовета от 13.11.2017 года № 46 «О назначении ответственного лица за проведение Антикоррупционной экспертизы нормативных правовых актов и проектов нормативных правовых актов в администрации Матурского сельсовта»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 В соответствии с частью 1 статьи 5 Федерального закона  от  17  июля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2009 г. N 172-ФЗ "Об антикоррупционной экспертизе  нормативных  правовых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актов  и  проектов  нормативных  правовых  актов"  и  пунктом   4 Правил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 нормативных  правовых   актов и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проектов  нормативных  правовых   актов,   утвержденных   постановлением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Правительства  Российской  Федерации  от  26  февраля   2010 г. N 96 "Об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 экспертизе  нормативных  правовых  актов  и  проектов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нормативных  правовых  актов",  проведена  антикоррупционная  экспертиза</w:t>
      </w:r>
    </w:p>
    <w:p w:rsidR="001E3859" w:rsidRDefault="001E3859" w:rsidP="00C6681C">
      <w:pPr>
        <w:rPr>
          <w:rFonts w:ascii="Times New Roman" w:hAnsi="Times New Roman" w:cs="Times New Roman"/>
          <w:sz w:val="26"/>
          <w:szCs w:val="26"/>
        </w:rPr>
      </w:pPr>
    </w:p>
    <w:p w:rsidR="00C6681C" w:rsidRPr="001E3859" w:rsidRDefault="001E3859" w:rsidP="00C6681C">
      <w:pPr>
        <w:rPr>
          <w:rFonts w:ascii="Times New Roman" w:hAnsi="Times New Roman" w:cs="Times New Roman"/>
          <w:b/>
        </w:rPr>
      </w:pPr>
      <w:r w:rsidRPr="001E38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проект </w:t>
      </w:r>
      <w:r w:rsidR="00847930">
        <w:rPr>
          <w:rFonts w:ascii="Times New Roman" w:hAnsi="Times New Roman" w:cs="Times New Roman"/>
          <w:b/>
          <w:sz w:val="26"/>
          <w:szCs w:val="26"/>
          <w:u w:val="single"/>
        </w:rPr>
        <w:t>постановления администрации Матурского сельсовета  «Об утверждении Административного регламента «О выдаче разрешений на ввод объектов эксплуатацию при осуществлении строительства, реконструкции на территории Матурского сельсовета</w:t>
      </w:r>
    </w:p>
    <w:p w:rsidR="00C6681C" w:rsidRPr="001E3859" w:rsidRDefault="001E3859" w:rsidP="001E38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6681C" w:rsidRPr="00C6681C" w:rsidRDefault="001E3859" w:rsidP="001E38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представленном  </w:t>
      </w:r>
      <w:r w:rsidR="005D7FE8">
        <w:rPr>
          <w:rFonts w:ascii="Times New Roman" w:hAnsi="Times New Roman" w:cs="Times New Roman"/>
          <w:sz w:val="26"/>
          <w:szCs w:val="26"/>
          <w:u w:val="single"/>
        </w:rPr>
        <w:t xml:space="preserve">проекте  постановления администрации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Матурского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коррупциогенные </w:t>
      </w:r>
      <w:r w:rsidR="001E3859">
        <w:rPr>
          <w:rFonts w:ascii="Times New Roman" w:hAnsi="Times New Roman" w:cs="Times New Roman"/>
          <w:sz w:val="26"/>
          <w:szCs w:val="26"/>
        </w:rPr>
        <w:t xml:space="preserve"> </w:t>
      </w:r>
      <w:r w:rsidRPr="00C6681C">
        <w:rPr>
          <w:rFonts w:ascii="Times New Roman" w:hAnsi="Times New Roman" w:cs="Times New Roman"/>
          <w:sz w:val="26"/>
          <w:szCs w:val="26"/>
        </w:rPr>
        <w:t>факторы не выявлены.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</w:p>
    <w:p w:rsidR="001E3859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</w:p>
    <w:p w:rsidR="00C6681C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  мая   2022  </w:t>
      </w:r>
      <w:r w:rsidR="00C6681C" w:rsidRPr="00C6681C">
        <w:rPr>
          <w:rFonts w:ascii="Times New Roman" w:hAnsi="Times New Roman" w:cs="Times New Roman"/>
          <w:sz w:val="26"/>
          <w:szCs w:val="26"/>
        </w:rPr>
        <w:t>г.   ___</w:t>
      </w:r>
      <w:r>
        <w:rPr>
          <w:rFonts w:ascii="Times New Roman" w:hAnsi="Times New Roman" w:cs="Times New Roman"/>
          <w:sz w:val="26"/>
          <w:szCs w:val="26"/>
          <w:u w:val="single"/>
        </w:rPr>
        <w:t>специалист 1 категории               С.О.Кузургашева</w:t>
      </w:r>
    </w:p>
    <w:p w:rsidR="008B2252" w:rsidRPr="00C6681C" w:rsidRDefault="008B2252">
      <w:pPr>
        <w:rPr>
          <w:rFonts w:ascii="Times New Roman" w:hAnsi="Times New Roman" w:cs="Times New Roman"/>
          <w:sz w:val="26"/>
          <w:szCs w:val="26"/>
        </w:rPr>
      </w:pPr>
    </w:p>
    <w:sectPr w:rsidR="008B2252" w:rsidRPr="00C6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C"/>
    <w:rsid w:val="001E3859"/>
    <w:rsid w:val="005D7FE8"/>
    <w:rsid w:val="00847930"/>
    <w:rsid w:val="008B2252"/>
    <w:rsid w:val="00C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2022-05-27T02:21:00Z</dcterms:created>
  <dcterms:modified xsi:type="dcterms:W3CDTF">2022-05-27T02:28:00Z</dcterms:modified>
</cp:coreProperties>
</file>