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A" w:rsidRPr="00F77A7A" w:rsidRDefault="00F77A7A" w:rsidP="00F77A7A">
      <w:pPr>
        <w:pStyle w:val="aa"/>
      </w:pPr>
      <w:bookmarkStart w:id="0" w:name="_GoBack"/>
      <w:bookmarkEnd w:id="0"/>
    </w:p>
    <w:p w:rsidR="00A85E74" w:rsidRPr="00AB26F9" w:rsidRDefault="00A85E74" w:rsidP="00AB26F9">
      <w:pPr>
        <w:pStyle w:val="ab"/>
        <w:tabs>
          <w:tab w:val="left" w:pos="7020"/>
        </w:tabs>
        <w:spacing w:before="0"/>
        <w:jc w:val="right"/>
        <w:rPr>
          <w:sz w:val="24"/>
          <w:szCs w:val="24"/>
        </w:rPr>
      </w:pPr>
      <w:r w:rsidRPr="00AB26F9">
        <w:rPr>
          <w:sz w:val="24"/>
          <w:szCs w:val="24"/>
        </w:rPr>
        <w:t xml:space="preserve">                                                                                             Приложение </w:t>
      </w:r>
      <w:r w:rsidR="00A33FA6">
        <w:rPr>
          <w:sz w:val="24"/>
          <w:szCs w:val="24"/>
        </w:rPr>
        <w:t>№1</w:t>
      </w:r>
    </w:p>
    <w:p w:rsidR="00F77A7A" w:rsidRDefault="00A85E74" w:rsidP="00AB26F9">
      <w:pPr>
        <w:pStyle w:val="ab"/>
        <w:tabs>
          <w:tab w:val="left" w:pos="4800"/>
        </w:tabs>
        <w:spacing w:before="0"/>
        <w:jc w:val="right"/>
        <w:rPr>
          <w:sz w:val="24"/>
          <w:szCs w:val="24"/>
        </w:rPr>
      </w:pPr>
      <w:r w:rsidRPr="00AB26F9">
        <w:rPr>
          <w:sz w:val="24"/>
          <w:szCs w:val="24"/>
        </w:rPr>
        <w:t xml:space="preserve">                                                                                к постановлению Администрации</w:t>
      </w:r>
      <w:r w:rsidR="00AB26F9">
        <w:rPr>
          <w:sz w:val="24"/>
          <w:szCs w:val="24"/>
        </w:rPr>
        <w:t xml:space="preserve"> </w:t>
      </w:r>
    </w:p>
    <w:p w:rsidR="00A85E74" w:rsidRPr="00AB26F9" w:rsidRDefault="00F77A7A" w:rsidP="00AB26F9">
      <w:pPr>
        <w:pStyle w:val="ab"/>
        <w:tabs>
          <w:tab w:val="left" w:pos="4800"/>
        </w:tabs>
        <w:spacing w:before="0"/>
        <w:jc w:val="right"/>
        <w:rPr>
          <w:sz w:val="24"/>
          <w:szCs w:val="24"/>
        </w:rPr>
      </w:pPr>
      <w:r>
        <w:rPr>
          <w:sz w:val="24"/>
          <w:szCs w:val="24"/>
        </w:rPr>
        <w:t>Матурского сельсовета</w:t>
      </w:r>
      <w:r w:rsidR="00A85E74" w:rsidRPr="00AB26F9">
        <w:rPr>
          <w:sz w:val="24"/>
          <w:szCs w:val="24"/>
        </w:rPr>
        <w:t xml:space="preserve">                                                      </w:t>
      </w:r>
    </w:p>
    <w:p w:rsidR="00A85E74" w:rsidRPr="00AB26F9" w:rsidRDefault="00A85E74" w:rsidP="00AB26F9">
      <w:pPr>
        <w:pStyle w:val="ab"/>
        <w:tabs>
          <w:tab w:val="left" w:pos="7020"/>
        </w:tabs>
        <w:spacing w:before="0"/>
        <w:jc w:val="right"/>
        <w:rPr>
          <w:sz w:val="24"/>
          <w:szCs w:val="24"/>
        </w:rPr>
      </w:pPr>
      <w:r w:rsidRPr="00AB26F9">
        <w:rPr>
          <w:sz w:val="24"/>
          <w:szCs w:val="24"/>
        </w:rPr>
        <w:t xml:space="preserve">                                                                                от </w:t>
      </w:r>
      <w:r w:rsidR="003B2657">
        <w:rPr>
          <w:sz w:val="24"/>
          <w:szCs w:val="24"/>
        </w:rPr>
        <w:t>29.03</w:t>
      </w:r>
      <w:r w:rsidR="00F77A7A">
        <w:rPr>
          <w:sz w:val="24"/>
          <w:szCs w:val="24"/>
        </w:rPr>
        <w:t>.2013</w:t>
      </w:r>
      <w:r w:rsidR="00AB26F9">
        <w:rPr>
          <w:sz w:val="24"/>
          <w:szCs w:val="24"/>
        </w:rPr>
        <w:t>г.</w:t>
      </w:r>
      <w:r w:rsidR="000E30BE">
        <w:rPr>
          <w:sz w:val="24"/>
          <w:szCs w:val="24"/>
        </w:rPr>
        <w:t xml:space="preserve">  </w:t>
      </w:r>
      <w:r w:rsidRPr="00AB26F9">
        <w:rPr>
          <w:sz w:val="24"/>
          <w:szCs w:val="24"/>
        </w:rPr>
        <w:t xml:space="preserve"> №</w:t>
      </w:r>
      <w:r w:rsidR="00273C9D">
        <w:rPr>
          <w:sz w:val="24"/>
          <w:szCs w:val="24"/>
        </w:rPr>
        <w:t xml:space="preserve"> 31</w:t>
      </w:r>
    </w:p>
    <w:p w:rsidR="00A85E74" w:rsidRDefault="00A85E74">
      <w:pPr>
        <w:jc w:val="center"/>
      </w:pPr>
    </w:p>
    <w:p w:rsidR="00A85E74" w:rsidRPr="00F003A9" w:rsidRDefault="00A85E74">
      <w:pPr>
        <w:jc w:val="center"/>
        <w:rPr>
          <w:b/>
          <w:bCs/>
          <w:sz w:val="20"/>
          <w:szCs w:val="20"/>
        </w:rPr>
      </w:pPr>
      <w:r w:rsidRPr="00F003A9">
        <w:rPr>
          <w:b/>
          <w:bCs/>
          <w:sz w:val="20"/>
          <w:szCs w:val="20"/>
        </w:rPr>
        <w:t>АДМИНИСТРАТИВНЫЙ РЕГЛАМЕНТ</w:t>
      </w:r>
    </w:p>
    <w:p w:rsidR="00A85E74" w:rsidRPr="00F003A9" w:rsidRDefault="00A85E74">
      <w:pPr>
        <w:jc w:val="center"/>
        <w:rPr>
          <w:b/>
          <w:bCs/>
          <w:sz w:val="20"/>
          <w:szCs w:val="20"/>
        </w:rPr>
      </w:pPr>
      <w:r w:rsidRPr="00F003A9">
        <w:rPr>
          <w:b/>
          <w:bCs/>
          <w:sz w:val="20"/>
          <w:szCs w:val="20"/>
        </w:rPr>
        <w:t>ПРЕДОСТАВЛЕНИЯ МУНИЦИПАЛЬНОЙ УСЛУГИ</w:t>
      </w:r>
    </w:p>
    <w:p w:rsidR="00A85E74" w:rsidRPr="00F003A9" w:rsidRDefault="00A85E74">
      <w:pPr>
        <w:jc w:val="center"/>
        <w:rPr>
          <w:b/>
          <w:bCs/>
          <w:sz w:val="20"/>
          <w:szCs w:val="20"/>
        </w:rPr>
      </w:pPr>
      <w:r w:rsidRPr="00F003A9">
        <w:rPr>
          <w:b/>
          <w:bCs/>
          <w:sz w:val="20"/>
          <w:szCs w:val="20"/>
        </w:rPr>
        <w:t>ПО ЗАКЛЮЧЕНИЮ ДОГОВОРОВ СОЦИАЛЬНОГО НАЙМА ЖИЛОГО ПОМЕЩЕНИЯ</w:t>
      </w:r>
    </w:p>
    <w:p w:rsidR="00A85E74" w:rsidRPr="00F003A9" w:rsidRDefault="00A85E74">
      <w:pPr>
        <w:jc w:val="center"/>
        <w:rPr>
          <w:sz w:val="20"/>
          <w:szCs w:val="20"/>
        </w:rPr>
      </w:pPr>
    </w:p>
    <w:p w:rsidR="00A85E74" w:rsidRPr="00EB39B1" w:rsidRDefault="00A85E74">
      <w:pPr>
        <w:ind w:firstLine="720"/>
        <w:jc w:val="center"/>
      </w:pPr>
      <w:r w:rsidRPr="00EB39B1">
        <w:t>1. ОБЩИЕ ПОЛОЖЕНИЯ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 xml:space="preserve">1.1. Административный регламент предоставления муниципальной услуги по заключению договоров социального найма жилого помещения (далее – Регламент)  определяет порядок и стандарт предоставления муниципальной услуги по заключению договоров социального найма жилого помещения в муниципальном жилищном фонде </w:t>
      </w:r>
      <w:r w:rsidR="00D10631">
        <w:t>Матурского</w:t>
      </w:r>
      <w:r w:rsidRPr="00EB39B1">
        <w:t xml:space="preserve"> сельского поселения (далее – муниципальная услуга).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 xml:space="preserve">1.2. Место нахождения  Администрации </w:t>
      </w:r>
      <w:r w:rsidR="00C67917">
        <w:t>Матурского</w:t>
      </w:r>
      <w:r w:rsidRPr="00EB39B1">
        <w:t xml:space="preserve"> сельского поселения:</w:t>
      </w:r>
    </w:p>
    <w:p w:rsidR="00A85E74" w:rsidRPr="00EB39B1" w:rsidRDefault="009A19F0" w:rsidP="009A19F0">
      <w:pPr>
        <w:jc w:val="both"/>
      </w:pPr>
      <w:r>
        <w:t xml:space="preserve">        </w:t>
      </w:r>
      <w:r w:rsidR="00C67917">
        <w:t xml:space="preserve">Российская Федерация, Республика Хакасия, Таштыпский район, село Матур, улица Советская , 20 </w:t>
      </w:r>
    </w:p>
    <w:p w:rsidR="00A85E74" w:rsidRPr="00EB39B1" w:rsidRDefault="007A4F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5E74" w:rsidRPr="00EB39B1">
        <w:rPr>
          <w:rFonts w:ascii="Times New Roman" w:hAnsi="Times New Roman" w:cs="Times New Roman"/>
          <w:sz w:val="24"/>
          <w:szCs w:val="24"/>
        </w:rPr>
        <w:t xml:space="preserve">очтовый адрес: </w:t>
      </w:r>
      <w:r w:rsidR="00C67917">
        <w:rPr>
          <w:rFonts w:ascii="Times New Roman" w:hAnsi="Times New Roman" w:cs="Times New Roman"/>
          <w:sz w:val="24"/>
          <w:szCs w:val="24"/>
        </w:rPr>
        <w:t>655744</w:t>
      </w:r>
      <w:r w:rsidR="002D058A" w:rsidRPr="00EB39B1">
        <w:rPr>
          <w:rFonts w:ascii="Times New Roman" w:hAnsi="Times New Roman" w:cs="Times New Roman"/>
          <w:sz w:val="24"/>
          <w:szCs w:val="24"/>
        </w:rPr>
        <w:t xml:space="preserve">, </w:t>
      </w:r>
      <w:r w:rsidR="00C67917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 </w:t>
      </w:r>
      <w:r w:rsidR="002D058A" w:rsidRPr="00EB39B1">
        <w:rPr>
          <w:rFonts w:ascii="Times New Roman" w:hAnsi="Times New Roman" w:cs="Times New Roman"/>
          <w:sz w:val="24"/>
          <w:szCs w:val="24"/>
        </w:rPr>
        <w:t>,</w:t>
      </w:r>
      <w:r w:rsidR="00C67917">
        <w:rPr>
          <w:rFonts w:ascii="Times New Roman" w:hAnsi="Times New Roman" w:cs="Times New Roman"/>
          <w:sz w:val="24"/>
          <w:szCs w:val="24"/>
        </w:rPr>
        <w:t xml:space="preserve"> Таштыпский район</w:t>
      </w:r>
      <w:r w:rsidR="002D058A" w:rsidRPr="00EB39B1">
        <w:rPr>
          <w:rFonts w:ascii="Times New Roman" w:hAnsi="Times New Roman" w:cs="Times New Roman"/>
          <w:sz w:val="24"/>
          <w:szCs w:val="24"/>
        </w:rPr>
        <w:t>,</w:t>
      </w:r>
      <w:r w:rsidR="00C67917">
        <w:rPr>
          <w:rFonts w:ascii="Times New Roman" w:hAnsi="Times New Roman" w:cs="Times New Roman"/>
          <w:sz w:val="24"/>
          <w:szCs w:val="24"/>
        </w:rPr>
        <w:t>село Матур, улица Советская</w:t>
      </w:r>
      <w:r w:rsidR="002D058A" w:rsidRPr="00EB39B1">
        <w:rPr>
          <w:rFonts w:ascii="Times New Roman" w:hAnsi="Times New Roman" w:cs="Times New Roman"/>
          <w:sz w:val="24"/>
          <w:szCs w:val="24"/>
        </w:rPr>
        <w:t xml:space="preserve"> д. </w:t>
      </w:r>
      <w:r w:rsidR="00C67917">
        <w:rPr>
          <w:rFonts w:ascii="Times New Roman" w:hAnsi="Times New Roman" w:cs="Times New Roman"/>
          <w:sz w:val="24"/>
          <w:szCs w:val="24"/>
        </w:rPr>
        <w:t>20</w:t>
      </w:r>
      <w:r w:rsidR="00A85E74" w:rsidRPr="00EB39B1">
        <w:rPr>
          <w:rFonts w:ascii="Times New Roman" w:hAnsi="Times New Roman" w:cs="Times New Roman"/>
          <w:sz w:val="24"/>
          <w:szCs w:val="24"/>
        </w:rPr>
        <w:t>;</w:t>
      </w:r>
    </w:p>
    <w:p w:rsidR="00273F11" w:rsidRPr="00EB39B1" w:rsidRDefault="009A19F0" w:rsidP="009A19F0">
      <w:pPr>
        <w:pStyle w:val="af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4F75">
        <w:rPr>
          <w:rFonts w:ascii="Times New Roman" w:hAnsi="Times New Roman" w:cs="Times New Roman"/>
          <w:sz w:val="24"/>
          <w:szCs w:val="24"/>
        </w:rPr>
        <w:t>а</w:t>
      </w:r>
      <w:r w:rsidR="00273F11" w:rsidRPr="00EB39B1">
        <w:rPr>
          <w:rFonts w:ascii="Times New Roman" w:hAnsi="Times New Roman" w:cs="Times New Roman"/>
          <w:sz w:val="24"/>
          <w:szCs w:val="24"/>
        </w:rPr>
        <w:t xml:space="preserve">дрес официального сайта Администрации </w:t>
      </w:r>
      <w:r w:rsidR="00D10631">
        <w:rPr>
          <w:rFonts w:ascii="Times New Roman" w:hAnsi="Times New Roman" w:cs="Times New Roman"/>
          <w:sz w:val="24"/>
          <w:szCs w:val="24"/>
        </w:rPr>
        <w:t xml:space="preserve">Матурского сельсовета </w:t>
      </w:r>
      <w:r w:rsidR="00273F11" w:rsidRPr="00EB39B1">
        <w:rPr>
          <w:rFonts w:ascii="Times New Roman" w:hAnsi="Times New Roman" w:cs="Times New Roman"/>
          <w:sz w:val="24"/>
          <w:szCs w:val="24"/>
        </w:rPr>
        <w:t xml:space="preserve"> в сети Интернет, содержащего информацию о предоставлении муниципальной услуги: </w:t>
      </w:r>
      <w:r w:rsidR="00D10631">
        <w:rPr>
          <w:rFonts w:ascii="Times New Roman" w:hAnsi="Times New Roman" w:cs="Times New Roman"/>
          <w:sz w:val="24"/>
          <w:szCs w:val="24"/>
        </w:rPr>
        <w:t>maturselsovet. ucoz.ru</w:t>
      </w:r>
      <w:r w:rsidR="00273F11" w:rsidRPr="00EB39B1">
        <w:rPr>
          <w:rFonts w:ascii="Times New Roman" w:hAnsi="Times New Roman" w:cs="Times New Roman"/>
          <w:sz w:val="24"/>
          <w:szCs w:val="24"/>
        </w:rPr>
        <w:t>;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D10631">
        <w:rPr>
          <w:rFonts w:ascii="Times New Roman" w:hAnsi="Times New Roman" w:cs="Times New Roman"/>
          <w:sz w:val="24"/>
          <w:szCs w:val="24"/>
        </w:rPr>
        <w:t xml:space="preserve"> adm_matur @ mail . ru</w:t>
      </w:r>
      <w:r w:rsidRPr="00EB3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справочные телефоны: </w:t>
      </w:r>
      <w:r w:rsidR="00702C4B">
        <w:rPr>
          <w:rFonts w:ascii="Times New Roman" w:hAnsi="Times New Roman" w:cs="Times New Roman"/>
          <w:sz w:val="24"/>
          <w:szCs w:val="24"/>
        </w:rPr>
        <w:t>8 ( 390-46) 2-28-04</w:t>
      </w:r>
      <w:r w:rsidRPr="00EB39B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график работы: понедельник – пятница: с 8.00 до 12.00, с 1</w:t>
      </w:r>
      <w:r w:rsidR="00DD2EED" w:rsidRPr="00EB39B1">
        <w:rPr>
          <w:rFonts w:ascii="Times New Roman" w:hAnsi="Times New Roman" w:cs="Times New Roman"/>
          <w:sz w:val="24"/>
          <w:szCs w:val="24"/>
        </w:rPr>
        <w:t>3</w:t>
      </w:r>
      <w:r w:rsidRPr="00EB39B1">
        <w:rPr>
          <w:rFonts w:ascii="Times New Roman" w:hAnsi="Times New Roman" w:cs="Times New Roman"/>
          <w:sz w:val="24"/>
          <w:szCs w:val="24"/>
        </w:rPr>
        <w:t xml:space="preserve">.00 до 17.00, 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прием заявлений и документов для предоставления муниципальной услуги осуществляется по графику работы администрации;</w:t>
      </w:r>
    </w:p>
    <w:p w:rsidR="00A85E74" w:rsidRPr="00EB39B1" w:rsidRDefault="00A85E74">
      <w:pPr>
        <w:ind w:firstLine="720"/>
        <w:jc w:val="both"/>
      </w:pPr>
      <w:r w:rsidRPr="00EB39B1">
        <w:t>устные консультации при личном приеме по вопросам предоставления муниципальной услуги осуществляются в  Администрации</w:t>
      </w:r>
      <w:r w:rsidR="00DD2EED" w:rsidRPr="00EB39B1">
        <w:t xml:space="preserve"> </w:t>
      </w:r>
      <w:r w:rsidR="00054798">
        <w:t>Матурского</w:t>
      </w:r>
      <w:r w:rsidR="00DD2EED" w:rsidRPr="00EB39B1">
        <w:t xml:space="preserve"> сельского поселения</w:t>
      </w:r>
      <w:r w:rsidRPr="00EB39B1">
        <w:t xml:space="preserve"> по  графику работы Администрации.  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jc w:val="center"/>
      </w:pPr>
      <w:r w:rsidRPr="00EB39B1">
        <w:t>2. СТАНДАРТ ПРЕДОСТАВЛЕНИЯ МУНИЦИПАЛЬНОЙ УСЛУГИ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>2.1. Наименование муниципальной услуги – заключение договоров социального найма жилого помещения.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 xml:space="preserve">2.2. Муниципальную услугу оказывает Администрация </w:t>
      </w:r>
      <w:r w:rsidR="00054798">
        <w:t>Матурского</w:t>
      </w:r>
      <w:r w:rsidRPr="00EB39B1">
        <w:t xml:space="preserve"> сельского поселения  (далее - Администрация).</w:t>
      </w:r>
    </w:p>
    <w:p w:rsidR="00A85E74" w:rsidRPr="00EB39B1" w:rsidRDefault="00A85E74">
      <w:pPr>
        <w:ind w:firstLine="720"/>
        <w:jc w:val="both"/>
      </w:pPr>
      <w:r w:rsidRPr="00EB39B1">
        <w:t>2.3. Результат предоставления муниципальной услуги.</w:t>
      </w:r>
    </w:p>
    <w:p w:rsidR="00A85E74" w:rsidRPr="00EB39B1" w:rsidRDefault="00A85E74">
      <w:pPr>
        <w:ind w:firstLine="720"/>
        <w:jc w:val="both"/>
      </w:pPr>
      <w:r w:rsidRPr="00EB39B1">
        <w:t>Конечным результатом предоставления муниципальной услуги является заключение договора социального найма жилого помещения либо выдача (направление) письменного мотивированного уведомления об отказе в заключении договора социального найма жилого помещения.</w:t>
      </w:r>
    </w:p>
    <w:p w:rsidR="00A85E74" w:rsidRPr="00EB39B1" w:rsidRDefault="00A85E74">
      <w:pPr>
        <w:ind w:firstLine="720"/>
        <w:jc w:val="both"/>
      </w:pPr>
      <w:r w:rsidRPr="00EB39B1">
        <w:t>Процедура исполнения муниципальной услуги завершается получением заявителем экземпляра договора социального найма жилого помещения или письменного мотивированного уведомления об отказе в заключении договора социального найма жилого помещения.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>2.4. Срок предоставления муниципальной услуги.</w:t>
      </w:r>
    </w:p>
    <w:p w:rsidR="00A85E74" w:rsidRPr="00EB39B1" w:rsidRDefault="00A85E74">
      <w:pPr>
        <w:ind w:firstLine="720"/>
        <w:jc w:val="both"/>
      </w:pPr>
      <w:r w:rsidRPr="00EB39B1">
        <w:lastRenderedPageBreak/>
        <w:t>Общий срок предоставления муниципальной услуги составляет не более 15 рабочих дней.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Максимальные сроки прохождения отдельных административных процедур: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- прием, первичная проверка и регистрация заявления и приложенных к нему документов – 1 рабочий день;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- 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 в заключении договора социального найма – 8 рабочих дней;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- подписание договора социального найма уполномоченным должностным лицом – 3 рабочих дня;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- выдача (направление) договора социального найма или письменного мотивированного уведомления об отказе в заключении договора социального найма – 3 рабочих дня.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</w:p>
    <w:p w:rsidR="00A85E74" w:rsidRPr="00EB39B1" w:rsidRDefault="00A85E74">
      <w:pPr>
        <w:ind w:firstLine="720"/>
        <w:jc w:val="both"/>
      </w:pPr>
      <w:r w:rsidRPr="00EB39B1">
        <w:t>2.5. Предоставление муниципальной услуги осуществляется в соответствии с:</w:t>
      </w:r>
    </w:p>
    <w:p w:rsidR="00A85E74" w:rsidRPr="00EB39B1" w:rsidRDefault="00A85E74">
      <w:pPr>
        <w:ind w:firstLine="720"/>
        <w:jc w:val="both"/>
      </w:pPr>
      <w:r w:rsidRPr="00EB39B1">
        <w:t>- Жилищным кодексом Российской Федерации от 29.12.2004 № 188-ФЗ;</w:t>
      </w:r>
    </w:p>
    <w:p w:rsidR="00A85E74" w:rsidRPr="00EB39B1" w:rsidRDefault="00A85E74">
      <w:pPr>
        <w:ind w:firstLine="720"/>
        <w:jc w:val="both"/>
      </w:pPr>
      <w:r w:rsidRPr="00EB39B1">
        <w:t>- Федеральным законом от 02.05.2006 № 59-ФЗ «О порядке рассмотрения обращений граждан Российской Федерации»;</w:t>
      </w:r>
    </w:p>
    <w:p w:rsidR="00A85E74" w:rsidRPr="00EB39B1" w:rsidRDefault="00A85E74">
      <w:pPr>
        <w:ind w:firstLine="720"/>
        <w:jc w:val="both"/>
      </w:pPr>
      <w:r w:rsidRPr="00EB39B1">
        <w:t>- постановлением Правительства Российской Федерации от 21.05.2005 № 315 «Об утверждении типового договора социального найма жилого помещения»;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 xml:space="preserve">2.6. Получателями муниципальной услуги являются физические лица, проживающие на территории </w:t>
      </w:r>
      <w:r w:rsidR="00054798">
        <w:t>Матурского</w:t>
      </w:r>
      <w:r w:rsidRPr="00EB39B1">
        <w:t xml:space="preserve"> сельского поселения (далее – заявители).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2.7. Для получения муниципальной услуги заявитель представляет следующие документы:</w:t>
      </w:r>
    </w:p>
    <w:p w:rsidR="00A85E74" w:rsidRPr="00EB39B1" w:rsidRDefault="00A85E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1;</w:t>
      </w:r>
    </w:p>
    <w:p w:rsidR="00A85E74" w:rsidRPr="00EB39B1" w:rsidRDefault="00A85E74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(в случае обращения представителя заявителя);</w:t>
      </w:r>
    </w:p>
    <w:p w:rsidR="00A85E74" w:rsidRPr="00EB39B1" w:rsidRDefault="00A85E74">
      <w:pPr>
        <w:ind w:firstLine="720"/>
        <w:jc w:val="both"/>
      </w:pPr>
      <w:r w:rsidRPr="00EB39B1">
        <w:t>-  документ, удостоверяющий личность заявителя (паспорт);</w:t>
      </w:r>
    </w:p>
    <w:p w:rsidR="00A85E74" w:rsidRPr="00EB39B1" w:rsidRDefault="00A85E74">
      <w:pPr>
        <w:ind w:firstLine="720"/>
        <w:jc w:val="both"/>
      </w:pPr>
      <w:r w:rsidRPr="00EB39B1">
        <w:t>- документы, подтверждающие родственные отношения с совместно проживающими членами семьи;</w:t>
      </w:r>
    </w:p>
    <w:p w:rsidR="00A85E74" w:rsidRPr="00EB39B1" w:rsidRDefault="00A85E74">
      <w:pPr>
        <w:ind w:firstLine="720"/>
        <w:jc w:val="both"/>
      </w:pPr>
      <w:r w:rsidRPr="00EB39B1">
        <w:t>- решение о предоставлении жилого помещения по договору социального найма.</w:t>
      </w:r>
    </w:p>
    <w:p w:rsidR="00A85E74" w:rsidRPr="00EB39B1" w:rsidRDefault="00A85E74">
      <w:pPr>
        <w:ind w:firstLine="720"/>
        <w:jc w:val="both"/>
      </w:pPr>
      <w:r w:rsidRPr="00EB39B1">
        <w:t>При обращении заявителя для получения муниципальной услуги по заключению договора социального найма на жилое помещение, предоставленное до введения в действие Жилищного кодекса Российской Федерации (01.03.2005), в случае отсутствия у заявителя решения о предоставлении жилого помещения по договору социального найма взамен указанного документа предоставляются выписки из лицевого счета и домовой книги жилого помещения, выданные управляющей организацией многоквартирными домами (товариществом собственников жилья, жилищным или иным специализированным потребительским кооперативом).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 xml:space="preserve">При обращении заявителя для получения муниципальной услуги по заключению договора социального найма на жилое помещение, переданное в муниципальную собственность в соответствии со статьей 9.1 Закона Российской Федерации от 04.07.91 № 1541-1 «О приватизации жилищного фонда в Российской Федерации», взамен решения о предоставлении жилого помещения по договору социального найма предоставляется договор передачи жилого помещения в муниципальную собственность, зарегистрированный Управлением Федеральной службы государственной регистрации, кадастра и картографии по </w:t>
      </w:r>
      <w:r w:rsidR="00054798">
        <w:t xml:space="preserve">Республики Хакасия Абазинский отдел </w:t>
      </w:r>
      <w:r w:rsidRPr="00EB39B1">
        <w:t xml:space="preserve">.  </w:t>
      </w:r>
    </w:p>
    <w:p w:rsidR="00A85E74" w:rsidRPr="00EB39B1" w:rsidRDefault="00A85E74">
      <w:pPr>
        <w:ind w:firstLine="720"/>
        <w:jc w:val="both"/>
      </w:pPr>
      <w:r w:rsidRPr="00EB39B1">
        <w:t xml:space="preserve">В случае несоответствия сведений, содержащихся в личных документах, и сведений, содержащихся в решении о предоставлении жилого помещения, что вызвано изменениями в личных данных заявителя, членов его семьи или состава семьи, предоставляются документы, 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 </w:t>
      </w:r>
    </w:p>
    <w:p w:rsidR="00A85E74" w:rsidRPr="00EB39B1" w:rsidRDefault="00A85E74">
      <w:pPr>
        <w:ind w:firstLine="720"/>
        <w:jc w:val="both"/>
      </w:pPr>
      <w:r w:rsidRPr="00EB39B1">
        <w:t xml:space="preserve">Все документы предоставляются в копиях с одновременным предоставлением оригиналов. </w:t>
      </w:r>
    </w:p>
    <w:p w:rsidR="00A85E74" w:rsidRPr="00EB39B1" w:rsidRDefault="00A85E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E74" w:rsidRPr="00EB39B1" w:rsidRDefault="00A85E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2.8. Администрация отказывает в приеме и рассмотрении документов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лицом, являющимся представителем заявителя). 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  <w:jc w:val="both"/>
      </w:pPr>
      <w:r w:rsidRPr="00EB39B1">
        <w:t>2.9. Основаниями для отказа в предоставлении муниципальной услуги являются:</w:t>
      </w:r>
    </w:p>
    <w:p w:rsidR="00A85E74" w:rsidRPr="00EB39B1" w:rsidRDefault="00A85E74">
      <w:pPr>
        <w:ind w:firstLine="720"/>
        <w:jc w:val="both"/>
      </w:pPr>
      <w:r w:rsidRPr="00EB39B1">
        <w:t>- жилое помещение, в отношении которого заявитель обратился о заключении договора социального найма, не относится к муниципальному жилищному фонду Администрации;</w:t>
      </w:r>
    </w:p>
    <w:p w:rsidR="00A85E74" w:rsidRPr="00EB39B1" w:rsidRDefault="00A85E74">
      <w:pPr>
        <w:ind w:firstLine="720"/>
        <w:jc w:val="both"/>
      </w:pPr>
      <w:r w:rsidRPr="00EB39B1">
        <w:t>- жилое помещение, в отношении которого заявитель обратился о заключении договора социального найма, не относится к жилищному фонду социального использования;</w:t>
      </w:r>
    </w:p>
    <w:p w:rsidR="00A85E74" w:rsidRPr="00EB39B1" w:rsidRDefault="00A85E74">
      <w:pPr>
        <w:ind w:firstLine="720"/>
        <w:jc w:val="both"/>
      </w:pPr>
      <w:r w:rsidRPr="00EB39B1">
        <w:t>- жилое помещение, в отношении которого заявитель обратился о заключении договора социального найма, не может являться самостоятельным предметом договора социального найма;</w:t>
      </w:r>
    </w:p>
    <w:p w:rsidR="00A85E74" w:rsidRPr="00EB39B1" w:rsidRDefault="00A85E74">
      <w:pPr>
        <w:ind w:firstLine="720"/>
        <w:jc w:val="both"/>
      </w:pPr>
      <w:r w:rsidRPr="00EB39B1">
        <w:t>- представленные документы не подтверждают право пользования жилым помещением на условиях договора социального найма.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</w:pPr>
      <w:r w:rsidRPr="00EB39B1">
        <w:t>2.10. Предоставление  муниципальной услуги осуществляется без взимания платы.</w:t>
      </w:r>
    </w:p>
    <w:p w:rsidR="00A85E74" w:rsidRPr="00EB39B1" w:rsidRDefault="00A85E74">
      <w:pPr>
        <w:ind w:firstLine="720"/>
      </w:pPr>
    </w:p>
    <w:p w:rsidR="00A85E74" w:rsidRPr="00EB39B1" w:rsidRDefault="00A85E7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2.11. Консультации по вопросам предоставления муниципальной услуги, в том числе о ходе предоставления муниципальной услуги, производятся ведущим специалистом Администрации. </w:t>
      </w:r>
    </w:p>
    <w:p w:rsidR="00A85E74" w:rsidRPr="00EB39B1" w:rsidRDefault="00A85E74">
      <w:pPr>
        <w:ind w:firstLine="720"/>
        <w:jc w:val="both"/>
      </w:pPr>
      <w:r w:rsidRPr="00EB39B1">
        <w:t>Консультирование в устной форме при личном обращении осуществляется в пределах 10 минут. Время ожидания в очереди не должно превышать 30 минут.</w:t>
      </w:r>
    </w:p>
    <w:p w:rsidR="00A85E74" w:rsidRPr="00EB39B1" w:rsidRDefault="00A85E74">
      <w:pPr>
        <w:ind w:firstLine="720"/>
        <w:jc w:val="both"/>
      </w:pPr>
      <w:r w:rsidRPr="00EB39B1">
        <w:t>Обращение по телефону допускается в течение рабочего времени  Администрации. Консультирование по телефону осуществляется в пределах 5 минут. При проведении консультации по телефону работник должен назвать свою фамилию, имя, отчество, должность, а затем в вежливой форме дать ответ  на поставленные вопросы.</w:t>
      </w:r>
    </w:p>
    <w:p w:rsidR="00A85E74" w:rsidRPr="00EB39B1" w:rsidRDefault="00A85E74">
      <w:pPr>
        <w:ind w:firstLine="720"/>
        <w:jc w:val="both"/>
      </w:pPr>
      <w:r w:rsidRPr="00EB39B1">
        <w:t>Если поставленный вопрос требует дополнительной проработки, работник  Администрации может предложить заявителям направить письменные обращения в  Администрацию либо назначить другое время для получения информации.</w:t>
      </w:r>
    </w:p>
    <w:p w:rsidR="00A85E74" w:rsidRPr="00EB39B1" w:rsidRDefault="00A85E74">
      <w:pPr>
        <w:ind w:firstLine="720"/>
        <w:jc w:val="both"/>
      </w:pPr>
      <w:r w:rsidRPr="00EB39B1"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При подготовке ответа о ходе исполнения муниципальной услуги учитывается установленный законодательством срок предоставления муниципальной услуги. Ответ на вопрос предоставляется в простой, четкой и понятной форме, с указанием фамилии и номера телефона непосредственного исполнителя. 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autoSpaceDE w:val="0"/>
        <w:autoSpaceDN w:val="0"/>
        <w:adjustRightInd w:val="0"/>
        <w:ind w:firstLine="709"/>
        <w:jc w:val="both"/>
      </w:pPr>
      <w:r w:rsidRPr="00EB39B1"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ind w:firstLine="720"/>
      </w:pPr>
      <w:r w:rsidRPr="00EB39B1">
        <w:t>2.13. Срок регистрации запроса заявителя о предоставлении муниципальной услуги составляет 1 рабочий день.</w:t>
      </w:r>
    </w:p>
    <w:p w:rsidR="00A85E74" w:rsidRPr="00EB39B1" w:rsidRDefault="00A85E74">
      <w:pPr>
        <w:ind w:firstLine="720"/>
      </w:pPr>
    </w:p>
    <w:p w:rsidR="00A85E74" w:rsidRPr="00EB39B1" w:rsidRDefault="00A85E74">
      <w:pPr>
        <w:ind w:firstLine="720"/>
        <w:jc w:val="both"/>
      </w:pPr>
      <w:r w:rsidRPr="00EB39B1">
        <w:t xml:space="preserve">2.14. Место оказания муниципальной услуги (место информирования, ожидания и приема заявителей) располагается в помещении  Администрации. </w:t>
      </w:r>
    </w:p>
    <w:p w:rsidR="00A85E74" w:rsidRPr="00EB39B1" w:rsidRDefault="00A85E74">
      <w:pPr>
        <w:jc w:val="both"/>
      </w:pPr>
      <w:r w:rsidRPr="00EB39B1">
        <w:tab/>
        <w:t>В месте предоставления муниципальной услуги предусматривается оборудование мест для хранения верхней одежды посетителей, возможность доступа к местам общественного пользования (туалетам).</w:t>
      </w:r>
    </w:p>
    <w:p w:rsidR="00A85E74" w:rsidRPr="00EB39B1" w:rsidRDefault="00A85E74">
      <w:pPr>
        <w:jc w:val="both"/>
      </w:pPr>
      <w:r w:rsidRPr="00EB39B1">
        <w:tab/>
        <w:t>Место информирования, предназначенное для ознакомления граждан с информационными материалами, оборудуется информационными стендами, письменными столами (стойками) и стульями. На информационных стендах размещаются формы (бланки) заявлений для обращения за предоставлением муниципальной услуги, форма договора социального найма, текст Регламента.</w:t>
      </w:r>
    </w:p>
    <w:p w:rsidR="00A85E74" w:rsidRPr="00EB39B1" w:rsidRDefault="00A85E74">
      <w:pPr>
        <w:jc w:val="both"/>
      </w:pPr>
      <w:r w:rsidRPr="00EB39B1">
        <w:tab/>
        <w:t xml:space="preserve">Места ожидания должны иметь условия, удобные для граждан и оптимальные для работы работников </w:t>
      </w:r>
      <w:r w:rsidR="00A215C8" w:rsidRPr="00EB39B1">
        <w:t>А</w:t>
      </w:r>
      <w:r w:rsidRPr="00EB39B1">
        <w:t>дминистрации</w:t>
      </w:r>
      <w:r w:rsidR="00B6684D" w:rsidRPr="00EB39B1">
        <w:t xml:space="preserve"> </w:t>
      </w:r>
      <w:r w:rsidR="00054798">
        <w:t>Матурского</w:t>
      </w:r>
      <w:r w:rsidR="00B6684D" w:rsidRPr="00EB39B1">
        <w:t xml:space="preserve"> сельского поселения</w:t>
      </w:r>
      <w:r w:rsidRPr="00EB39B1">
        <w:t xml:space="preserve">. Места ожидания оборудуются стульями. </w:t>
      </w:r>
    </w:p>
    <w:p w:rsidR="00A85E74" w:rsidRPr="00EB39B1" w:rsidRDefault="00A85E74">
      <w:pPr>
        <w:ind w:firstLine="720"/>
        <w:jc w:val="both"/>
      </w:pPr>
      <w:r w:rsidRPr="00EB39B1">
        <w:t>Прием заявителей осуществляется в кабинете специалиста Администрации. Место приема оборудуется стульями и должно соответствовать установленным санитарным, противопожарным и иным нормам и правилам.</w:t>
      </w:r>
    </w:p>
    <w:p w:rsidR="00A85E74" w:rsidRPr="00EB39B1" w:rsidRDefault="00A85E74">
      <w:pPr>
        <w:ind w:firstLine="720"/>
        <w:jc w:val="both"/>
      </w:pPr>
      <w:r w:rsidRPr="00EB39B1">
        <w:t>2.15. Показателями доступности и качества муниципальной услуги являются соблюдение сроков ее предоставления, отсутствие обоснованных жалоб от заявителей.</w:t>
      </w:r>
    </w:p>
    <w:p w:rsidR="00A85E74" w:rsidRPr="00EB39B1" w:rsidRDefault="00A85E74">
      <w:pPr>
        <w:ind w:firstLine="720"/>
        <w:jc w:val="both"/>
      </w:pPr>
      <w:r w:rsidRPr="00EB39B1">
        <w:t>2.16. Особенности предоставления муниципальной услуги в электронной форме не установлены.</w:t>
      </w:r>
    </w:p>
    <w:p w:rsidR="00A85E74" w:rsidRPr="00EB39B1" w:rsidRDefault="00A85E74">
      <w:pPr>
        <w:jc w:val="center"/>
      </w:pPr>
      <w:r w:rsidRPr="00EB39B1">
        <w:t>3. АДМИНИСТРАТИВНЫЕ ПРОЦЕДУРЫ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E74" w:rsidRPr="00EB39B1" w:rsidRDefault="00A85E74">
      <w:pPr>
        <w:pStyle w:val="5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EB39B1">
        <w:rPr>
          <w:b w:val="0"/>
          <w:bCs w:val="0"/>
          <w:sz w:val="24"/>
          <w:szCs w:val="24"/>
        </w:rPr>
        <w:t>3.1</w:t>
      </w:r>
      <w:r w:rsidRPr="00EB39B1">
        <w:rPr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>- прием, первичная проверка и регистрация заявления и приложенных к нему документов;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>- 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 в заключении договора социального найма;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>- подписание договора социального найма или письменного мотивированного уведомления об отказе в заключении договора социального найма уполномоченным должностным лицом;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>- выдача (направление) договора социального найма или письменного мотивированного уведомления об отказе в заключении договора социального найма.</w:t>
      </w:r>
    </w:p>
    <w:p w:rsidR="00A85E74" w:rsidRPr="00EB39B1" w:rsidRDefault="00A85E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 Последовательность административных процедур предоставления муниципальной услуги приведена в блок-схеме (приложение 2).  </w:t>
      </w:r>
    </w:p>
    <w:p w:rsidR="00A85E74" w:rsidRPr="00EB39B1" w:rsidRDefault="00A85E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B39B1">
        <w:t xml:space="preserve">3.2. </w:t>
      </w:r>
      <w:r w:rsidRPr="00EB39B1">
        <w:rPr>
          <w:b/>
          <w:bCs/>
        </w:rPr>
        <w:t>Прием, первичная проверка и регистрация заявления и приложенных к нему документов.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 xml:space="preserve">Основанием для начала административной процедуры является обращение заявителя в </w:t>
      </w:r>
      <w:r w:rsidR="00BA253C" w:rsidRPr="00EB39B1">
        <w:t>А</w:t>
      </w:r>
      <w:r w:rsidRPr="00EB39B1">
        <w:t>дминистрацию</w:t>
      </w:r>
      <w:r w:rsidR="00B6684D" w:rsidRPr="00EB39B1">
        <w:t xml:space="preserve"> </w:t>
      </w:r>
      <w:r w:rsidR="00054798">
        <w:t>Матурского</w:t>
      </w:r>
      <w:r w:rsidR="00B6684D" w:rsidRPr="00EB39B1">
        <w:t xml:space="preserve"> сельского поселения</w:t>
      </w:r>
      <w:r w:rsidRPr="00EB39B1">
        <w:t xml:space="preserve"> с заявлением в соответствии с пунктом 2.7 Регламента.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>Ответственным за выполнение административной процедуры является ведущий специалист Администрации (далее – специалист).</w:t>
      </w:r>
    </w:p>
    <w:p w:rsidR="00A85E74" w:rsidRPr="00EB39B1" w:rsidRDefault="00A85E74">
      <w:pPr>
        <w:autoSpaceDE w:val="0"/>
        <w:autoSpaceDN w:val="0"/>
        <w:adjustRightInd w:val="0"/>
        <w:ind w:firstLine="708"/>
        <w:jc w:val="both"/>
      </w:pPr>
      <w:r w:rsidRPr="00EB39B1">
        <w:t xml:space="preserve">Заявление представляется заявителем в </w:t>
      </w:r>
      <w:r w:rsidR="00BA253C" w:rsidRPr="00EB39B1">
        <w:t>А</w:t>
      </w:r>
      <w:r w:rsidRPr="00EB39B1">
        <w:t>дминистрацию</w:t>
      </w:r>
      <w:r w:rsidR="00B6684D" w:rsidRPr="00EB39B1">
        <w:t xml:space="preserve"> </w:t>
      </w:r>
      <w:r w:rsidR="00054798">
        <w:t>Матурского</w:t>
      </w:r>
      <w:r w:rsidR="00B6684D" w:rsidRPr="00EB39B1">
        <w:t xml:space="preserve"> сельского поселения</w:t>
      </w:r>
      <w:r w:rsidRPr="00EB39B1">
        <w:t xml:space="preserve"> в одном экземпляре лично или через представителя. По желанию заявителя заявление может быть представлено в двух экземплярах, один из которых возвращается заявителю с отметкой специалиста о приеме заявления.</w:t>
      </w:r>
    </w:p>
    <w:p w:rsidR="00A85E74" w:rsidRPr="00EB39B1" w:rsidRDefault="00A85E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Специалист проверяет надлежащее оформление заявления и соответствие приложенных к нему документов документам, указанным в заявлении, сверяет представленные копии документов с оригиналами.</w:t>
      </w:r>
    </w:p>
    <w:p w:rsidR="00A85E74" w:rsidRPr="00EB39B1" w:rsidRDefault="00A85E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несоответствия копий документов их оригиналам, отсутствия у лица полномочий на подачу заявления (в случае подачи заявления представителем заявителя) специалист возвращает документы заявителю и разъясняет ему причины возврата. По желанию заявителя, причины возврата документов указываются специалистом письменно на заявлении.</w:t>
      </w:r>
    </w:p>
    <w:p w:rsidR="00A85E74" w:rsidRPr="00EB39B1" w:rsidRDefault="00A85E74">
      <w:pPr>
        <w:pStyle w:val="af"/>
        <w:rPr>
          <w:sz w:val="24"/>
          <w:szCs w:val="24"/>
        </w:rPr>
      </w:pPr>
      <w:r w:rsidRPr="00EB39B1">
        <w:rPr>
          <w:sz w:val="24"/>
          <w:szCs w:val="24"/>
        </w:rPr>
        <w:t>В случае надлежащего оформления заявления, соответствия приложенных к нему документов документам, указанным в заявлении, соответствия копий документов их оригиналам, наличия у представителя заявителя полномочий на подачу заявления специалист в установленном порядке регистрирует заявление, принимает копии документов, приложенных к заявлению и возвращает их оригиналы.  Максимальный срок исполнения данной административной процедуры составляет 1 рабочий день.</w:t>
      </w:r>
    </w:p>
    <w:p w:rsidR="00A85E74" w:rsidRPr="00EB39B1" w:rsidRDefault="00A85E74">
      <w:pPr>
        <w:pStyle w:val="5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</w:p>
    <w:p w:rsidR="00A85E74" w:rsidRPr="00EB39B1" w:rsidRDefault="00A85E74">
      <w:pPr>
        <w:ind w:firstLine="709"/>
        <w:jc w:val="both"/>
        <w:rPr>
          <w:b/>
          <w:bCs/>
        </w:rPr>
      </w:pPr>
      <w:r w:rsidRPr="00EB39B1">
        <w:t xml:space="preserve">3.3. </w:t>
      </w:r>
      <w:r w:rsidRPr="00EB39B1">
        <w:rPr>
          <w:b/>
          <w:bCs/>
        </w:rPr>
        <w:t>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 в заключении договора социального найма.</w:t>
      </w:r>
    </w:p>
    <w:p w:rsidR="00A85E74" w:rsidRPr="00EB39B1" w:rsidRDefault="00A85E74">
      <w:pPr>
        <w:pStyle w:val="af"/>
        <w:rPr>
          <w:sz w:val="24"/>
          <w:szCs w:val="24"/>
        </w:rPr>
      </w:pPr>
      <w:r w:rsidRPr="00EB39B1">
        <w:rPr>
          <w:sz w:val="24"/>
          <w:szCs w:val="24"/>
        </w:rPr>
        <w:t>В течение  3 рабочих дней специалист определяет:</w:t>
      </w:r>
    </w:p>
    <w:p w:rsidR="00A85E74" w:rsidRPr="00EB39B1" w:rsidRDefault="00A85E74">
      <w:pPr>
        <w:pStyle w:val="af"/>
        <w:rPr>
          <w:sz w:val="24"/>
          <w:szCs w:val="24"/>
        </w:rPr>
      </w:pPr>
      <w:r w:rsidRPr="00EB39B1">
        <w:rPr>
          <w:sz w:val="24"/>
          <w:szCs w:val="24"/>
        </w:rPr>
        <w:t>- принадлежность жилого помещения к муниципальному жилищному фонду социального использования;</w:t>
      </w:r>
    </w:p>
    <w:p w:rsidR="00A85E74" w:rsidRPr="00EB39B1" w:rsidRDefault="00A85E74">
      <w:pPr>
        <w:ind w:firstLine="720"/>
        <w:jc w:val="both"/>
      </w:pPr>
      <w:r w:rsidRPr="00EB39B1">
        <w:t xml:space="preserve">- соответствие жилого помещения видам жилых помещений, в целях исключения заключения договора в отношении объекта, который не может являться самостоятельным предметом договора социального найма, </w:t>
      </w:r>
    </w:p>
    <w:p w:rsidR="00A85E74" w:rsidRPr="00EB39B1" w:rsidRDefault="00A85E74">
      <w:pPr>
        <w:ind w:firstLine="720"/>
        <w:jc w:val="both"/>
      </w:pPr>
      <w:r w:rsidRPr="00EB39B1">
        <w:t>- подтверждение заявителем права его и членов его семьи пользования жилым помещением на условиях договора социального найма;</w:t>
      </w:r>
    </w:p>
    <w:p w:rsidR="00A85E74" w:rsidRPr="00EB39B1" w:rsidRDefault="00A85E74">
      <w:pPr>
        <w:ind w:firstLine="720"/>
        <w:jc w:val="both"/>
      </w:pPr>
      <w:r w:rsidRPr="00EB39B1">
        <w:t>- наличие родственных отношений между  заявителем и членами его семьи;</w:t>
      </w:r>
    </w:p>
    <w:p w:rsidR="00A85E74" w:rsidRPr="00EB39B1" w:rsidRDefault="00A85E74">
      <w:pPr>
        <w:ind w:firstLine="720"/>
        <w:jc w:val="both"/>
      </w:pPr>
      <w:r w:rsidRPr="00EB39B1">
        <w:t>- технические характеристики жилого помещения, необходимые для оформления договора социального найма.</w:t>
      </w:r>
    </w:p>
    <w:p w:rsidR="00A85E74" w:rsidRPr="00EB39B1" w:rsidRDefault="00A85E74">
      <w:pPr>
        <w:pStyle w:val="af"/>
        <w:rPr>
          <w:sz w:val="24"/>
          <w:szCs w:val="24"/>
        </w:rPr>
      </w:pPr>
    </w:p>
    <w:p w:rsidR="00A85E74" w:rsidRPr="00EB39B1" w:rsidRDefault="00A85E74">
      <w:pPr>
        <w:ind w:firstLine="720"/>
        <w:jc w:val="both"/>
      </w:pPr>
      <w:r w:rsidRPr="00EB39B1">
        <w:t xml:space="preserve">При отсутствии оснований для отказа в заключении договора социального найма жилого помещения, предусмотренных пунктом 2.9 Регламента, специалист в течение 1 рабочего дня осуществляет оформление в двух экземплярах договора социального найма по форме, утвержденной постановлением Правительства Российской Федерации от 21.05.2005 № 315. На договоре в левом нижнем углу последнего листа проставляет свою подпись. 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Оформленный договор социального найма в двух экземплярах с копиями документов в тот же де</w:t>
      </w:r>
      <w:r w:rsidR="00F11464" w:rsidRPr="00EB39B1">
        <w:t>нь направляется для подписания Г</w:t>
      </w:r>
      <w:r w:rsidRPr="00EB39B1">
        <w:t xml:space="preserve">лаве  </w:t>
      </w:r>
      <w:r w:rsidR="00054798">
        <w:t>Матурского</w:t>
      </w:r>
      <w:r w:rsidR="004200C3" w:rsidRPr="00EB39B1">
        <w:t xml:space="preserve"> сельского поселения</w:t>
      </w:r>
      <w:r w:rsidRPr="00EB39B1">
        <w:t>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При наличии оснований для отказа в заключении договора социального найма, указанных в пункте 2.9 Регламента, специалистом подготавливается проект в двух экземплярах письменного мотивированного уведомления об отказе в заключении договора социального найма, который с копиями документов в тот же день направляется для подписан</w:t>
      </w:r>
      <w:r w:rsidR="00F11464" w:rsidRPr="00EB39B1">
        <w:t>ия Г</w:t>
      </w:r>
      <w:r w:rsidRPr="00EB39B1">
        <w:t>лаве</w:t>
      </w:r>
      <w:r w:rsidR="00054798">
        <w:t xml:space="preserve"> Матурского</w:t>
      </w:r>
      <w:r w:rsidR="004200C3" w:rsidRPr="00EB39B1">
        <w:t xml:space="preserve"> сельского поселения</w:t>
      </w:r>
      <w:r w:rsidRPr="00EB39B1">
        <w:t xml:space="preserve">.  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 xml:space="preserve">Максимальный срок исполнения данной административной процедуры составляет 8 рабочих дней. 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B39B1">
        <w:t>3.4</w:t>
      </w:r>
      <w:r w:rsidRPr="00EB39B1">
        <w:rPr>
          <w:b/>
          <w:bCs/>
        </w:rPr>
        <w:t>. Подписание договора социального найма или письменного мотивированного уведомления об отказе в заключении договора социального найма уполномоченным должностным лицом.</w:t>
      </w:r>
    </w:p>
    <w:p w:rsidR="00A85E74" w:rsidRPr="00EB39B1" w:rsidRDefault="00A85E74">
      <w:pPr>
        <w:ind w:firstLine="720"/>
        <w:jc w:val="both"/>
      </w:pPr>
      <w:r w:rsidRPr="00EB39B1">
        <w:t>Основанием для начала административны</w:t>
      </w:r>
      <w:r w:rsidR="002A2F49" w:rsidRPr="00EB39B1">
        <w:t>й процедуры является получение Г</w:t>
      </w:r>
      <w:r w:rsidRPr="00EB39B1">
        <w:t xml:space="preserve">лавой  </w:t>
      </w:r>
      <w:r w:rsidR="00054798">
        <w:t>Матурского</w:t>
      </w:r>
      <w:r w:rsidR="004200C3" w:rsidRPr="00EB39B1">
        <w:t xml:space="preserve"> сельского поселения</w:t>
      </w:r>
      <w:r w:rsidRPr="00EB39B1">
        <w:t xml:space="preserve"> оформленного договора социального найма или проекта письменного мотивированного уведомления об отказе в заключении договора социального найма и приложенных копий документов.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>Ответственным за выполнение админ</w:t>
      </w:r>
      <w:r w:rsidR="002A2F49" w:rsidRPr="00EB39B1">
        <w:t>истративной процедуры является Г</w:t>
      </w:r>
      <w:r w:rsidRPr="00EB39B1">
        <w:t xml:space="preserve">лава  </w:t>
      </w:r>
      <w:r w:rsidR="00054798">
        <w:t>Матурского</w:t>
      </w:r>
      <w:r w:rsidR="004200C3" w:rsidRPr="00EB39B1">
        <w:t xml:space="preserve"> сельского поселения</w:t>
      </w:r>
      <w:r w:rsidRPr="00EB39B1">
        <w:t>.</w:t>
      </w:r>
    </w:p>
    <w:p w:rsidR="00A85E74" w:rsidRPr="00EB39B1" w:rsidRDefault="00696C90">
      <w:pPr>
        <w:autoSpaceDE w:val="0"/>
        <w:autoSpaceDN w:val="0"/>
        <w:adjustRightInd w:val="0"/>
        <w:ind w:firstLine="540"/>
        <w:jc w:val="both"/>
      </w:pPr>
      <w:r w:rsidRPr="00EB39B1">
        <w:t xml:space="preserve">Глава </w:t>
      </w:r>
      <w:r w:rsidR="00054798">
        <w:t>Матурского</w:t>
      </w:r>
      <w:r w:rsidRPr="00EB39B1">
        <w:t xml:space="preserve"> сельского поселения</w:t>
      </w:r>
      <w:r w:rsidR="00A85E74" w:rsidRPr="00EB39B1">
        <w:t xml:space="preserve"> в течение 3 рабочих дней рассматривает поступивший договор социального найма или проект письменного мотивированного уведомления об отказе в заключении договора социального найма  и  приложенные документы, подписывает договор социального найма или проект письменного мотивированного уведомления об отказе в заключении договора социального найма и направляет его специалисту.</w:t>
      </w:r>
    </w:p>
    <w:p w:rsidR="00A85E74" w:rsidRPr="00EB39B1" w:rsidRDefault="002A2F49">
      <w:pPr>
        <w:autoSpaceDE w:val="0"/>
        <w:autoSpaceDN w:val="0"/>
        <w:adjustRightInd w:val="0"/>
        <w:ind w:firstLine="540"/>
        <w:jc w:val="both"/>
      </w:pPr>
      <w:r w:rsidRPr="00EB39B1">
        <w:t>В случае несогласия Г</w:t>
      </w:r>
      <w:r w:rsidR="00A85E74" w:rsidRPr="00EB39B1">
        <w:t xml:space="preserve">лавы </w:t>
      </w:r>
      <w:r w:rsidR="00054798">
        <w:t>Матурского</w:t>
      </w:r>
      <w:r w:rsidR="004200C3" w:rsidRPr="00EB39B1">
        <w:t xml:space="preserve"> сельского поселения</w:t>
      </w:r>
      <w:r w:rsidR="00A85E74" w:rsidRPr="00EB39B1">
        <w:t xml:space="preserve"> с подготовленными проектами документов, обнаружения ошибок и недочетов в них замечания исправл</w:t>
      </w:r>
      <w:r w:rsidR="00587020" w:rsidRPr="00EB39B1">
        <w:t>яются специалистом по указанию Г</w:t>
      </w:r>
      <w:r w:rsidR="00A85E74" w:rsidRPr="00EB39B1">
        <w:t xml:space="preserve">лавы  </w:t>
      </w:r>
      <w:r w:rsidR="00054798">
        <w:t>Матурского</w:t>
      </w:r>
      <w:r w:rsidR="00EA1899" w:rsidRPr="00EB39B1">
        <w:t xml:space="preserve"> сельского поселения</w:t>
      </w:r>
      <w:r w:rsidR="00A85E74" w:rsidRPr="00EB39B1">
        <w:t xml:space="preserve"> в пределах указанного срока незамедлительно.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ab/>
        <w:t>Максимальный срок исполнения данной административной процедуры составляет 3 рабочих дня.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</w:p>
    <w:p w:rsidR="00A85E74" w:rsidRPr="00EB39B1" w:rsidRDefault="00A85E74">
      <w:pPr>
        <w:ind w:firstLine="720"/>
        <w:jc w:val="both"/>
        <w:rPr>
          <w:b/>
          <w:bCs/>
        </w:rPr>
      </w:pPr>
      <w:r w:rsidRPr="00EB39B1">
        <w:t xml:space="preserve">3.5. </w:t>
      </w:r>
      <w:r w:rsidRPr="00EB39B1">
        <w:rPr>
          <w:b/>
          <w:bCs/>
        </w:rPr>
        <w:t>Выдача (направление) договора социального найма или письменного мотивированного уведомления об отказе в заключении договора социального найма.</w:t>
      </w:r>
    </w:p>
    <w:p w:rsidR="00A85E74" w:rsidRPr="00EB39B1" w:rsidRDefault="00A85E74">
      <w:pPr>
        <w:ind w:firstLine="720"/>
        <w:jc w:val="both"/>
      </w:pPr>
      <w:r w:rsidRPr="00EB39B1">
        <w:t>Основанием для начала административной процедуры является получе</w:t>
      </w:r>
      <w:r w:rsidR="00587020" w:rsidRPr="00EB39B1">
        <w:t>ние специалистом  подписанного Г</w:t>
      </w:r>
      <w:r w:rsidRPr="00EB39B1">
        <w:t xml:space="preserve">лавой  </w:t>
      </w:r>
      <w:r w:rsidR="00054798">
        <w:t>Матурского</w:t>
      </w:r>
      <w:r w:rsidR="00EA1899" w:rsidRPr="00EB39B1">
        <w:t xml:space="preserve"> сельского поселения</w:t>
      </w:r>
      <w:r w:rsidRPr="00EB39B1">
        <w:t xml:space="preserve"> договора социального найма или письменного мотивированного уведомления об отказе в заключении договора социального найма.</w:t>
      </w:r>
    </w:p>
    <w:p w:rsidR="00A85E74" w:rsidRPr="00EB39B1" w:rsidRDefault="00A85E74">
      <w:pPr>
        <w:ind w:firstLine="720"/>
        <w:jc w:val="both"/>
      </w:pPr>
      <w:r w:rsidRPr="00EB39B1">
        <w:t>Ответственным за выполнение административной процедуры является специалист.</w:t>
      </w:r>
    </w:p>
    <w:p w:rsidR="00A85E74" w:rsidRPr="00EB39B1" w:rsidRDefault="00A85E74">
      <w:pPr>
        <w:ind w:firstLine="720"/>
        <w:jc w:val="both"/>
      </w:pPr>
      <w:r w:rsidRPr="00EB39B1">
        <w:t xml:space="preserve">Специалист в срок не более 1 рабочего дня с </w:t>
      </w:r>
      <w:r w:rsidR="00587020" w:rsidRPr="00EB39B1">
        <w:t>момента получения подписанного Г</w:t>
      </w:r>
      <w:r w:rsidRPr="00EB39B1">
        <w:t xml:space="preserve">лавой </w:t>
      </w:r>
      <w:r w:rsidR="00054798">
        <w:t>Матурского</w:t>
      </w:r>
      <w:r w:rsidR="00EA1899" w:rsidRPr="00EB39B1">
        <w:t xml:space="preserve"> сельского поселения</w:t>
      </w:r>
      <w:r w:rsidRPr="00EB39B1">
        <w:t xml:space="preserve"> договора социального найма или письменного мотивированного уведомления об отказе в заключении договора социального найма уведомляет заявителя по контактному телефону, указанному им в заявлении, о необходимости явиться для подписания и получения договора социального найма либо получения письменного мотивированного уведомления об отказе в заключении договора социального найма, согласовывает день и время явки заявителя в пределах срока административной процедуры.</w:t>
      </w:r>
    </w:p>
    <w:p w:rsidR="00A85E74" w:rsidRPr="00EB39B1" w:rsidRDefault="00A85E74">
      <w:pPr>
        <w:ind w:firstLine="720"/>
        <w:jc w:val="both"/>
      </w:pPr>
      <w:r w:rsidRPr="00EB39B1">
        <w:t>В тот же день специалист регистрирует договор социального найма путем внесения записи в журнал регистрации договоров социального найма жилого помещения (приложение 3) и проставляет регистрационный номер на договоре социального найма.</w:t>
      </w:r>
    </w:p>
    <w:p w:rsidR="00A85E74" w:rsidRPr="00EB39B1" w:rsidRDefault="00A85E74">
      <w:pPr>
        <w:ind w:firstLine="720"/>
        <w:jc w:val="both"/>
      </w:pPr>
      <w:r w:rsidRPr="00EB39B1">
        <w:t>В тот же день специалист сообщает работнику общего отдела регистрационный номер договора социального найма или передает ему для регистрации письменное мотивированное уведомление об отказе в заключении договора социального найма. Сведения о регистрационном номере договора социального найма или регистрационном номере письменного мотивированного уведомления об отказе в заключении договора социального найма заносятся специалистом к сведениям о регистрации поступившего соответствующего заявления.</w:t>
      </w:r>
    </w:p>
    <w:p w:rsidR="00A85E74" w:rsidRPr="00EB39B1" w:rsidRDefault="00A85E74">
      <w:pPr>
        <w:ind w:firstLine="720"/>
        <w:jc w:val="both"/>
      </w:pPr>
      <w:r w:rsidRPr="00EB39B1">
        <w:t xml:space="preserve">Специалист  выдает для подписания явившемуся в назначенный день и время заявителю (представителю заявителя) два экземпляра договора социального найма и предлагает ему поставить свою подпись в соответствующей графе журнала регистрации договоров социального найма жилого помещения, после чего выдает один экземпляр договора социального найма заявителю (представителю заявителя). Письменное мотивированное уведомление об отказе в заключении договора социального найма специалист выдает заявителю (представителю заявителя) под роспись на втором экземпляре. </w:t>
      </w:r>
    </w:p>
    <w:p w:rsidR="00A85E74" w:rsidRPr="00EB39B1" w:rsidRDefault="00A85E74">
      <w:pPr>
        <w:ind w:firstLine="720"/>
        <w:jc w:val="both"/>
      </w:pPr>
      <w:r w:rsidRPr="00EB39B1">
        <w:t>В случае если в пределах срока исполнения административной процедуры заявитель (представитель заявителя) не явился за получением результата муниципальной услуги, специалист направляет экземпляр договора социального найма или экземпляр письменного мотивированного уведомления об отказе в заключении договора социального найма заявителю заказным письмом с уведомлением о вручении. В журнале регистрации договоров социального найма жилого помещения делается отметка о направлении договора социального найма заявителю.</w:t>
      </w:r>
    </w:p>
    <w:p w:rsidR="00A85E74" w:rsidRPr="00EB39B1" w:rsidRDefault="00A85E74">
      <w:pPr>
        <w:autoSpaceDE w:val="0"/>
        <w:autoSpaceDN w:val="0"/>
        <w:adjustRightInd w:val="0"/>
        <w:ind w:firstLine="540"/>
        <w:jc w:val="both"/>
      </w:pPr>
      <w:r w:rsidRPr="00EB39B1">
        <w:t xml:space="preserve">Заявление, приложенные к нему копии документов, представленные в соответствии с пунктом 2.7 Регламента, договор социального найма жилого помещения (письменное мотивированное уведомление об отказе в заключении договора социального найма), копия доверенности, документы, подтверждающие направление заказного письма, полученное почтовое уведомление брошюруются в дело в соответствии с правилами делопроизводства, делу присваивается номер в соответствии с номенклатурой дел </w:t>
      </w:r>
      <w:r w:rsidR="00306030" w:rsidRPr="00EB39B1">
        <w:t>А</w:t>
      </w:r>
      <w:r w:rsidRPr="00EB39B1">
        <w:t>дминистрации</w:t>
      </w:r>
      <w:r w:rsidR="00306030" w:rsidRPr="00EB39B1">
        <w:t xml:space="preserve"> поселения</w:t>
      </w:r>
      <w:r w:rsidRPr="00EB39B1">
        <w:t xml:space="preserve">.  </w:t>
      </w:r>
    </w:p>
    <w:p w:rsidR="00A85E74" w:rsidRPr="00EB39B1" w:rsidRDefault="00A85E74" w:rsidP="00C04BAD">
      <w:pPr>
        <w:autoSpaceDE w:val="0"/>
        <w:autoSpaceDN w:val="0"/>
        <w:adjustRightInd w:val="0"/>
        <w:ind w:firstLine="540"/>
        <w:jc w:val="both"/>
      </w:pPr>
      <w:r w:rsidRPr="00EB39B1">
        <w:t>Максимальный срок исполнения данной административной процедуры составляет 3 рабочих дня.</w:t>
      </w:r>
    </w:p>
    <w:p w:rsidR="00A85E74" w:rsidRPr="00EB39B1" w:rsidRDefault="00A85E74">
      <w:pPr>
        <w:ind w:firstLine="720"/>
        <w:jc w:val="both"/>
      </w:pPr>
    </w:p>
    <w:p w:rsidR="00A85E74" w:rsidRPr="00EB39B1" w:rsidRDefault="00A85E74">
      <w:pPr>
        <w:jc w:val="center"/>
      </w:pPr>
      <w:r w:rsidRPr="00EB39B1">
        <w:t xml:space="preserve">4. ФОРМЫ КОНТРОЛЯ ЗА ИСПОЛНЕНИЕМ </w:t>
      </w:r>
    </w:p>
    <w:p w:rsidR="00A85E74" w:rsidRPr="00EB39B1" w:rsidRDefault="00A85E74">
      <w:pPr>
        <w:jc w:val="center"/>
      </w:pPr>
      <w:r w:rsidRPr="00EB39B1">
        <w:t>РЕГЛАМЕНТА</w:t>
      </w:r>
    </w:p>
    <w:p w:rsidR="00A85E74" w:rsidRPr="00EB39B1" w:rsidRDefault="00A85E74">
      <w:pPr>
        <w:jc w:val="center"/>
      </w:pPr>
    </w:p>
    <w:p w:rsidR="00A85E74" w:rsidRPr="00EB39B1" w:rsidRDefault="00A85E74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</w:t>
      </w:r>
      <w:r w:rsidR="00306030" w:rsidRPr="00EB39B1">
        <w:rPr>
          <w:rFonts w:ascii="Times New Roman" w:hAnsi="Times New Roman" w:cs="Times New Roman"/>
          <w:sz w:val="24"/>
          <w:szCs w:val="24"/>
        </w:rPr>
        <w:t xml:space="preserve">пальной услуги, осуществляется </w:t>
      </w:r>
      <w:r w:rsidR="00234E43">
        <w:rPr>
          <w:rFonts w:ascii="Times New Roman" w:hAnsi="Times New Roman" w:cs="Times New Roman"/>
          <w:sz w:val="24"/>
          <w:szCs w:val="24"/>
        </w:rPr>
        <w:t>ведущим специалистом Администрации</w:t>
      </w:r>
      <w:r w:rsidRPr="00EB39B1">
        <w:rPr>
          <w:rFonts w:ascii="Times New Roman" w:hAnsi="Times New Roman" w:cs="Times New Roman"/>
          <w:sz w:val="24"/>
          <w:szCs w:val="24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A85E74" w:rsidRPr="00EB39B1" w:rsidRDefault="00696C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По результатам проверок Г</w:t>
      </w:r>
      <w:r w:rsidR="00A85E74" w:rsidRPr="00EB39B1">
        <w:rPr>
          <w:rFonts w:ascii="Times New Roman" w:hAnsi="Times New Roman" w:cs="Times New Roman"/>
          <w:sz w:val="24"/>
          <w:szCs w:val="24"/>
        </w:rPr>
        <w:t xml:space="preserve">лава  </w:t>
      </w:r>
      <w:r w:rsidR="00054798">
        <w:rPr>
          <w:rFonts w:ascii="Times New Roman" w:hAnsi="Times New Roman" w:cs="Times New Roman"/>
          <w:sz w:val="24"/>
          <w:szCs w:val="24"/>
        </w:rPr>
        <w:t>Матурского</w:t>
      </w:r>
      <w:r w:rsidR="00C2532D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5E74" w:rsidRPr="00EB39B1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нарушений и контролирует их исполнение. 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4.2. Оценка качества предоставления муниципальной услуги, последующий контроль за исполнением Регламента осуществляется </w:t>
      </w:r>
      <w:r w:rsidR="00BF4986" w:rsidRPr="00EB39B1">
        <w:rPr>
          <w:rFonts w:ascii="Times New Roman" w:hAnsi="Times New Roman" w:cs="Times New Roman"/>
          <w:sz w:val="24"/>
          <w:szCs w:val="24"/>
        </w:rPr>
        <w:t>уполномоченным лицом Администрации</w:t>
      </w:r>
      <w:r w:rsidR="00DC43EF" w:rsidRPr="00EB39B1">
        <w:rPr>
          <w:rFonts w:ascii="Times New Roman" w:hAnsi="Times New Roman" w:cs="Times New Roman"/>
          <w:sz w:val="24"/>
          <w:szCs w:val="24"/>
        </w:rPr>
        <w:t xml:space="preserve"> </w:t>
      </w:r>
      <w:r w:rsidR="00054798">
        <w:rPr>
          <w:rFonts w:ascii="Times New Roman" w:hAnsi="Times New Roman" w:cs="Times New Roman"/>
          <w:sz w:val="24"/>
          <w:szCs w:val="24"/>
        </w:rPr>
        <w:t>Матурского</w:t>
      </w:r>
      <w:r w:rsidR="00DC43EF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39B1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Плановые проверки качества предоставления муниципальной услуги, исполнения Регламента осуществляются </w:t>
      </w:r>
      <w:r w:rsidR="00906EC5" w:rsidRPr="00EB39B1">
        <w:rPr>
          <w:rFonts w:ascii="Times New Roman" w:hAnsi="Times New Roman" w:cs="Times New Roman"/>
          <w:sz w:val="24"/>
          <w:szCs w:val="24"/>
        </w:rPr>
        <w:t xml:space="preserve">уполномоченным лицом Администрации </w:t>
      </w:r>
      <w:r w:rsidR="00054798">
        <w:rPr>
          <w:rFonts w:ascii="Times New Roman" w:hAnsi="Times New Roman" w:cs="Times New Roman"/>
          <w:sz w:val="24"/>
          <w:szCs w:val="24"/>
        </w:rPr>
        <w:t>Матурского</w:t>
      </w:r>
      <w:r w:rsidR="00906EC5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39B1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проверок, но не реже чем раз в два года.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Внеплановые проверки могут осуществляться по поручению </w:t>
      </w:r>
      <w:r w:rsidR="00906EC5" w:rsidRPr="00EB39B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54798">
        <w:rPr>
          <w:rFonts w:ascii="Times New Roman" w:hAnsi="Times New Roman" w:cs="Times New Roman"/>
          <w:sz w:val="24"/>
          <w:szCs w:val="24"/>
        </w:rPr>
        <w:t>Матурского</w:t>
      </w:r>
      <w:r w:rsidR="00906EC5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39B1">
        <w:rPr>
          <w:rFonts w:ascii="Times New Roman" w:hAnsi="Times New Roman" w:cs="Times New Roman"/>
          <w:sz w:val="24"/>
          <w:szCs w:val="24"/>
        </w:rPr>
        <w:t xml:space="preserve"> или при наличии жалоб на исполнение Регламента.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4.3.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A85E74" w:rsidRPr="00EB39B1" w:rsidRDefault="00A85E74" w:rsidP="00924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A85E74" w:rsidRPr="00EB39B1" w:rsidRDefault="00A85E74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5.3. Заявитель вправе по письменному заявлению получить в </w:t>
      </w:r>
      <w:r w:rsidR="00DD2B61" w:rsidRPr="00EB39B1">
        <w:rPr>
          <w:rFonts w:ascii="Times New Roman" w:hAnsi="Times New Roman" w:cs="Times New Roman"/>
          <w:sz w:val="24"/>
          <w:szCs w:val="24"/>
        </w:rPr>
        <w:t>А</w:t>
      </w:r>
      <w:r w:rsidRPr="00EB39B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54798">
        <w:rPr>
          <w:rFonts w:ascii="Times New Roman" w:hAnsi="Times New Roman" w:cs="Times New Roman"/>
          <w:sz w:val="24"/>
          <w:szCs w:val="24"/>
        </w:rPr>
        <w:t>Матурского</w:t>
      </w:r>
      <w:r w:rsidR="00DD2B61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B39B1">
        <w:rPr>
          <w:rFonts w:ascii="Times New Roman" w:hAnsi="Times New Roman" w:cs="Times New Roman"/>
          <w:sz w:val="24"/>
          <w:szCs w:val="24"/>
        </w:rPr>
        <w:t xml:space="preserve">информацию и документы, необходимые для обоснования и рассмотрения жалобы. 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 xml:space="preserve">5.4. Жалоба для рассмотрения в досудебном (внесудебном) порядке направляется </w:t>
      </w:r>
      <w:r w:rsidR="00DD2B61" w:rsidRPr="00EB39B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E79CA">
        <w:rPr>
          <w:rFonts w:ascii="Times New Roman" w:hAnsi="Times New Roman" w:cs="Times New Roman"/>
          <w:sz w:val="24"/>
          <w:szCs w:val="24"/>
        </w:rPr>
        <w:t>Матурского</w:t>
      </w:r>
      <w:r w:rsidR="00DD2B61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39B1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="00DD2B61" w:rsidRPr="00EB39B1">
        <w:rPr>
          <w:rFonts w:ascii="Times New Roman" w:hAnsi="Times New Roman" w:cs="Times New Roman"/>
          <w:sz w:val="24"/>
          <w:szCs w:val="24"/>
        </w:rPr>
        <w:t>А</w:t>
      </w:r>
      <w:r w:rsidRPr="00EB39B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E79CA">
        <w:rPr>
          <w:rFonts w:ascii="Times New Roman" w:hAnsi="Times New Roman" w:cs="Times New Roman"/>
          <w:sz w:val="24"/>
          <w:szCs w:val="24"/>
        </w:rPr>
        <w:t>Матурского</w:t>
      </w:r>
      <w:r w:rsidR="00DD2B61" w:rsidRPr="00EB39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39B1">
        <w:rPr>
          <w:rFonts w:ascii="Times New Roman" w:hAnsi="Times New Roman" w:cs="Times New Roman"/>
          <w:sz w:val="24"/>
          <w:szCs w:val="24"/>
        </w:rPr>
        <w:t xml:space="preserve"> (</w:t>
      </w:r>
      <w:r w:rsidR="006E79CA">
        <w:rPr>
          <w:rFonts w:ascii="Times New Roman" w:hAnsi="Times New Roman" w:cs="Times New Roman"/>
          <w:sz w:val="24"/>
          <w:szCs w:val="24"/>
        </w:rPr>
        <w:t>655744, Российская Федерация, Республика Хакасия, Таштыпский район, село Матур , улица Советская, 20</w:t>
      </w:r>
      <w:r w:rsidRPr="00EB39B1">
        <w:rPr>
          <w:rFonts w:ascii="Times New Roman" w:hAnsi="Times New Roman" w:cs="Times New Roman"/>
          <w:sz w:val="24"/>
          <w:szCs w:val="24"/>
        </w:rPr>
        <w:t>).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</w:t>
      </w:r>
    </w:p>
    <w:p w:rsidR="00A85E74" w:rsidRPr="00EB39B1" w:rsidRDefault="00A85E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9B1">
        <w:rPr>
          <w:rFonts w:ascii="Times New Roman" w:hAnsi="Times New Roman" w:cs="Times New Roman"/>
          <w:sz w:val="24"/>
          <w:szCs w:val="24"/>
        </w:rPr>
        <w:t>5.5.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</w:t>
      </w:r>
      <w:r w:rsidR="00C04BAD">
        <w:rPr>
          <w:rFonts w:ascii="Times New Roman" w:hAnsi="Times New Roman" w:cs="Times New Roman"/>
          <w:sz w:val="24"/>
          <w:szCs w:val="24"/>
        </w:rPr>
        <w:t xml:space="preserve"> с</w:t>
      </w:r>
      <w:r w:rsidRPr="00EB39B1">
        <w:rPr>
          <w:rFonts w:ascii="Times New Roman" w:hAnsi="Times New Roman" w:cs="Times New Roman"/>
          <w:sz w:val="24"/>
          <w:szCs w:val="24"/>
        </w:rPr>
        <w:t>оответствующего заявления в суд в порядке, предусмотренном законодательством о гражданском судопроизводстве.</w:t>
      </w:r>
    </w:p>
    <w:p w:rsidR="00A85E74" w:rsidRPr="00EB39B1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E74" w:rsidRDefault="00A85E74" w:rsidP="003F4BC8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04BAD">
        <w:rPr>
          <w:sz w:val="26"/>
          <w:szCs w:val="26"/>
        </w:rPr>
        <w:t>При</w:t>
      </w:r>
      <w:r>
        <w:rPr>
          <w:sz w:val="26"/>
          <w:szCs w:val="26"/>
        </w:rPr>
        <w:t>ложение 1</w:t>
      </w: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  <w:r>
        <w:rPr>
          <w:sz w:val="26"/>
          <w:szCs w:val="26"/>
        </w:rPr>
        <w:t>к Регламенту</w:t>
      </w: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outlineLvl w:val="0"/>
      </w:pPr>
      <w:r>
        <w:tab/>
      </w:r>
      <w:r>
        <w:tab/>
      </w:r>
      <w:r>
        <w:tab/>
      </w:r>
      <w:r>
        <w:tab/>
        <w:t>ФОРМА ЗАЯВЛЕНИЯ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tab/>
      </w:r>
      <w:r>
        <w:tab/>
      </w:r>
      <w:r>
        <w:tab/>
      </w:r>
      <w:r>
        <w:rPr>
          <w:sz w:val="26"/>
          <w:szCs w:val="26"/>
        </w:rPr>
        <w:t>о заключении договора социального найма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 </w:t>
      </w:r>
      <w:r w:rsidR="00CE270D">
        <w:rPr>
          <w:sz w:val="26"/>
          <w:szCs w:val="26"/>
        </w:rPr>
        <w:t>А</w:t>
      </w:r>
      <w:r>
        <w:rPr>
          <w:sz w:val="26"/>
          <w:szCs w:val="26"/>
        </w:rPr>
        <w:t>дминистрацию</w:t>
      </w:r>
      <w:r w:rsidR="00CE270D">
        <w:rPr>
          <w:sz w:val="26"/>
          <w:szCs w:val="26"/>
        </w:rPr>
        <w:t xml:space="preserve"> </w:t>
      </w:r>
      <w:r w:rsidR="006E79CA">
        <w:rPr>
          <w:sz w:val="26"/>
          <w:szCs w:val="26"/>
        </w:rPr>
        <w:t>Матурского</w:t>
      </w:r>
      <w:r w:rsidR="00CE270D">
        <w:rPr>
          <w:sz w:val="26"/>
          <w:szCs w:val="26"/>
        </w:rPr>
        <w:t xml:space="preserve"> сельского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270D">
        <w:rPr>
          <w:sz w:val="26"/>
          <w:szCs w:val="26"/>
        </w:rPr>
        <w:t>поселения от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(фамилия, имя, отчество, место жительства,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паспортные данные заявителя)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________________________________.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Заявление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о заключении договора социального найма жилого помещения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Прошу заключить со мной договор социального найма жилого помещения, расположенного по адресу: _________________________________________________,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>(адрес жилого помещения)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предоставленного на основании решения о предоставлении жилого помещения №___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от____________.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Совместно со мной проживают и имеют право пользования жилым помещением на условиях социального найма члены моей семьи (в том числе временно отсутствующие члены семьи):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1. _______________________________________________________________________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6"/>
          <w:szCs w:val="26"/>
        </w:rPr>
        <w:t xml:space="preserve">                            </w:t>
      </w:r>
      <w:r>
        <w:rPr>
          <w:sz w:val="20"/>
          <w:szCs w:val="20"/>
        </w:rPr>
        <w:t>(фамилия, имя, отчество, степень родства)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3. _______________________________________________________________________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_______________________________________________________________________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Содержание договора социального найма жилого помещения мне известно.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Для подписания договора социального найма жилого помещения прошу пригласить меня по контактному телефону:__________________________.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1. Копия паспорта.</w:t>
      </w:r>
    </w:p>
    <w:p w:rsidR="00A85E74" w:rsidRDefault="00A85E74">
      <w:pPr>
        <w:jc w:val="both"/>
        <w:rPr>
          <w:sz w:val="26"/>
          <w:szCs w:val="26"/>
        </w:rPr>
      </w:pPr>
      <w:r>
        <w:rPr>
          <w:sz w:val="26"/>
          <w:szCs w:val="26"/>
        </w:rPr>
        <w:t>2. ___________________________________________________________________________</w:t>
      </w:r>
    </w:p>
    <w:p w:rsidR="00A85E74" w:rsidRDefault="00A85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(наименование документов, подтверждающих родственные отношения с совместно проживающими членами семьи)</w:t>
      </w:r>
    </w:p>
    <w:p w:rsidR="00A85E74" w:rsidRDefault="00A85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__________________________________________________________________________________________________.</w:t>
      </w:r>
    </w:p>
    <w:p w:rsidR="00A85E74" w:rsidRDefault="00A85E74">
      <w:pPr>
        <w:jc w:val="both"/>
      </w:pPr>
      <w:r>
        <w:t>3. Решение о предоставлении жилого помещения по договору социального найма № ____ от ____________ / выписки из лицевого счета и домовой книги жилого помещения.</w:t>
      </w:r>
    </w:p>
    <w:p w:rsidR="00A85E74" w:rsidRDefault="00A85E74">
      <w:pPr>
        <w:jc w:val="both"/>
      </w:pPr>
      <w:r>
        <w:t>4. __________________________________________________________________________________.</w:t>
      </w:r>
    </w:p>
    <w:p w:rsidR="00A85E74" w:rsidRDefault="00A85E74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(иные документы, представленные в соответствии с пунктом  2.7 Регламента)</w:t>
      </w:r>
    </w:p>
    <w:p w:rsidR="00A85E74" w:rsidRDefault="00A85E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___________________________________________________________________________________________________.</w:t>
      </w: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A85E74" w:rsidRDefault="00A85E74">
      <w:pPr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Подпись</w:t>
      </w:r>
    </w:p>
    <w:p w:rsidR="00A85E74" w:rsidRPr="003F4BC8" w:rsidRDefault="00A85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BC8" w:rsidRPr="003F4BC8" w:rsidRDefault="003F4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BC8" w:rsidRPr="003F4BC8" w:rsidRDefault="003F4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BC8" w:rsidRPr="003F4BC8" w:rsidRDefault="003F4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BC8" w:rsidRDefault="003F4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4BC8" w:rsidRPr="003F4BC8" w:rsidRDefault="003F4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F4BC8" w:rsidRPr="003F4BC8" w:rsidRDefault="003F4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A85E74" w:rsidRDefault="00A85E74">
      <w:pPr>
        <w:autoSpaceDE w:val="0"/>
        <w:autoSpaceDN w:val="0"/>
        <w:adjustRightInd w:val="0"/>
        <w:ind w:firstLine="7740"/>
        <w:outlineLvl w:val="0"/>
        <w:rPr>
          <w:sz w:val="26"/>
          <w:szCs w:val="26"/>
        </w:rPr>
      </w:pPr>
      <w:r>
        <w:rPr>
          <w:sz w:val="26"/>
          <w:szCs w:val="26"/>
        </w:rPr>
        <w:t>к Регламенту</w:t>
      </w:r>
    </w:p>
    <w:p w:rsidR="00A85E74" w:rsidRDefault="00A85E74">
      <w:pPr>
        <w:ind w:firstLine="708"/>
        <w:jc w:val="both"/>
      </w:pPr>
    </w:p>
    <w:p w:rsidR="00A85E74" w:rsidRDefault="00A85E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 последовательности административных процедур</w:t>
      </w:r>
    </w:p>
    <w:p w:rsidR="00A85E74" w:rsidRDefault="00A85E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</w:t>
      </w:r>
    </w:p>
    <w:p w:rsidR="00A85E74" w:rsidRDefault="00A85E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85E74" w:rsidRDefault="009F40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743700" cy="6172200"/>
                <wp:effectExtent l="0" t="9525" r="0" b="0"/>
                <wp:docPr id="1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495" y="0"/>
                            <a:ext cx="4229145" cy="914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E74" w:rsidRDefault="00A85E74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Обращение заявителя (представителя заявителя) в </w:t>
                              </w:r>
                              <w:r w:rsidR="00E63245">
                                <w:rPr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дминистрацию с заявлением и документами в соответствии с пунктом 2.7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57757" y="1372100"/>
                            <a:ext cx="2400782" cy="913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E74" w:rsidRDefault="00700C5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Ведущий специалист</w:t>
                              </w:r>
                              <w:r w:rsidR="00A85E74">
                                <w:rPr>
                                  <w:sz w:val="22"/>
                                  <w:szCs w:val="22"/>
                                </w:rPr>
                                <w:t xml:space="preserve"> осуществляет регистрацию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72277" y="1371200"/>
                            <a:ext cx="2628328" cy="914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E74" w:rsidRDefault="00700C51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Ведущий специалист</w:t>
                              </w:r>
                              <w:r w:rsidR="00A85E74">
                                <w:rPr>
                                  <w:sz w:val="22"/>
                                  <w:szCs w:val="22"/>
                                </w:rPr>
                                <w:t xml:space="preserve"> возвращает заявление и документы и разъясняет причины возврата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/>
                        <wps:spPr bwMode="auto">
                          <a:xfrm flipV="1">
                            <a:off x="1658593" y="914133"/>
                            <a:ext cx="1827474" cy="4579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/>
                        <wps:spPr bwMode="auto">
                          <a:xfrm flipH="1" flipV="1">
                            <a:off x="3486067" y="914133"/>
                            <a:ext cx="1599929" cy="4570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3096" y="2629033"/>
                            <a:ext cx="4342918" cy="9150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E74" w:rsidRDefault="00A85E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 в заключении договора социального найма в соответствии с пунктом 3.3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/>
                        <wps:spPr bwMode="auto">
                          <a:xfrm flipH="1" flipV="1">
                            <a:off x="1658593" y="2285334"/>
                            <a:ext cx="855962" cy="34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3096" y="3885967"/>
                            <a:ext cx="4342918" cy="916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E74" w:rsidRDefault="00A85E74">
                              <w:r>
                                <w:t>П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одписание договора социального найма или письменного мотивированного уведомления об отказе в заключении договора социального найма уполномоченным должностным лицом в соответствии с пунктом 3.4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/>
                        <wps:spPr bwMode="auto">
                          <a:xfrm>
                            <a:off x="2514555" y="3885967"/>
                            <a:ext cx="889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/>
                        <wps:spPr bwMode="auto">
                          <a:xfrm>
                            <a:off x="2514555" y="3544066"/>
                            <a:ext cx="889" cy="34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3096" y="5143800"/>
                            <a:ext cx="4342918" cy="913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E74" w:rsidRDefault="00A85E74">
                              <w:r>
                                <w:t>В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ыдача (направление) договора социального найма или письменного мотивированного уведомления об отказе в заключении договора социального найма в соответствии с пунктом 3.5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/>
                        <wps:spPr bwMode="auto">
                          <a:xfrm>
                            <a:off x="2514555" y="4802799"/>
                            <a:ext cx="889" cy="3410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31pt;height:486pt;mso-position-horizontal-relative:char;mso-position-vertical-relative:line" coordsize="67437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61722;visibility:visible;mso-wrap-style:square">
                  <v:fill o:detectmouseclick="t"/>
                  <v:path o:connecttype="none"/>
                </v:shape>
                <v:rect id="Rectangle 4" o:spid="_x0000_s1028" style="position:absolute;left:13714;width:42292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A85E74" w:rsidRDefault="00A85E74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Обращение заявителя (представителя заявителя) в </w:t>
                        </w:r>
                        <w:r w:rsidR="00E63245">
                          <w:rPr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sz w:val="22"/>
                            <w:szCs w:val="22"/>
                          </w:rPr>
                          <w:t>дминистрацию с заявлением и документами в соответствии с пунктом 2.7 Регламента</w:t>
                        </w:r>
                      </w:p>
                    </w:txbxContent>
                  </v:textbox>
                </v:rect>
                <v:rect id="Rectangle 5" o:spid="_x0000_s1029" style="position:absolute;left:4577;top:13721;width:24008;height: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A85E74" w:rsidRDefault="00700C5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Ведущий специалист</w:t>
                        </w:r>
                        <w:r w:rsidR="00A85E74">
                          <w:rPr>
                            <w:sz w:val="22"/>
                            <w:szCs w:val="22"/>
                          </w:rPr>
                          <w:t xml:space="preserve"> осуществляет регистрацию заявления и документов</w:t>
                        </w:r>
                      </w:p>
                    </w:txbxContent>
                  </v:textbox>
                </v:rect>
                <v:rect id="Rectangle 6" o:spid="_x0000_s1030" style="position:absolute;left:37722;top:13712;width:26284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A85E74" w:rsidRDefault="00700C51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Ведущий специалист</w:t>
                        </w:r>
                        <w:r w:rsidR="00A85E74">
                          <w:rPr>
                            <w:sz w:val="22"/>
                            <w:szCs w:val="22"/>
                          </w:rPr>
                          <w:t xml:space="preserve"> возвращает заявление и документы и разъясняет причины возврата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6585;top:9141;width:18275;height:45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8" o:spid="_x0000_s1032" type="#_x0000_t32" style="position:absolute;left:34860;top:9141;width:15999;height:457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HJQxAAAANoAAAAPAAAAAAAAAAAA&#10;AAAAAKECAABkcnMvZG93bnJldi54bWxQSwUGAAAAAAQABAD5AAAAkgMAAAAA&#10;"/>
                <v:rect id="Rectangle 9" o:spid="_x0000_s1033" style="position:absolute;left:3430;top:26290;width:43430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85E74" w:rsidRDefault="00A85E7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Рассмотрение и проверка заявления и приложенных к нему документов, оформление договора социального найма или письменного мотивированного уведомления об отказе в заключении договора социального найма в соответствии с пунктом 3.3 Регламента</w:t>
                        </w:r>
                      </w:p>
                    </w:txbxContent>
                  </v:textbox>
                </v:rect>
                <v:shape id="AutoShape 10" o:spid="_x0000_s1034" type="#_x0000_t32" style="position:absolute;left:16585;top:22853;width:8560;height:34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vMQAAADaAAAADwAAAGRycy9kb3ducmV2LnhtbESPQWvCQBSE7wX/w/IKvUjdWFBL6ioh&#10;pVAEUdOC10f2NUmTfRuy2yT+e1cQehxm5htmvR1NI3rqXGVZwXwWgSDOra64UPD99fH8CsJ5ZI2N&#10;ZVJwIQfbzeRhjbG2A5+oz3whAoRdjApK79tYSpeXZNDNbEscvB/bGfRBdoXUHQ4Bbhr5EkVLabDi&#10;sFBiS2lJeZ39GQV+P90tfk+HQ5IxvyfH3blO0rNST49j8gbC0+j/w/f2p1awgt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m8xAAAANoAAAAPAAAAAAAAAAAA&#10;AAAAAKECAABkcnMvZG93bnJldi54bWxQSwUGAAAAAAQABAD5AAAAkgMAAAAA&#10;"/>
                <v:rect id="Rectangle 11" o:spid="_x0000_s1035" style="position:absolute;left:3430;top:38859;width:43430;height:9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85E74" w:rsidRDefault="00A85E74">
                        <w:r>
                          <w:t>П</w:t>
                        </w:r>
                        <w:r>
                          <w:rPr>
                            <w:sz w:val="22"/>
                            <w:szCs w:val="22"/>
                          </w:rPr>
                          <w:t>одписание договора социального найма или письменного мотивированного уведомления об отказе в заключении договора социального найма уполномоченным должностным лицом в соответствии с пунктом 3.4 Регламента</w:t>
                        </w:r>
                      </w:p>
                    </w:txbxContent>
                  </v:textbox>
                </v:rect>
                <v:shape id="AutoShape 12" o:spid="_x0000_s1036" type="#_x0000_t32" style="position:absolute;left:25145;top:38859;width: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3" o:spid="_x0000_s1037" type="#_x0000_t32" style="position:absolute;left:25145;top:35440;width:9;height:3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rect id="Rectangle 14" o:spid="_x0000_s1038" style="position:absolute;left:3430;top:51438;width:43430;height:9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85E74" w:rsidRDefault="00A85E74">
                        <w:r>
                          <w:t>В</w:t>
                        </w:r>
                        <w:r>
                          <w:rPr>
                            <w:sz w:val="22"/>
                            <w:szCs w:val="22"/>
                          </w:rPr>
                          <w:t>ыдача (направление) договора социального найма или письменного мотивированного уведомления об отказе в заключении договора социального найма в соответствии с пунктом 3.5 Регламента</w:t>
                        </w:r>
                      </w:p>
                    </w:txbxContent>
                  </v:textbox>
                </v:rect>
                <v:shape id="AutoShape 15" o:spid="_x0000_s1039" type="#_x0000_t32" style="position:absolute;left:25145;top:48027;width:9;height:3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autoSpaceDE w:val="0"/>
        <w:autoSpaceDN w:val="0"/>
        <w:adjustRightInd w:val="0"/>
        <w:ind w:firstLine="7740"/>
        <w:outlineLvl w:val="0"/>
      </w:pPr>
    </w:p>
    <w:p w:rsidR="00A85E74" w:rsidRDefault="00A85E74">
      <w:pPr>
        <w:ind w:firstLine="720"/>
        <w:jc w:val="both"/>
        <w:sectPr w:rsidR="00A85E7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85E74" w:rsidRDefault="00A85E74">
      <w:pPr>
        <w:autoSpaceDE w:val="0"/>
        <w:autoSpaceDN w:val="0"/>
        <w:adjustRightInd w:val="0"/>
        <w:ind w:firstLine="12240"/>
        <w:outlineLvl w:val="0"/>
      </w:pPr>
      <w:r>
        <w:t xml:space="preserve">Приложение 3 </w:t>
      </w:r>
    </w:p>
    <w:p w:rsidR="00A85E74" w:rsidRDefault="00A85E74">
      <w:pPr>
        <w:autoSpaceDE w:val="0"/>
        <w:autoSpaceDN w:val="0"/>
        <w:adjustRightInd w:val="0"/>
        <w:ind w:firstLine="12240"/>
        <w:outlineLvl w:val="0"/>
      </w:pPr>
      <w:r>
        <w:t>к  Регламенту</w:t>
      </w:r>
    </w:p>
    <w:p w:rsidR="00A85E74" w:rsidRDefault="00A85E74">
      <w:pPr>
        <w:ind w:firstLine="720"/>
        <w:jc w:val="both"/>
      </w:pPr>
    </w:p>
    <w:p w:rsidR="00A85E74" w:rsidRDefault="00A85E74">
      <w:pPr>
        <w:ind w:firstLine="720"/>
        <w:jc w:val="center"/>
      </w:pPr>
      <w:r>
        <w:t>Журнал регистрации договоров социального найма жилого помещения</w:t>
      </w:r>
    </w:p>
    <w:p w:rsidR="00A85E74" w:rsidRDefault="00A85E74">
      <w:pPr>
        <w:ind w:firstLine="720"/>
        <w:jc w:val="center"/>
      </w:pPr>
    </w:p>
    <w:p w:rsidR="00A85E74" w:rsidRDefault="00A85E74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16"/>
        <w:gridCol w:w="1400"/>
        <w:gridCol w:w="1884"/>
        <w:gridCol w:w="1336"/>
        <w:gridCol w:w="981"/>
        <w:gridCol w:w="1410"/>
        <w:gridCol w:w="1429"/>
        <w:gridCol w:w="1451"/>
        <w:gridCol w:w="1408"/>
        <w:gridCol w:w="1531"/>
      </w:tblGrid>
      <w:tr w:rsidR="00A85E74">
        <w:tc>
          <w:tcPr>
            <w:tcW w:w="540" w:type="dxa"/>
          </w:tcPr>
          <w:p w:rsidR="00A85E74" w:rsidRDefault="00A85E74">
            <w:pPr>
              <w:jc w:val="center"/>
            </w:pPr>
            <w:r>
              <w:t>№</w:t>
            </w:r>
          </w:p>
          <w:p w:rsidR="00A85E74" w:rsidRDefault="00A85E74">
            <w:pPr>
              <w:jc w:val="center"/>
            </w:pPr>
            <w:r>
              <w:t>п/п</w:t>
            </w:r>
          </w:p>
        </w:tc>
        <w:tc>
          <w:tcPr>
            <w:tcW w:w="1442" w:type="dxa"/>
          </w:tcPr>
          <w:p w:rsidR="00A85E74" w:rsidRDefault="00A85E74">
            <w:pPr>
              <w:jc w:val="center"/>
            </w:pPr>
            <w:r>
              <w:t>Ф.И.О. нанимателя</w:t>
            </w:r>
          </w:p>
        </w:tc>
        <w:tc>
          <w:tcPr>
            <w:tcW w:w="1449" w:type="dxa"/>
          </w:tcPr>
          <w:p w:rsidR="00A85E74" w:rsidRDefault="00A85E74">
            <w:pPr>
              <w:jc w:val="center"/>
            </w:pPr>
            <w:r>
              <w:t>Адрес жилого помещения</w:t>
            </w:r>
          </w:p>
        </w:tc>
        <w:tc>
          <w:tcPr>
            <w:tcW w:w="1884" w:type="dxa"/>
          </w:tcPr>
          <w:p w:rsidR="00A85E74" w:rsidRDefault="00A85E74">
            <w:pPr>
              <w:jc w:val="center"/>
            </w:pPr>
            <w:r>
              <w:t>Характеристики жилого помещения</w:t>
            </w:r>
          </w:p>
        </w:tc>
        <w:tc>
          <w:tcPr>
            <w:tcW w:w="1346" w:type="dxa"/>
          </w:tcPr>
          <w:p w:rsidR="00A85E74" w:rsidRDefault="00A85E74">
            <w:pPr>
              <w:jc w:val="center"/>
            </w:pPr>
            <w:r>
              <w:t>Основания выдачи</w:t>
            </w:r>
          </w:p>
        </w:tc>
        <w:tc>
          <w:tcPr>
            <w:tcW w:w="1016" w:type="dxa"/>
          </w:tcPr>
          <w:p w:rsidR="00A85E74" w:rsidRDefault="00A85E74">
            <w:pPr>
              <w:jc w:val="center"/>
            </w:pPr>
            <w:r>
              <w:t>Дата выдачи</w:t>
            </w:r>
          </w:p>
        </w:tc>
        <w:tc>
          <w:tcPr>
            <w:tcW w:w="1415" w:type="dxa"/>
          </w:tcPr>
          <w:p w:rsidR="00A85E74" w:rsidRDefault="00A85E74">
            <w:pPr>
              <w:jc w:val="center"/>
            </w:pPr>
            <w:r>
              <w:t>Члены семьи нанимателя</w:t>
            </w:r>
          </w:p>
        </w:tc>
        <w:tc>
          <w:tcPr>
            <w:tcW w:w="1430" w:type="dxa"/>
          </w:tcPr>
          <w:p w:rsidR="00A85E74" w:rsidRDefault="00A85E74">
            <w:pPr>
              <w:jc w:val="center"/>
            </w:pPr>
            <w:r>
              <w:t>Дата заключения</w:t>
            </w:r>
          </w:p>
          <w:p w:rsidR="00A85E74" w:rsidRDefault="00A85E74">
            <w:pPr>
              <w:jc w:val="center"/>
            </w:pPr>
            <w:r>
              <w:t>договора</w:t>
            </w:r>
          </w:p>
        </w:tc>
        <w:tc>
          <w:tcPr>
            <w:tcW w:w="2332" w:type="dxa"/>
          </w:tcPr>
          <w:p w:rsidR="00A85E74" w:rsidRDefault="00A85E74">
            <w:pPr>
              <w:jc w:val="center"/>
            </w:pPr>
            <w:r>
              <w:t>Дата выдачи договора</w:t>
            </w:r>
          </w:p>
        </w:tc>
        <w:tc>
          <w:tcPr>
            <w:tcW w:w="1408" w:type="dxa"/>
          </w:tcPr>
          <w:p w:rsidR="00A85E74" w:rsidRDefault="00A85E74">
            <w:pPr>
              <w:jc w:val="center"/>
            </w:pPr>
            <w:r>
              <w:t>Подпись нанимателя</w:t>
            </w:r>
          </w:p>
        </w:tc>
        <w:tc>
          <w:tcPr>
            <w:tcW w:w="524" w:type="dxa"/>
          </w:tcPr>
          <w:p w:rsidR="00A85E74" w:rsidRDefault="00A85E74">
            <w:pPr>
              <w:jc w:val="center"/>
            </w:pPr>
            <w:r>
              <w:t>Отметка о направлении договора</w:t>
            </w:r>
          </w:p>
        </w:tc>
      </w:tr>
      <w:tr w:rsidR="00A85E74">
        <w:tc>
          <w:tcPr>
            <w:tcW w:w="540" w:type="dxa"/>
          </w:tcPr>
          <w:p w:rsidR="00A85E74" w:rsidRDefault="00A85E74">
            <w:pPr>
              <w:jc w:val="center"/>
            </w:pPr>
            <w:r>
              <w:t>1</w:t>
            </w:r>
          </w:p>
        </w:tc>
        <w:tc>
          <w:tcPr>
            <w:tcW w:w="1442" w:type="dxa"/>
          </w:tcPr>
          <w:p w:rsidR="00A85E74" w:rsidRDefault="00A85E74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A85E74" w:rsidRDefault="00A85E74">
            <w:pPr>
              <w:jc w:val="center"/>
            </w:pPr>
            <w:r>
              <w:t>3</w:t>
            </w:r>
          </w:p>
        </w:tc>
        <w:tc>
          <w:tcPr>
            <w:tcW w:w="1884" w:type="dxa"/>
          </w:tcPr>
          <w:p w:rsidR="00A85E74" w:rsidRDefault="00A85E74">
            <w:pPr>
              <w:jc w:val="center"/>
            </w:pPr>
            <w:r>
              <w:t>4</w:t>
            </w:r>
          </w:p>
        </w:tc>
        <w:tc>
          <w:tcPr>
            <w:tcW w:w="1346" w:type="dxa"/>
          </w:tcPr>
          <w:p w:rsidR="00A85E74" w:rsidRDefault="00A85E74">
            <w:pPr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A85E74" w:rsidRDefault="00A85E74">
            <w:pPr>
              <w:jc w:val="center"/>
            </w:pPr>
            <w:r>
              <w:t>6</w:t>
            </w:r>
          </w:p>
        </w:tc>
        <w:tc>
          <w:tcPr>
            <w:tcW w:w="1415" w:type="dxa"/>
          </w:tcPr>
          <w:p w:rsidR="00A85E74" w:rsidRDefault="00A85E74">
            <w:pPr>
              <w:jc w:val="center"/>
            </w:pPr>
            <w:r>
              <w:t>7</w:t>
            </w:r>
          </w:p>
        </w:tc>
        <w:tc>
          <w:tcPr>
            <w:tcW w:w="1430" w:type="dxa"/>
          </w:tcPr>
          <w:p w:rsidR="00A85E74" w:rsidRDefault="00A85E74">
            <w:pPr>
              <w:jc w:val="center"/>
            </w:pPr>
            <w:r>
              <w:t>8</w:t>
            </w:r>
          </w:p>
        </w:tc>
        <w:tc>
          <w:tcPr>
            <w:tcW w:w="2332" w:type="dxa"/>
          </w:tcPr>
          <w:p w:rsidR="00A85E74" w:rsidRDefault="00A85E74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A85E74" w:rsidRDefault="00A85E74">
            <w:pPr>
              <w:jc w:val="center"/>
            </w:pPr>
            <w:r>
              <w:t>10</w:t>
            </w:r>
          </w:p>
        </w:tc>
        <w:tc>
          <w:tcPr>
            <w:tcW w:w="524" w:type="dxa"/>
          </w:tcPr>
          <w:p w:rsidR="00A85E74" w:rsidRDefault="00A85E74">
            <w:pPr>
              <w:jc w:val="center"/>
            </w:pPr>
            <w:r>
              <w:t>11</w:t>
            </w:r>
          </w:p>
        </w:tc>
      </w:tr>
      <w:tr w:rsidR="00A85E74">
        <w:tc>
          <w:tcPr>
            <w:tcW w:w="540" w:type="dxa"/>
          </w:tcPr>
          <w:p w:rsidR="00A85E74" w:rsidRDefault="00A85E74"/>
        </w:tc>
        <w:tc>
          <w:tcPr>
            <w:tcW w:w="1442" w:type="dxa"/>
          </w:tcPr>
          <w:p w:rsidR="00A85E74" w:rsidRDefault="00A85E74"/>
        </w:tc>
        <w:tc>
          <w:tcPr>
            <w:tcW w:w="1449" w:type="dxa"/>
          </w:tcPr>
          <w:p w:rsidR="00A85E74" w:rsidRDefault="00A85E74"/>
        </w:tc>
        <w:tc>
          <w:tcPr>
            <w:tcW w:w="1884" w:type="dxa"/>
          </w:tcPr>
          <w:p w:rsidR="00A85E74" w:rsidRDefault="00A85E74"/>
        </w:tc>
        <w:tc>
          <w:tcPr>
            <w:tcW w:w="1346" w:type="dxa"/>
          </w:tcPr>
          <w:p w:rsidR="00A85E74" w:rsidRDefault="00A85E74"/>
        </w:tc>
        <w:tc>
          <w:tcPr>
            <w:tcW w:w="1016" w:type="dxa"/>
          </w:tcPr>
          <w:p w:rsidR="00A85E74" w:rsidRDefault="00A85E74"/>
        </w:tc>
        <w:tc>
          <w:tcPr>
            <w:tcW w:w="1415" w:type="dxa"/>
          </w:tcPr>
          <w:p w:rsidR="00A85E74" w:rsidRDefault="00A85E74"/>
        </w:tc>
        <w:tc>
          <w:tcPr>
            <w:tcW w:w="1430" w:type="dxa"/>
          </w:tcPr>
          <w:p w:rsidR="00A85E74" w:rsidRDefault="00A85E74"/>
        </w:tc>
        <w:tc>
          <w:tcPr>
            <w:tcW w:w="2332" w:type="dxa"/>
          </w:tcPr>
          <w:p w:rsidR="00A85E74" w:rsidRDefault="00A85E74"/>
        </w:tc>
        <w:tc>
          <w:tcPr>
            <w:tcW w:w="1408" w:type="dxa"/>
          </w:tcPr>
          <w:p w:rsidR="00A85E74" w:rsidRDefault="00A85E74"/>
        </w:tc>
        <w:tc>
          <w:tcPr>
            <w:tcW w:w="524" w:type="dxa"/>
          </w:tcPr>
          <w:p w:rsidR="00A85E74" w:rsidRDefault="00A85E74"/>
        </w:tc>
      </w:tr>
    </w:tbl>
    <w:p w:rsidR="00A85E74" w:rsidRDefault="00A85E74">
      <w:pPr>
        <w:ind w:firstLine="720"/>
      </w:pPr>
    </w:p>
    <w:sectPr w:rsidR="00A85E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A4" w:rsidRDefault="003D72A4">
      <w:r>
        <w:separator/>
      </w:r>
    </w:p>
  </w:endnote>
  <w:endnote w:type="continuationSeparator" w:id="0">
    <w:p w:rsidR="003D72A4" w:rsidRDefault="003D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A4" w:rsidRDefault="003D72A4">
      <w:r>
        <w:separator/>
      </w:r>
    </w:p>
  </w:footnote>
  <w:footnote w:type="continuationSeparator" w:id="0">
    <w:p w:rsidR="003D72A4" w:rsidRDefault="003D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">
    <w:nsid w:val="75175614"/>
    <w:multiLevelType w:val="hybridMultilevel"/>
    <w:tmpl w:val="9E081818"/>
    <w:lvl w:ilvl="0" w:tplc="01405C84">
      <w:start w:val="2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C8"/>
    <w:rsid w:val="00054798"/>
    <w:rsid w:val="000E30BE"/>
    <w:rsid w:val="0011498F"/>
    <w:rsid w:val="00234E43"/>
    <w:rsid w:val="00273C9D"/>
    <w:rsid w:val="00273F11"/>
    <w:rsid w:val="00292212"/>
    <w:rsid w:val="002A2A1E"/>
    <w:rsid w:val="002A2F49"/>
    <w:rsid w:val="002D058A"/>
    <w:rsid w:val="00306030"/>
    <w:rsid w:val="003B2657"/>
    <w:rsid w:val="003D72A4"/>
    <w:rsid w:val="003E03EA"/>
    <w:rsid w:val="003F4BC8"/>
    <w:rsid w:val="004200C3"/>
    <w:rsid w:val="00460D62"/>
    <w:rsid w:val="004C05BC"/>
    <w:rsid w:val="00507A8C"/>
    <w:rsid w:val="00587020"/>
    <w:rsid w:val="005F5C19"/>
    <w:rsid w:val="00644037"/>
    <w:rsid w:val="006603D4"/>
    <w:rsid w:val="00696C90"/>
    <w:rsid w:val="006E79CA"/>
    <w:rsid w:val="00700C51"/>
    <w:rsid w:val="00702C4B"/>
    <w:rsid w:val="007A4F75"/>
    <w:rsid w:val="007D31F2"/>
    <w:rsid w:val="0081681B"/>
    <w:rsid w:val="00906EC5"/>
    <w:rsid w:val="00924E5C"/>
    <w:rsid w:val="0096487B"/>
    <w:rsid w:val="009A19F0"/>
    <w:rsid w:val="009F409A"/>
    <w:rsid w:val="00A215C8"/>
    <w:rsid w:val="00A33FA6"/>
    <w:rsid w:val="00A85E74"/>
    <w:rsid w:val="00AB26F9"/>
    <w:rsid w:val="00AC6293"/>
    <w:rsid w:val="00AE0EAB"/>
    <w:rsid w:val="00B52E3F"/>
    <w:rsid w:val="00B659F1"/>
    <w:rsid w:val="00B6684D"/>
    <w:rsid w:val="00BA253C"/>
    <w:rsid w:val="00BD697E"/>
    <w:rsid w:val="00BF4986"/>
    <w:rsid w:val="00C04BAD"/>
    <w:rsid w:val="00C2532D"/>
    <w:rsid w:val="00C67917"/>
    <w:rsid w:val="00CE270D"/>
    <w:rsid w:val="00D10631"/>
    <w:rsid w:val="00D22108"/>
    <w:rsid w:val="00DB326E"/>
    <w:rsid w:val="00DC43EF"/>
    <w:rsid w:val="00DD1C15"/>
    <w:rsid w:val="00DD2B61"/>
    <w:rsid w:val="00DD2EED"/>
    <w:rsid w:val="00DE6926"/>
    <w:rsid w:val="00DE6DF0"/>
    <w:rsid w:val="00E24C88"/>
    <w:rsid w:val="00E63245"/>
    <w:rsid w:val="00EA1899"/>
    <w:rsid w:val="00EB39B1"/>
    <w:rsid w:val="00F003A9"/>
    <w:rsid w:val="00F05EF7"/>
    <w:rsid w:val="00F11464"/>
    <w:rsid w:val="00F71774"/>
    <w:rsid w:val="00F77A7A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left" w:pos="800"/>
        <w:tab w:val="center" w:pos="4819"/>
      </w:tabs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0"/>
    <w:link w:val="50"/>
    <w:uiPriority w:val="9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4">
    <w:name w:val="Hyperlink"/>
    <w:basedOn w:val="a1"/>
    <w:uiPriority w:val="99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азвание_пост"/>
    <w:basedOn w:val="a8"/>
    <w:next w:val="a9"/>
    <w:uiPriority w:val="99"/>
    <w:pPr>
      <w:spacing w:before="0" w:after="0"/>
      <w:outlineLvl w:val="9"/>
    </w:pPr>
    <w:rPr>
      <w:rFonts w:ascii="Times New Roman" w:hAnsi="Times New Roman" w:cs="Times New Roman"/>
      <w:kern w:val="0"/>
    </w:rPr>
  </w:style>
  <w:style w:type="paragraph" w:customStyle="1" w:styleId="a9">
    <w:name w:val="Дата и номер"/>
    <w:basedOn w:val="a0"/>
    <w:next w:val="aa"/>
    <w:uiPriority w:val="99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a">
    <w:name w:val="Заголовок_пост"/>
    <w:basedOn w:val="a0"/>
    <w:uiPriority w:val="99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b">
    <w:name w:val="Абзац_пост"/>
    <w:basedOn w:val="a0"/>
    <w:uiPriority w:val="99"/>
    <w:pPr>
      <w:spacing w:before="120"/>
      <w:ind w:firstLine="720"/>
      <w:jc w:val="both"/>
    </w:pPr>
    <w:rPr>
      <w:sz w:val="26"/>
      <w:szCs w:val="26"/>
    </w:rPr>
  </w:style>
  <w:style w:type="paragraph" w:customStyle="1" w:styleId="ac">
    <w:name w:val="Рассылка"/>
    <w:basedOn w:val="ab"/>
    <w:uiPriority w:val="99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8">
    <w:name w:val="Title"/>
    <w:basedOn w:val="a0"/>
    <w:link w:val="a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0"/>
    <w:link w:val="af0"/>
    <w:uiPriority w:val="99"/>
    <w:pPr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Знак Знак1"/>
    <w:basedOn w:val="a1"/>
    <w:uiPriority w:val="99"/>
    <w:rPr>
      <w:rFonts w:cs="Times New Roman"/>
      <w:sz w:val="24"/>
      <w:szCs w:val="24"/>
    </w:rPr>
  </w:style>
  <w:style w:type="paragraph" w:styleId="af3">
    <w:name w:val="Balloon Text"/>
    <w:basedOn w:val="a0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5">
    <w:name w:val="Знак Знак"/>
    <w:basedOn w:val="a1"/>
    <w:uiPriority w:val="99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99"/>
    <w:qFormat/>
    <w:rsid w:val="00273F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pPr>
      <w:keepNext/>
      <w:tabs>
        <w:tab w:val="left" w:pos="800"/>
        <w:tab w:val="center" w:pos="4819"/>
      </w:tabs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0"/>
    <w:link w:val="50"/>
    <w:uiPriority w:val="9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styleId="a4">
    <w:name w:val="Hyperlink"/>
    <w:basedOn w:val="a1"/>
    <w:uiPriority w:val="99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Название_пост"/>
    <w:basedOn w:val="a8"/>
    <w:next w:val="a9"/>
    <w:uiPriority w:val="99"/>
    <w:pPr>
      <w:spacing w:before="0" w:after="0"/>
      <w:outlineLvl w:val="9"/>
    </w:pPr>
    <w:rPr>
      <w:rFonts w:ascii="Times New Roman" w:hAnsi="Times New Roman" w:cs="Times New Roman"/>
      <w:kern w:val="0"/>
    </w:rPr>
  </w:style>
  <w:style w:type="paragraph" w:customStyle="1" w:styleId="a9">
    <w:name w:val="Дата и номер"/>
    <w:basedOn w:val="a0"/>
    <w:next w:val="aa"/>
    <w:uiPriority w:val="99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customStyle="1" w:styleId="aa">
    <w:name w:val="Заголовок_пост"/>
    <w:basedOn w:val="a0"/>
    <w:uiPriority w:val="99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b">
    <w:name w:val="Абзац_пост"/>
    <w:basedOn w:val="a0"/>
    <w:uiPriority w:val="99"/>
    <w:pPr>
      <w:spacing w:before="120"/>
      <w:ind w:firstLine="720"/>
      <w:jc w:val="both"/>
    </w:pPr>
    <w:rPr>
      <w:sz w:val="26"/>
      <w:szCs w:val="26"/>
    </w:rPr>
  </w:style>
  <w:style w:type="paragraph" w:customStyle="1" w:styleId="ac">
    <w:name w:val="Рассылка"/>
    <w:basedOn w:val="ab"/>
    <w:uiPriority w:val="99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uiPriority w:val="99"/>
    <w:pPr>
      <w:numPr>
        <w:numId w:val="1"/>
      </w:numPr>
      <w:spacing w:before="120"/>
      <w:jc w:val="both"/>
    </w:pPr>
    <w:rPr>
      <w:sz w:val="26"/>
      <w:szCs w:val="26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8">
    <w:name w:val="Title"/>
    <w:basedOn w:val="a0"/>
    <w:link w:val="a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0"/>
    <w:link w:val="af0"/>
    <w:uiPriority w:val="99"/>
    <w:pPr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header"/>
    <w:basedOn w:val="a0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Знак Знак1"/>
    <w:basedOn w:val="a1"/>
    <w:uiPriority w:val="99"/>
    <w:rPr>
      <w:rFonts w:cs="Times New Roman"/>
      <w:sz w:val="24"/>
      <w:szCs w:val="24"/>
    </w:rPr>
  </w:style>
  <w:style w:type="paragraph" w:styleId="af3">
    <w:name w:val="Balloon Text"/>
    <w:basedOn w:val="a0"/>
    <w:link w:val="af4"/>
    <w:uiPriority w:val="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5">
    <w:name w:val="Знак Знак"/>
    <w:basedOn w:val="a1"/>
    <w:uiPriority w:val="99"/>
    <w:rPr>
      <w:rFonts w:ascii="Tahoma" w:hAnsi="Tahoma" w:cs="Tahoma"/>
      <w:sz w:val="16"/>
      <w:szCs w:val="16"/>
    </w:rPr>
  </w:style>
  <w:style w:type="paragraph" w:styleId="af6">
    <w:name w:val="List Paragraph"/>
    <w:basedOn w:val="a0"/>
    <w:uiPriority w:val="99"/>
    <w:qFormat/>
    <w:rsid w:val="00273F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3921</Words>
  <Characters>22356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>АДМИНИСТРАТИВНЫЙ РЕГЛАМЕНТ</vt:lpstr>
      <vt:lpstr>    5. ДОСУДЕБНЫЙ (ВНЕСУДЕБНЫЙ) ПОРЯДОК ОБЖАЛОВАНИЯ РЕШЕНИЙ И ДЕЙСТВИЙ (БЕЗДЕЙСТВИЯ)</vt:lpstr>
      <vt:lpstr>к Регламенту</vt:lpstr>
      <vt:lpstr/>
      <vt:lpstr>ФОРМА ЗАЯВЛЕНИЯ</vt:lpstr>
      <vt:lpstr>о заключении договора социального найма</vt:lpstr>
      <vt:lpstr/>
      <vt:lpstr>В Администрацию Матурского сельского</vt:lpstr>
      <vt:lpstr>поселения от</vt:lpstr>
      <vt:lpstr>_______________________________</vt:lpstr>
      <vt:lpstr>(фамилия, имя, отчество, место жительства,</vt:lpstr>
      <vt:lpstr>_________________________________________</vt:lpstr>
      <vt:lpstr>паспортные данные заявителя)</vt:lpstr>
      <vt:lpstr>________________________________</vt:lpstr>
      <vt:lpstr>________________________________.</vt:lpstr>
      <vt:lpstr/>
      <vt:lpstr>Заявление</vt:lpstr>
      <vt:lpstr>о заключении договора социального найма жилого помещения</vt:lpstr>
      <vt:lpstr/>
      <vt:lpstr>Прошу заключить со мной договор социального найма жилого помещения, расположенн</vt:lpstr>
      <vt:lpstr>(адрес жилого помещения)</vt:lpstr>
      <vt:lpstr>предоставленного на основании решения о предоставлении жилого помещения №___</vt:lpstr>
      <vt:lpstr>от____________.</vt:lpstr>
      <vt:lpstr>Совместно со мной проживают и имеют право пользования жилым помещением на услов</vt:lpstr>
      <vt:lpstr>1. _______________________________________________________________________</vt:lpstr>
      <vt:lpstr>(фамилия, имя, отчество, степень родства)</vt:lpstr>
      <vt:lpstr>2. _______________________________________________________________________</vt:lpstr>
      <vt:lpstr>3. _______________________________________________________________________</vt:lpstr>
      <vt:lpstr>4. _______________________________________________________________________</vt:lpstr>
      <vt:lpstr>5. _______________________________________________________________________</vt:lpstr>
      <vt:lpstr/>
      <vt:lpstr>Содержание договора социального найма жилого помещения мне известно.</vt:lpstr>
      <vt:lpstr>Для подписания договора социального найма жилого помещения прошу пригласить мен</vt:lpstr>
      <vt:lpstr/>
      <vt:lpstr>К заявлению прилагаю следующие документы:</vt:lpstr>
      <vt:lpstr>1. Копия паспорта.</vt:lpstr>
      <vt:lpstr/>
      <vt:lpstr>Дата										                               Подпись</vt:lpstr>
      <vt:lpstr>Приложение 2 </vt:lpstr>
      <vt:lpstr>к Регламенту</vt:lpstr>
      <vt:lpstr>        Блок-схема последовательности административных процедур</vt:lpstr>
      <vt:lpstr/>
      <vt:lpstr/>
      <vt:lpstr/>
      <vt:lpstr/>
      <vt:lpstr/>
      <vt:lpstr/>
      <vt:lpstr/>
      <vt:lpstr>Приложение 3 </vt:lpstr>
      <vt:lpstr>к  Регламенту</vt:lpstr>
    </vt:vector>
  </TitlesOfParts>
  <Company>HOME</Company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SergeevaLV</dc:creator>
  <cp:lastModifiedBy>User Windows</cp:lastModifiedBy>
  <cp:revision>2</cp:revision>
  <cp:lastPrinted>2014-12-25T03:42:00Z</cp:lastPrinted>
  <dcterms:created xsi:type="dcterms:W3CDTF">2021-10-21T09:05:00Z</dcterms:created>
  <dcterms:modified xsi:type="dcterms:W3CDTF">2021-10-21T09:05:00Z</dcterms:modified>
</cp:coreProperties>
</file>