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740C7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«16» февраля 2021</w:t>
      </w:r>
      <w:r w:rsidR="00B85532">
        <w:rPr>
          <w:rFonts w:ascii="Times New Roman" w:hAnsi="Times New Roman"/>
          <w:sz w:val="26"/>
          <w:szCs w:val="26"/>
        </w:rPr>
        <w:t xml:space="preserve"> г.                  </w:t>
      </w:r>
      <w:r w:rsidR="00FE381F">
        <w:rPr>
          <w:rFonts w:ascii="Times New Roman" w:hAnsi="Times New Roman"/>
          <w:sz w:val="26"/>
          <w:szCs w:val="26"/>
        </w:rPr>
        <w:t xml:space="preserve">        с. </w:t>
      </w:r>
      <w:proofErr w:type="spellStart"/>
      <w:r w:rsidR="00FE381F">
        <w:rPr>
          <w:rFonts w:ascii="Times New Roman" w:hAnsi="Times New Roman"/>
          <w:sz w:val="26"/>
          <w:szCs w:val="26"/>
        </w:rPr>
        <w:t>Матур</w:t>
      </w:r>
      <w:proofErr w:type="spellEnd"/>
      <w:r w:rsidR="00FE381F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2</w:t>
      </w:r>
      <w:r w:rsidR="00B85532">
        <w:rPr>
          <w:rFonts w:ascii="Times New Roman" w:hAnsi="Times New Roman"/>
          <w:sz w:val="26"/>
          <w:szCs w:val="26"/>
        </w:rPr>
        <w:t>4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FE381F" w:rsidTr="00DC786C">
        <w:tc>
          <w:tcPr>
            <w:tcW w:w="5211" w:type="dxa"/>
          </w:tcPr>
          <w:p w:rsidR="00FE381F" w:rsidRDefault="00FE381F" w:rsidP="00DC786C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  организации    патрулирования    мест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массового   отдыха   населения  в   лесах и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примыкающим  к ним  территорий,    пяти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километровой зоны потенциального риска 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природных пожаров от населённых пунктов 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 соответствии с Федеральным законом  Российской Федерации от 21.12.1994 г.№ 68-ФЗ «О защите населения и территорий от чрезвычайных ситуаций природного и техногенного характера», Лесным кодексом Российской Федерации от 4 декабря 2006 г. № 200-ФЗ, законом Российской Федерации от 21.12.1994г. № 69-ФЗ «О пожарной безопасности», Законом  Республики Хакасия от 17.11.1998 г. № 43 «О защите населения и территорий от чрезвычайных ситуаций природного и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техногенного характера в Республике Хакасия», в целях предупреждения, обнаружения и ликвидации лесных пожаров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руководствуясь п.4, п.8 ст.9,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03.01.2006 № 14,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 :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Pr="00DB35E1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Положение о создании сводной межведомственной манёвренной патрульной группы с объединением сил и средств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находящихся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пожарный период по патрулированию мест массового отдыха населения в лесах и примыкающих к ним территорий, пяти километровой зоны потенциального риска природных пожаров от населённых пунктов,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(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риложение 1 )</w:t>
      </w:r>
    </w:p>
    <w:p w:rsidR="00FE381F" w:rsidRDefault="00FE381F" w:rsidP="00FE38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2. Обеспечить проведение патрулирования мест массового отдыха населения, примыкающих к ним территорий, </w:t>
      </w:r>
      <w:r>
        <w:rPr>
          <w:rFonts w:ascii="Times New Roman" w:hAnsi="Times New Roman"/>
          <w:sz w:val="26"/>
          <w:szCs w:val="26"/>
        </w:rPr>
        <w:t xml:space="preserve"> пяти километровой зоны потенциального риска природных пожаров от населенных пунктов </w:t>
      </w:r>
      <w:r>
        <w:rPr>
          <w:rFonts w:ascii="Times New Roman" w:eastAsia="Times New Roman" w:hAnsi="Times New Roman"/>
          <w:sz w:val="26"/>
          <w:szCs w:val="26"/>
        </w:rPr>
        <w:t xml:space="preserve">с привлечением сотрудников государственной противопожарной службы, сотрудников полиции, работников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участкового лесничества, добровольных пожарных формирований граждан.</w:t>
      </w:r>
    </w:p>
    <w:p w:rsidR="00FE381F" w:rsidRDefault="00FE381F" w:rsidP="00FE38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3. Утвердить список формирований и маршрут патрулирования  и представить в ЕДДС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района,  (приложение 3). 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4. Отменить Постановление от </w:t>
      </w:r>
      <w:r w:rsidR="00740C7F">
        <w:rPr>
          <w:rFonts w:ascii="Times New Roman" w:hAnsi="Times New Roman"/>
          <w:sz w:val="26"/>
          <w:szCs w:val="26"/>
        </w:rPr>
        <w:t>12. 02. 2019 г.  № 14</w:t>
      </w:r>
      <w:r>
        <w:rPr>
          <w:rFonts w:ascii="Times New Roman" w:hAnsi="Times New Roman"/>
          <w:sz w:val="26"/>
          <w:szCs w:val="26"/>
        </w:rPr>
        <w:t xml:space="preserve"> «Об организации патрулирования мест массового отдыха населения в лесах и ме</w:t>
      </w:r>
      <w:r w:rsidR="009926DB">
        <w:rPr>
          <w:rFonts w:ascii="Times New Roman" w:hAnsi="Times New Roman"/>
          <w:sz w:val="26"/>
          <w:szCs w:val="26"/>
        </w:rPr>
        <w:t>ст примыкающим к ним территорий</w:t>
      </w:r>
      <w:r>
        <w:rPr>
          <w:rFonts w:ascii="Times New Roman" w:hAnsi="Times New Roman"/>
          <w:sz w:val="26"/>
          <w:szCs w:val="26"/>
        </w:rPr>
        <w:t xml:space="preserve">, пяти километровой зоны потенциального риска природных пожаров от населённых пунктов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сельсовета».</w:t>
      </w:r>
    </w:p>
    <w:p w:rsidR="00FE381F" w:rsidRPr="00DB35E1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5. Настоящее постановление вступает в силу после его подписания и подлежит официальному опубликованию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обнародованию). </w:t>
      </w:r>
    </w:p>
    <w:p w:rsidR="00FE381F" w:rsidRDefault="00FE381F" w:rsidP="00FE38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Глава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сельсовета                                                            В.М.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Кызынгашев</w:t>
      </w:r>
      <w:proofErr w:type="spellEnd"/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B85532" w:rsidRDefault="00B85532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B85532" w:rsidRDefault="00B85532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B85532" w:rsidRDefault="00B85532" w:rsidP="00FE381F">
      <w:pPr>
        <w:autoSpaceDE w:val="0"/>
        <w:spacing w:after="120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Приложение 1</w:t>
      </w:r>
    </w:p>
    <w:p w:rsidR="00FE381F" w:rsidRDefault="00FE381F" w:rsidP="00FE381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 постановлению администрации </w:t>
      </w:r>
    </w:p>
    <w:p w:rsidR="00FE381F" w:rsidRDefault="00FE381F" w:rsidP="00FE381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сельсовета</w:t>
      </w:r>
    </w:p>
    <w:p w:rsidR="00FE381F" w:rsidRDefault="00740C7F" w:rsidP="00FE381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«16» февраля 2021 г. № 2</w:t>
      </w:r>
      <w:r w:rsidR="00B85532">
        <w:rPr>
          <w:rFonts w:ascii="Times New Roman" w:eastAsia="Times New Roman" w:hAnsi="Times New Roman"/>
          <w:sz w:val="26"/>
          <w:szCs w:val="26"/>
        </w:rPr>
        <w:t>4</w:t>
      </w:r>
    </w:p>
    <w:p w:rsidR="00FE381F" w:rsidRDefault="00FE381F" w:rsidP="00FE381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ПОЛОЖЕНИЕ</w:t>
      </w:r>
    </w:p>
    <w:p w:rsidR="00FE381F" w:rsidRDefault="00FE381F" w:rsidP="00FE381F">
      <w:pPr>
        <w:autoSpaceDE w:val="0"/>
        <w:spacing w:after="1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E381F" w:rsidRPr="00DB35E1" w:rsidRDefault="00FE381F" w:rsidP="00FE381F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создании </w:t>
      </w:r>
      <w:r w:rsidRPr="004009E2">
        <w:rPr>
          <w:rFonts w:ascii="Times New Roman" w:hAnsi="Times New Roman"/>
          <w:i/>
          <w:sz w:val="26"/>
          <w:szCs w:val="26"/>
        </w:rPr>
        <w:t>сводной межведомственной</w:t>
      </w:r>
      <w:r>
        <w:rPr>
          <w:rFonts w:ascii="Times New Roman" w:hAnsi="Times New Roman"/>
          <w:i/>
          <w:sz w:val="26"/>
          <w:szCs w:val="26"/>
        </w:rPr>
        <w:t xml:space="preserve"> манёвренной </w:t>
      </w:r>
      <w:r w:rsidRPr="004009E2">
        <w:rPr>
          <w:rFonts w:ascii="Times New Roman" w:hAnsi="Times New Roman"/>
          <w:i/>
          <w:sz w:val="26"/>
          <w:szCs w:val="26"/>
        </w:rPr>
        <w:t xml:space="preserve"> патрульной группы </w:t>
      </w:r>
      <w:r>
        <w:rPr>
          <w:rFonts w:ascii="Times New Roman" w:hAnsi="Times New Roman"/>
          <w:sz w:val="26"/>
          <w:szCs w:val="26"/>
        </w:rPr>
        <w:t xml:space="preserve">с объединением сил и средств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находящихся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в пожарный период по патрулированию мест массового отдыха населения в лесах и примыкающих к ним территорий, пяти километровой зоны потенциального риска природных пожаров от населённых пунктов,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 </w:t>
      </w:r>
    </w:p>
    <w:p w:rsidR="00FE381F" w:rsidRPr="009F4F50" w:rsidRDefault="00FE381F" w:rsidP="00FE381F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9F4F50">
        <w:rPr>
          <w:rFonts w:ascii="Times New Roman" w:eastAsia="Times New Roman" w:hAnsi="Times New Roman"/>
          <w:b/>
          <w:sz w:val="26"/>
          <w:szCs w:val="26"/>
        </w:rPr>
        <w:t>Общее положение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1)  сводная межведомственная манёвренной  патрульная группа- </w:t>
      </w:r>
      <w:r w:rsidRPr="004009E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объединением сил и средств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находящихся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поселенческого звена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созданная в установленном порядке для выполнения обязанностей  в пожарный период по патрулированию территорий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мест массового отдыха населения в лесах и примыкающих к ним территорий, пяти километровой зоны потенциального риска природных пожаров от населённых пунктов,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 </w:t>
      </w:r>
    </w:p>
    <w:p w:rsidR="00FE381F" w:rsidRPr="009F4F50" w:rsidRDefault="00FE381F" w:rsidP="00FE381F">
      <w:pPr>
        <w:autoSpaceDE w:val="0"/>
        <w:spacing w:after="120"/>
        <w:rPr>
          <w:rFonts w:ascii="Times New Roman" w:eastAsia="Times New Roman" w:hAnsi="Times New Roman"/>
          <w:b/>
          <w:sz w:val="26"/>
          <w:szCs w:val="26"/>
        </w:rPr>
      </w:pPr>
      <w:r w:rsidRPr="009F4F50">
        <w:rPr>
          <w:rFonts w:ascii="Times New Roman" w:eastAsia="Times New Roman" w:hAnsi="Times New Roman"/>
          <w:b/>
          <w:sz w:val="26"/>
          <w:szCs w:val="26"/>
        </w:rPr>
        <w:t xml:space="preserve">   2. Основная цель и основные задачи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1) Основной целью организации деятельности </w:t>
      </w:r>
      <w:r>
        <w:rPr>
          <w:rFonts w:ascii="Times New Roman" w:hAnsi="Times New Roman"/>
          <w:i/>
          <w:sz w:val="26"/>
          <w:szCs w:val="26"/>
        </w:rPr>
        <w:t xml:space="preserve">сводная межведомственная манёвренная патрульная группы </w:t>
      </w:r>
      <w:r>
        <w:rPr>
          <w:rFonts w:ascii="Times New Roman" w:hAnsi="Times New Roman"/>
          <w:sz w:val="26"/>
          <w:szCs w:val="26"/>
        </w:rPr>
        <w:t xml:space="preserve">является достижение высокого уровня готовности и слаженности к оперативному реагированию на природные загорания и эффективным действием по тушению на начальном этапе и недопущению перехода пожаров на населённые пункты, а также в лесной фонд, пресечение незаконной деятельности в лесах. 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9F4F50">
        <w:rPr>
          <w:rFonts w:ascii="Times New Roman" w:hAnsi="Times New Roman"/>
          <w:b/>
          <w:sz w:val="26"/>
          <w:szCs w:val="26"/>
        </w:rPr>
        <w:t xml:space="preserve">   3. Основными задачами группы является:  </w:t>
      </w:r>
    </w:p>
    <w:p w:rsidR="00FE381F" w:rsidRPr="009F4F50" w:rsidRDefault="00FE381F" w:rsidP="00FE381F">
      <w:pPr>
        <w:autoSpaceDE w:val="0"/>
        <w:spacing w:after="1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0788A">
        <w:rPr>
          <w:rFonts w:ascii="Times New Roman" w:hAnsi="Times New Roman"/>
          <w:sz w:val="26"/>
          <w:szCs w:val="26"/>
        </w:rPr>
        <w:t>1)для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сводной межведомственной манёвренной  патрульной группы: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а) выявление фактов сжигания населением мусора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сельсовета, загорания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</w:rPr>
        <w:t>горения ) растительности на территории поселения;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FE381F" w:rsidRDefault="00FE381F" w:rsidP="00FE381F">
      <w:pPr>
        <w:autoSpaceDE w:val="0"/>
        <w:spacing w:after="1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в) идентификация термических точек, определение площади пожара, направления и скорости распространения огня;</w:t>
      </w: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г) мониторинг обстановки;</w:t>
      </w: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д) взаимодействие с ЕДДС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района.</w:t>
      </w: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4.     Численность и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состав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и маршрут патрулирования </w:t>
      </w:r>
      <w:r w:rsidRPr="0000788A">
        <w:rPr>
          <w:rFonts w:ascii="Times New Roman" w:hAnsi="Times New Roman"/>
          <w:b/>
          <w:i/>
          <w:sz w:val="26"/>
          <w:szCs w:val="26"/>
        </w:rPr>
        <w:t>сводной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0788A">
        <w:rPr>
          <w:rFonts w:ascii="Times New Roman" w:hAnsi="Times New Roman"/>
          <w:b/>
          <w:i/>
          <w:sz w:val="26"/>
          <w:szCs w:val="26"/>
        </w:rPr>
        <w:t>межведомственной манёвренной  патрульной группы</w:t>
      </w:r>
    </w:p>
    <w:p w:rsidR="00FE381F" w:rsidRDefault="00FE381F" w:rsidP="00FE381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45139">
        <w:rPr>
          <w:rFonts w:ascii="Times New Roman" w:eastAsia="Times New Roman" w:hAnsi="Times New Roman"/>
          <w:sz w:val="26"/>
          <w:szCs w:val="26"/>
        </w:rPr>
        <w:t xml:space="preserve">за </w:t>
      </w:r>
      <w:r w:rsidRPr="00545139">
        <w:rPr>
          <w:rFonts w:ascii="Times New Roman" w:hAnsi="Times New Roman"/>
          <w:sz w:val="26"/>
          <w:szCs w:val="26"/>
        </w:rPr>
        <w:t xml:space="preserve">сводной межведомственной манёвренной  патрульной группой </w:t>
      </w:r>
      <w:r>
        <w:rPr>
          <w:rFonts w:ascii="Times New Roman" w:hAnsi="Times New Roman"/>
          <w:sz w:val="26"/>
          <w:szCs w:val="26"/>
        </w:rPr>
        <w:t xml:space="preserve">закреплён автомобиль УАЗ – 3151 государственный №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466 </w:t>
      </w:r>
      <w:proofErr w:type="spellStart"/>
      <w:r>
        <w:rPr>
          <w:rFonts w:ascii="Times New Roman" w:hAnsi="Times New Roman"/>
          <w:sz w:val="26"/>
          <w:szCs w:val="26"/>
        </w:rPr>
        <w:t>уу</w:t>
      </w:r>
      <w:proofErr w:type="spellEnd"/>
      <w:r>
        <w:rPr>
          <w:rFonts w:ascii="Times New Roman" w:hAnsi="Times New Roman"/>
          <w:sz w:val="26"/>
          <w:szCs w:val="26"/>
        </w:rPr>
        <w:t xml:space="preserve"> 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FE381F" w:rsidRPr="00545139" w:rsidRDefault="00FE381F" w:rsidP="00FE381F">
      <w:pPr>
        <w:autoSpaceDE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ind w:left="720"/>
        <w:rPr>
          <w:rFonts w:ascii="Times New Roman" w:hAnsi="Times New Roman"/>
          <w:i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ind w:left="720"/>
        <w:rPr>
          <w:rFonts w:ascii="Times New Roman" w:hAnsi="Times New Roman"/>
          <w:i/>
          <w:sz w:val="26"/>
          <w:szCs w:val="26"/>
        </w:rPr>
      </w:pPr>
    </w:p>
    <w:p w:rsidR="00FE381F" w:rsidRPr="00545139" w:rsidRDefault="00FE381F" w:rsidP="00FE381F">
      <w:pPr>
        <w:autoSpaceDE w:val="0"/>
        <w:spacing w:after="0" w:line="240" w:lineRule="auto"/>
        <w:ind w:left="720"/>
        <w:rPr>
          <w:rFonts w:ascii="Times New Roman" w:hAnsi="Times New Roman"/>
          <w:i/>
          <w:sz w:val="26"/>
          <w:szCs w:val="26"/>
        </w:rPr>
      </w:pPr>
    </w:p>
    <w:p w:rsidR="00FE381F" w:rsidRPr="00856D6B" w:rsidRDefault="00FE381F" w:rsidP="00FE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/>
          <w:sz w:val="26"/>
          <w:szCs w:val="26"/>
          <w:u w:val="single"/>
        </w:rPr>
        <w:t>Таблица 1</w:t>
      </w:r>
    </w:p>
    <w:tbl>
      <w:tblPr>
        <w:tblpPr w:leftFromText="180" w:rightFromText="180" w:vertAnchor="text" w:horzAnchor="margin" w:tblpY="72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686"/>
        <w:gridCol w:w="5670"/>
        <w:gridCol w:w="567"/>
      </w:tblGrid>
      <w:tr w:rsidR="00FE381F" w:rsidTr="00DC786C">
        <w:trPr>
          <w:trHeight w:val="659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/п                    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Фамилия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мя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Отчество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место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Маршрут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патрулирования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32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4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Щербаков Игорь Александрович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патрулированию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есной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зоны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40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Администрации Матурского сельсовета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примыкающей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Андрагол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Чазал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с.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Матур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93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Куспеков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Дмитрий Валерьевич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лесничий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участкового лесничества.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98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Участковый уполномоченный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полиции ОМВД России по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Таштыпскому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26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(по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согласованию),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27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26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3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791288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Ердеков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Николай Михайлович</w:t>
            </w:r>
            <w:r w:rsidR="00FE381F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="00FE381F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  <w:r w:rsidR="00FE381F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="00FE381F">
              <w:rPr>
                <w:rFonts w:ascii="Times New Roman" w:eastAsia="Times New Roman" w:hAnsi="Times New Roman"/>
                <w:sz w:val="26"/>
                <w:szCs w:val="26"/>
              </w:rPr>
              <w:t>начальник коммунального хозяйства</w:t>
            </w:r>
          </w:p>
        </w:tc>
        <w:tc>
          <w:tcPr>
            <w:tcW w:w="5670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патрулированию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есной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зоны,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40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примыкающее к ул. Сухой Лог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ес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урочище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17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Андреяненко А.Е.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лесник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участкового лесничества.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Коришкол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26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88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Шултреков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В.В. – начальник отряда ПЧ-63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сельсовета.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13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31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22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31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0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39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791288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Николай Николаевич</w:t>
            </w:r>
            <w:r w:rsidR="00FE381F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="00FE381F">
              <w:rPr>
                <w:rFonts w:ascii="Times New Roman" w:eastAsia="Times New Roman" w:hAnsi="Times New Roman"/>
                <w:sz w:val="26"/>
                <w:szCs w:val="26"/>
              </w:rPr>
              <w:t>- рабочий,</w:t>
            </w:r>
          </w:p>
        </w:tc>
        <w:tc>
          <w:tcPr>
            <w:tcW w:w="5670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патрулированию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есной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зоны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93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Абрамов С.Ю.- водитель спец. автомобиля отряда ПЧ- 63 (по согласованию), 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примыкающей к ул. 60 лет Хакасии, с.</w:t>
            </w:r>
          </w:p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Матур.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40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Виталий Александрович – </w:t>
            </w: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кочегар Матурская СОШ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303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284"/>
        </w:trPr>
        <w:tc>
          <w:tcPr>
            <w:tcW w:w="7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E381F" w:rsidTr="00DC786C">
        <w:trPr>
          <w:trHeight w:val="558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FE381F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E381F" w:rsidRPr="00E61028" w:rsidRDefault="00FE381F" w:rsidP="00FE381F">
      <w:pPr>
        <w:spacing w:after="0" w:line="240" w:lineRule="auto"/>
        <w:rPr>
          <w:vanish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670"/>
      </w:tblGrid>
      <w:tr w:rsidR="00FE381F" w:rsidRPr="00E61028" w:rsidTr="00DC786C">
        <w:tc>
          <w:tcPr>
            <w:tcW w:w="709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E381F" w:rsidRPr="00E61028" w:rsidRDefault="00EE38C3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Отыргашев Александр Викторович</w:t>
            </w:r>
            <w:r w:rsidR="00FE381F"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– водитель администрации Матурского сельсовета.</w:t>
            </w:r>
          </w:p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д. Нижний Матур, ул. Луговая, ул. Центральная. Урочище « Кольчик»</w:t>
            </w:r>
          </w:p>
        </w:tc>
      </w:tr>
      <w:tr w:rsidR="00FE381F" w:rsidRPr="00E61028" w:rsidTr="00DC786C">
        <w:tc>
          <w:tcPr>
            <w:tcW w:w="709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FE381F" w:rsidRPr="00E61028" w:rsidRDefault="00BD5EC9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Казыгашев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Александр Васильевич</w:t>
            </w:r>
            <w:r w:rsidR="00FE38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FE381F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– рабочий Матурского сельсовета</w:t>
            </w:r>
          </w:p>
        </w:tc>
        <w:tc>
          <w:tcPr>
            <w:tcW w:w="5670" w:type="dxa"/>
            <w:vMerge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</w:tr>
      <w:tr w:rsidR="00FE381F" w:rsidRPr="00E61028" w:rsidTr="00DC786C">
        <w:tc>
          <w:tcPr>
            <w:tcW w:w="709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Назин Игорь Владимирович</w:t>
            </w: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– рабочий Матурская СОШ</w:t>
            </w:r>
          </w:p>
        </w:tc>
        <w:tc>
          <w:tcPr>
            <w:tcW w:w="5670" w:type="dxa"/>
            <w:vMerge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</w:tr>
    </w:tbl>
    <w:p w:rsidR="00FE381F" w:rsidRDefault="00FE381F" w:rsidP="00FE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6"/>
          <w:szCs w:val="26"/>
        </w:rPr>
      </w:pPr>
    </w:p>
    <w:p w:rsidR="00FE381F" w:rsidRDefault="00FE381F" w:rsidP="00FE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Резервный состав     </w:t>
      </w:r>
      <w:r w:rsidRPr="0000788A">
        <w:rPr>
          <w:rFonts w:ascii="Times New Roman" w:hAnsi="Times New Roman"/>
          <w:b/>
          <w:i/>
          <w:sz w:val="26"/>
          <w:szCs w:val="26"/>
        </w:rPr>
        <w:t>сводной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0788A">
        <w:rPr>
          <w:rFonts w:ascii="Times New Roman" w:hAnsi="Times New Roman"/>
          <w:b/>
          <w:i/>
          <w:sz w:val="26"/>
          <w:szCs w:val="26"/>
        </w:rPr>
        <w:t>межведомственной манёвренной  патрульной группы</w:t>
      </w:r>
    </w:p>
    <w:p w:rsidR="00FE381F" w:rsidRPr="00CF1078" w:rsidRDefault="00FE381F" w:rsidP="00FE381F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Таблица 2</w:t>
      </w:r>
    </w:p>
    <w:p w:rsidR="00FE381F" w:rsidRPr="00CF1078" w:rsidRDefault="00FE381F" w:rsidP="00FE381F">
      <w:pPr>
        <w:autoSpaceDE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490"/>
        <w:gridCol w:w="3118"/>
        <w:gridCol w:w="1950"/>
      </w:tblGrid>
      <w:tr w:rsidR="00FE381F" w:rsidRPr="00E61028" w:rsidTr="00DC786C">
        <w:tc>
          <w:tcPr>
            <w:tcW w:w="905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№ п/п</w:t>
            </w:r>
          </w:p>
        </w:tc>
        <w:tc>
          <w:tcPr>
            <w:tcW w:w="3490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Ф.И.О.</w:t>
            </w:r>
          </w:p>
        </w:tc>
        <w:tc>
          <w:tcPr>
            <w:tcW w:w="3118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Адрес и № телефона</w:t>
            </w:r>
          </w:p>
        </w:tc>
        <w:tc>
          <w:tcPr>
            <w:tcW w:w="1950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прочее</w:t>
            </w:r>
          </w:p>
        </w:tc>
      </w:tr>
      <w:tr w:rsidR="00FE381F" w:rsidRPr="00E61028" w:rsidTr="00DC786C">
        <w:tc>
          <w:tcPr>
            <w:tcW w:w="905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:rsidR="00FE381F" w:rsidRPr="00E61028" w:rsidRDefault="00BD5EC9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Чебодаев Евгений Степанович</w:t>
            </w:r>
          </w:p>
        </w:tc>
        <w:tc>
          <w:tcPr>
            <w:tcW w:w="3118" w:type="dxa"/>
            <w:shd w:val="clear" w:color="auto" w:fill="auto"/>
          </w:tcPr>
          <w:p w:rsidR="00FE381F" w:rsidRPr="00E61028" w:rsidRDefault="00BD5EC9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д</w:t>
            </w:r>
            <w:r w:rsidR="00FE381F"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Нижний</w:t>
            </w:r>
            <w:r w:rsidR="00D812F6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Матур, ул. Заречная, д. 11 Б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 Телефон сот. 89232129500</w:t>
            </w:r>
            <w:r w:rsidR="00FE381F"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</w:tr>
      <w:tr w:rsidR="00FE381F" w:rsidRPr="00E61028" w:rsidTr="00DC786C">
        <w:tc>
          <w:tcPr>
            <w:tcW w:w="905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:rsidR="00FE381F" w:rsidRPr="00E61028" w:rsidRDefault="00BD5EC9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Кызынгашев Евгений Викторович</w:t>
            </w:r>
          </w:p>
        </w:tc>
        <w:tc>
          <w:tcPr>
            <w:tcW w:w="3118" w:type="dxa"/>
            <w:shd w:val="clear" w:color="auto" w:fill="auto"/>
          </w:tcPr>
          <w:p w:rsidR="00FE381F" w:rsidRPr="00E61028" w:rsidRDefault="00BD5EC9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Д. Нижний Матур ул. Центральная, д. 3 -2 Телефон сот. 89233217795</w:t>
            </w:r>
            <w:r w:rsidR="00FE381F" w:rsidRPr="00E6102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FE381F" w:rsidRPr="00E61028" w:rsidRDefault="00FE381F" w:rsidP="00DC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</w:tc>
      </w:tr>
    </w:tbl>
    <w:p w:rsidR="00FE381F" w:rsidRDefault="00FE381F" w:rsidP="00FE38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</w:p>
    <w:p w:rsidR="00FE381F" w:rsidRDefault="00FE381F" w:rsidP="00FE381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5. Порядок организации   </w:t>
      </w:r>
      <w:r w:rsidRPr="00F972E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Pr="00F972ED">
        <w:rPr>
          <w:rFonts w:ascii="Times New Roman" w:hAnsi="Times New Roman"/>
          <w:sz w:val="26"/>
          <w:szCs w:val="26"/>
        </w:rPr>
        <w:t>страхования</w:t>
      </w:r>
      <w:r>
        <w:rPr>
          <w:rFonts w:ascii="Times New Roman" w:hAnsi="Times New Roman"/>
          <w:sz w:val="26"/>
          <w:szCs w:val="26"/>
        </w:rPr>
        <w:t xml:space="preserve"> группы</w:t>
      </w:r>
    </w:p>
    <w:p w:rsidR="00FE381F" w:rsidRDefault="00FE381F" w:rsidP="00FE381F">
      <w:pPr>
        <w:autoSpaceDE w:val="0"/>
        <w:autoSpaceDN w:val="0"/>
        <w:adjustRightInd w:val="0"/>
        <w:spacing w:after="0" w:line="240" w:lineRule="auto"/>
        <w:ind w:left="555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>Участники группы должны быть застрохованы от вреда здоровью, клещевого инцефалита.</w:t>
      </w:r>
    </w:p>
    <w:p w:rsidR="00FE381F" w:rsidRDefault="00FE381F" w:rsidP="00FE381F">
      <w:pPr>
        <w:autoSpaceDE w:val="0"/>
        <w:autoSpaceDN w:val="0"/>
        <w:adjustRightInd w:val="0"/>
        <w:spacing w:after="0" w:line="240" w:lineRule="auto"/>
        <w:ind w:left="555"/>
        <w:rPr>
          <w:rFonts w:ascii="Times New Roman" w:eastAsia="Times New Roman" w:hAnsi="Times New Roman"/>
          <w:noProof/>
          <w:sz w:val="26"/>
          <w:szCs w:val="26"/>
        </w:rPr>
      </w:pPr>
    </w:p>
    <w:p w:rsidR="00FE381F" w:rsidRPr="00743C68" w:rsidRDefault="00FE381F" w:rsidP="00FE38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6"/>
          <w:szCs w:val="26"/>
        </w:rPr>
      </w:pPr>
      <w:proofErr w:type="gramStart"/>
      <w:r w:rsidRPr="00743C68">
        <w:rPr>
          <w:rFonts w:ascii="Times New Roman" w:eastAsia="Times New Roman" w:hAnsi="Times New Roman"/>
          <w:noProof/>
          <w:sz w:val="26"/>
          <w:szCs w:val="26"/>
        </w:rPr>
        <w:t xml:space="preserve">Администрации Матурского сельсовета необходимо разработать вопрос по выделению денежных средств из муниципального бюджета для страхования от клещевого инцефалита участников группы.     </w:t>
      </w:r>
      <w:proofErr w:type="gramEnd"/>
    </w:p>
    <w:p w:rsidR="00FE381F" w:rsidRDefault="00FE381F" w:rsidP="00FE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</w:p>
    <w:p w:rsidR="00FE381F" w:rsidRDefault="00FE381F" w:rsidP="00FE381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                                           НАРЯД – ЗАДАНИЕ</w:t>
      </w:r>
    </w:p>
    <w:p w:rsidR="00FE381F" w:rsidRDefault="00FE381F" w:rsidP="00FE381F">
      <w:pPr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работу  </w:t>
      </w:r>
      <w:r w:rsidRPr="0000788A">
        <w:rPr>
          <w:rFonts w:ascii="Times New Roman" w:hAnsi="Times New Roman"/>
          <w:b/>
          <w:i/>
          <w:sz w:val="26"/>
          <w:szCs w:val="26"/>
        </w:rPr>
        <w:t>сводной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0788A">
        <w:rPr>
          <w:rFonts w:ascii="Times New Roman" w:hAnsi="Times New Roman"/>
          <w:b/>
          <w:i/>
          <w:sz w:val="26"/>
          <w:szCs w:val="26"/>
        </w:rPr>
        <w:t>межведомственной манёвренной  патрульной группы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по контролю за </w:t>
      </w:r>
      <w:proofErr w:type="spellStart"/>
      <w:r>
        <w:rPr>
          <w:rFonts w:ascii="Times New Roman" w:hAnsi="Times New Roman"/>
          <w:sz w:val="26"/>
          <w:szCs w:val="26"/>
        </w:rPr>
        <w:t>лесопожарной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обстановкой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____ час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gramEnd"/>
      <w:r>
        <w:rPr>
          <w:rFonts w:ascii="Times New Roman" w:hAnsi="Times New Roman"/>
          <w:sz w:val="26"/>
          <w:szCs w:val="26"/>
        </w:rPr>
        <w:t>о _____ час  «____» ________ 201__ года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группы: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Старший:__________________________________________________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____________________________________________________________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____________________________________________________________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___________________________________________________________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должность, ведомственная принадлежность)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Параметры проверки:</w:t>
      </w:r>
    </w:p>
    <w:p w:rsidR="00FE381F" w:rsidRDefault="00FE381F" w:rsidP="00FE38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(Вид патруля (пеший, на автомобильном транспорте), протяженность в км., начальная, промежуточные и конечная точка маршрута патрулирования, принадлежность территории (земли </w:t>
      </w:r>
      <w:proofErr w:type="spellStart"/>
      <w:r>
        <w:rPr>
          <w:rFonts w:ascii="Times New Roman" w:hAnsi="Times New Roman"/>
          <w:sz w:val="26"/>
          <w:szCs w:val="26"/>
        </w:rPr>
        <w:t>гослесфонда</w:t>
      </w:r>
      <w:proofErr w:type="spellEnd"/>
      <w:r>
        <w:rPr>
          <w:rFonts w:ascii="Times New Roman" w:hAnsi="Times New Roman"/>
          <w:sz w:val="26"/>
          <w:szCs w:val="26"/>
        </w:rPr>
        <w:t>, наименование сельского поселения, наименование собственника).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Объекты (базы отдыха, детские оздоровительные лагеря, садоводческие некоммерческие товарищества, населенные пункты) подвергающиеся проверке)</w:t>
      </w:r>
      <w:proofErr w:type="gramEnd"/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FE381F" w:rsidRDefault="00FE381F" w:rsidP="00FE381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Вид связи и периодичность докладов: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(№ телефона,  позывной радиостанция – канал)</w:t>
      </w:r>
    </w:p>
    <w:p w:rsidR="00FE381F" w:rsidRDefault="00FE381F" w:rsidP="00FE3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</w:t>
      </w:r>
    </w:p>
    <w:p w:rsidR="00FE381F" w:rsidRDefault="00FE381F" w:rsidP="00FE38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(время выхода на связь)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Подпись </w:t>
      </w:r>
      <w:proofErr w:type="gramStart"/>
      <w:r>
        <w:rPr>
          <w:rFonts w:ascii="Times New Roman" w:hAnsi="Times New Roman"/>
          <w:sz w:val="26"/>
          <w:szCs w:val="26"/>
        </w:rPr>
        <w:t>старшего</w:t>
      </w:r>
      <w:proofErr w:type="gramEnd"/>
      <w:r>
        <w:rPr>
          <w:rFonts w:ascii="Times New Roman" w:hAnsi="Times New Roman"/>
          <w:sz w:val="26"/>
          <w:szCs w:val="26"/>
        </w:rPr>
        <w:t xml:space="preserve"> группы: _____________________________________________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члена оперативной группы: _____________________________________</w:t>
      </w: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81F" w:rsidRDefault="00FE381F" w:rsidP="00FE381F">
      <w:pPr>
        <w:spacing w:after="0" w:line="240" w:lineRule="auto"/>
        <w:rPr>
          <w:rFonts w:ascii="Times New Roman" w:hAnsi="Times New Roman"/>
          <w:sz w:val="26"/>
          <w:szCs w:val="26"/>
        </w:rPr>
        <w:sectPr w:rsidR="00FE381F">
          <w:pgSz w:w="11906" w:h="16838"/>
          <w:pgMar w:top="899" w:right="850" w:bottom="719" w:left="1701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Подпись члена оперативной группы: _____</w:t>
      </w:r>
      <w:r w:rsidR="00BD5EC9">
        <w:rPr>
          <w:rFonts w:ascii="Times New Roman" w:hAnsi="Times New Roman"/>
          <w:sz w:val="26"/>
          <w:szCs w:val="26"/>
        </w:rPr>
        <w:t>_______________________________</w:t>
      </w:r>
    </w:p>
    <w:p w:rsidR="006C4214" w:rsidRDefault="006C4214"/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446"/>
    <w:multiLevelType w:val="hybridMultilevel"/>
    <w:tmpl w:val="1304D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581"/>
    <w:multiLevelType w:val="hybridMultilevel"/>
    <w:tmpl w:val="928A4220"/>
    <w:lvl w:ilvl="0" w:tplc="8C32DF8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EA70A74"/>
    <w:multiLevelType w:val="hybridMultilevel"/>
    <w:tmpl w:val="3EF24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D"/>
    <w:rsid w:val="00203C7C"/>
    <w:rsid w:val="0049470D"/>
    <w:rsid w:val="006C4214"/>
    <w:rsid w:val="00740C7F"/>
    <w:rsid w:val="00791288"/>
    <w:rsid w:val="00805414"/>
    <w:rsid w:val="008E7097"/>
    <w:rsid w:val="009926DB"/>
    <w:rsid w:val="00B406B6"/>
    <w:rsid w:val="00B85532"/>
    <w:rsid w:val="00BD5EC9"/>
    <w:rsid w:val="00D812F6"/>
    <w:rsid w:val="00EE38C3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8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E3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8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E3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2021-02-16T06:53:00Z</cp:lastPrinted>
  <dcterms:created xsi:type="dcterms:W3CDTF">2021-02-16T07:10:00Z</dcterms:created>
  <dcterms:modified xsi:type="dcterms:W3CDTF">2021-02-16T07:10:00Z</dcterms:modified>
</cp:coreProperties>
</file>