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C8" w:rsidRDefault="00F638C8" w:rsidP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6D52A7" w:rsidRDefault="00F638C8" w:rsidP="00F638C8">
      <w:pPr>
        <w:pStyle w:val="Standard"/>
        <w:jc w:val="center"/>
        <w:rPr>
          <w:rFonts w:cs="Times New Roman"/>
          <w:color w:val="000000" w:themeColor="text1"/>
          <w:sz w:val="26"/>
          <w:szCs w:val="26"/>
          <w:lang w:val="ru-RU" w:eastAsia="ar-SA"/>
        </w:rPr>
      </w:pPr>
      <w:r w:rsidRPr="006D52A7">
        <w:rPr>
          <w:rFonts w:cs="Times New Roman"/>
          <w:color w:val="000000" w:themeColor="text1"/>
          <w:sz w:val="26"/>
          <w:szCs w:val="26"/>
          <w:lang w:val="ru-RU"/>
        </w:rPr>
        <w:t>Российская Федерация</w:t>
      </w: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Хакасия</w:t>
      </w: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Таштыпский район</w:t>
      </w: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</w:t>
      </w:r>
      <w:r w:rsidRPr="006D5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РЕШЕНИЕ </w:t>
      </w:r>
    </w:p>
    <w:p w:rsidR="00F638C8" w:rsidRPr="006D52A7" w:rsidRDefault="00F638C8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38C8" w:rsidRPr="006D52A7" w:rsidRDefault="00D3472F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74243C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74243C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74243C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с.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</w:t>
      </w:r>
      <w:proofErr w:type="spellEnd"/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74243C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6D52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26</w:t>
      </w:r>
    </w:p>
    <w:p w:rsidR="00F638C8" w:rsidRPr="006D52A7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Правила 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</w:p>
    <w:p w:rsidR="00F638C8" w:rsidRPr="006D52A7" w:rsidRDefault="00211EF4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сельсовета, </w:t>
      </w:r>
      <w:proofErr w:type="gramStart"/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утвержденные</w:t>
      </w:r>
      <w:proofErr w:type="gramEnd"/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</w:t>
      </w:r>
    </w:p>
    <w:p w:rsidR="00F638C8" w:rsidRPr="006D52A7" w:rsidRDefault="00211EF4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от 17</w:t>
      </w:r>
      <w:r w:rsidR="00F638C8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.12.2012</w:t>
      </w: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43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Генерального плана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Правил землепользования и 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застройки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Таштыпского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Хакасия»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38C8" w:rsidRPr="006D52A7" w:rsidRDefault="00F638C8" w:rsidP="006D5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п.1, п.2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 п.2 ст.15, ст.28, Федерального закона Российской</w:t>
      </w:r>
      <w:proofErr w:type="gram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№ 131-ФЗ «Об общих принципах организации местного самоуправления в Российской Федерации» (с последующими изменениями),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Матурский</w:t>
      </w:r>
      <w:proofErr w:type="spellEnd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от 03</w:t>
      </w: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.01.2006 (с изменениями и дополнениями) Совет депутатов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proofErr w:type="gramEnd"/>
    </w:p>
    <w:p w:rsidR="00F638C8" w:rsidRPr="006D52A7" w:rsidRDefault="00F638C8" w:rsidP="006D52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РЕШИЛ:</w:t>
      </w: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38C8" w:rsidRPr="006D52A7" w:rsidRDefault="00F638C8" w:rsidP="006D52A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Правила землепользования и застройки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утвержденные решением Совета депутатов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от 17.12.2012 № 43</w:t>
      </w: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proofErr w:type="spell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Таштыпского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Хакасия» изменения, </w:t>
      </w:r>
      <w:proofErr w:type="gramStart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приложения</w:t>
      </w:r>
      <w:proofErr w:type="gram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638C8" w:rsidRPr="006D52A7" w:rsidRDefault="00F638C8" w:rsidP="006D52A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опубликовать (обнародовать) в установленном п</w:t>
      </w:r>
      <w:r w:rsidR="0074243C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рядке, а также разместить на официальном сайте Администрации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сельсовета.</w:t>
      </w:r>
    </w:p>
    <w:p w:rsidR="00F638C8" w:rsidRPr="006D52A7" w:rsidRDefault="00F638C8" w:rsidP="006D52A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после опубликования (обнародования).</w:t>
      </w:r>
    </w:p>
    <w:p w:rsidR="00F638C8" w:rsidRPr="006D52A7" w:rsidRDefault="00F638C8" w:rsidP="006D52A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над исполнением настоящего решения возложить на комиссию по вопросам социальной политики, законности и правопорядка.</w:t>
      </w:r>
    </w:p>
    <w:p w:rsidR="00F638C8" w:rsidRPr="006D52A7" w:rsidRDefault="00F638C8" w:rsidP="006D52A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2A7" w:rsidRDefault="006D52A7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F638C8" w:rsidRPr="006D52A7" w:rsidRDefault="00F638C8" w:rsidP="006D5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Глава </w:t>
      </w:r>
      <w:proofErr w:type="spellStart"/>
      <w:r w:rsidR="00211EF4"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6D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                                 </w:t>
      </w:r>
      <w:proofErr w:type="spellStart"/>
      <w:r w:rsidR="006D52A7">
        <w:rPr>
          <w:rFonts w:ascii="Times New Roman" w:hAnsi="Times New Roman" w:cs="Times New Roman"/>
          <w:color w:val="000000" w:themeColor="text1"/>
          <w:sz w:val="26"/>
          <w:szCs w:val="26"/>
        </w:rPr>
        <w:t>В.М.Кызынгашев</w:t>
      </w:r>
      <w:bookmarkStart w:id="0" w:name="_GoBack"/>
      <w:bookmarkEnd w:id="0"/>
      <w:proofErr w:type="spellEnd"/>
    </w:p>
    <w:sectPr w:rsidR="00F638C8" w:rsidRPr="006D52A7" w:rsidSect="006D52A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E0" w:rsidRDefault="00550EE0" w:rsidP="00063B3B">
      <w:pPr>
        <w:spacing w:after="0" w:line="240" w:lineRule="auto"/>
      </w:pPr>
      <w:r>
        <w:separator/>
      </w:r>
    </w:p>
  </w:endnote>
  <w:endnote w:type="continuationSeparator" w:id="0">
    <w:p w:rsidR="00550EE0" w:rsidRDefault="00550EE0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E0" w:rsidRDefault="00550EE0" w:rsidP="00063B3B">
      <w:pPr>
        <w:spacing w:after="0" w:line="240" w:lineRule="auto"/>
      </w:pPr>
      <w:r>
        <w:separator/>
      </w:r>
    </w:p>
  </w:footnote>
  <w:footnote w:type="continuationSeparator" w:id="0">
    <w:p w:rsidR="00550EE0" w:rsidRDefault="00550EE0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24EC0"/>
    <w:multiLevelType w:val="hybridMultilevel"/>
    <w:tmpl w:val="AD9E2A06"/>
    <w:lvl w:ilvl="0" w:tplc="5CACB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C"/>
    <w:rsid w:val="00063B3B"/>
    <w:rsid w:val="000A3E13"/>
    <w:rsid w:val="0012549D"/>
    <w:rsid w:val="00211EF4"/>
    <w:rsid w:val="00256594"/>
    <w:rsid w:val="0027043D"/>
    <w:rsid w:val="002A281C"/>
    <w:rsid w:val="002B439B"/>
    <w:rsid w:val="002E56DF"/>
    <w:rsid w:val="00363713"/>
    <w:rsid w:val="00396B1B"/>
    <w:rsid w:val="00490032"/>
    <w:rsid w:val="004B299D"/>
    <w:rsid w:val="004E0F8A"/>
    <w:rsid w:val="004E67C1"/>
    <w:rsid w:val="005000EE"/>
    <w:rsid w:val="005015BA"/>
    <w:rsid w:val="00512238"/>
    <w:rsid w:val="00550EE0"/>
    <w:rsid w:val="00582960"/>
    <w:rsid w:val="005A7446"/>
    <w:rsid w:val="00625F33"/>
    <w:rsid w:val="00644144"/>
    <w:rsid w:val="00652399"/>
    <w:rsid w:val="006C684C"/>
    <w:rsid w:val="006D52A7"/>
    <w:rsid w:val="006F4D39"/>
    <w:rsid w:val="006F4F3F"/>
    <w:rsid w:val="00723E56"/>
    <w:rsid w:val="007269D5"/>
    <w:rsid w:val="0074243C"/>
    <w:rsid w:val="007978F7"/>
    <w:rsid w:val="0083013F"/>
    <w:rsid w:val="00885325"/>
    <w:rsid w:val="00917976"/>
    <w:rsid w:val="0099505D"/>
    <w:rsid w:val="00A0487A"/>
    <w:rsid w:val="00A42C01"/>
    <w:rsid w:val="00AA1B94"/>
    <w:rsid w:val="00AF08D1"/>
    <w:rsid w:val="00B64976"/>
    <w:rsid w:val="00B77E27"/>
    <w:rsid w:val="00B9211E"/>
    <w:rsid w:val="00B93F8C"/>
    <w:rsid w:val="00BA3F22"/>
    <w:rsid w:val="00BE192D"/>
    <w:rsid w:val="00C44876"/>
    <w:rsid w:val="00C75710"/>
    <w:rsid w:val="00CC2455"/>
    <w:rsid w:val="00D113C4"/>
    <w:rsid w:val="00D3472F"/>
    <w:rsid w:val="00D46D33"/>
    <w:rsid w:val="00D62959"/>
    <w:rsid w:val="00D97080"/>
    <w:rsid w:val="00DB1E69"/>
    <w:rsid w:val="00DB43B8"/>
    <w:rsid w:val="00DC2023"/>
    <w:rsid w:val="00DF0F13"/>
    <w:rsid w:val="00E150F6"/>
    <w:rsid w:val="00E6746D"/>
    <w:rsid w:val="00EA2C77"/>
    <w:rsid w:val="00EC5FE5"/>
    <w:rsid w:val="00EE7A57"/>
    <w:rsid w:val="00F265D2"/>
    <w:rsid w:val="00F54977"/>
    <w:rsid w:val="00F60DCE"/>
    <w:rsid w:val="00F638C8"/>
    <w:rsid w:val="00F66E4F"/>
    <w:rsid w:val="00F72DA8"/>
    <w:rsid w:val="00F945AA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Матур-сельсовет</cp:lastModifiedBy>
  <cp:revision>3</cp:revision>
  <cp:lastPrinted>2020-12-28T03:02:00Z</cp:lastPrinted>
  <dcterms:created xsi:type="dcterms:W3CDTF">2020-12-25T08:30:00Z</dcterms:created>
  <dcterms:modified xsi:type="dcterms:W3CDTF">2020-12-28T03:03:00Z</dcterms:modified>
</cp:coreProperties>
</file>