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5F" w:rsidRPr="00B5679C" w:rsidRDefault="00202F8E" w:rsidP="00184E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  <w:t xml:space="preserve"> </w:t>
      </w:r>
      <w:r w:rsidR="00BA0402"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  <w:t xml:space="preserve"> </w:t>
      </w:r>
      <w:r w:rsidR="00B10C49" w:rsidRPr="00B5679C"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  <w:t xml:space="preserve">                                                   </w:t>
      </w:r>
      <w:r w:rsidR="00D36154"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  <w:t xml:space="preserve"> </w:t>
      </w:r>
      <w:r w:rsidR="00B10C49" w:rsidRPr="00B5679C"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  <w:t xml:space="preserve"> </w:t>
      </w:r>
      <w:r w:rsidR="00A96E5F" w:rsidRPr="00B5679C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A96E5F" w:rsidRPr="00B5679C" w:rsidRDefault="00A96E5F" w:rsidP="00A96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9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96E5F" w:rsidRPr="00B5679C" w:rsidRDefault="00A96E5F" w:rsidP="00A96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9C">
        <w:rPr>
          <w:rFonts w:ascii="Times New Roman" w:hAnsi="Times New Roman" w:cs="Times New Roman"/>
          <w:sz w:val="26"/>
          <w:szCs w:val="26"/>
        </w:rPr>
        <w:t>Таштыпский  район</w:t>
      </w:r>
    </w:p>
    <w:p w:rsidR="00184E4D" w:rsidRPr="00B5679C" w:rsidRDefault="00184E4D" w:rsidP="00A96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9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258EC">
        <w:rPr>
          <w:rFonts w:ascii="Times New Roman" w:hAnsi="Times New Roman" w:cs="Times New Roman"/>
          <w:sz w:val="26"/>
          <w:szCs w:val="26"/>
        </w:rPr>
        <w:t>Матурского сельсовета</w:t>
      </w:r>
    </w:p>
    <w:p w:rsidR="00A96E5F" w:rsidRPr="00B5679C" w:rsidRDefault="00A96E5F" w:rsidP="00C258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E5F" w:rsidRPr="00B5679C" w:rsidRDefault="00184E4D" w:rsidP="00A96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96E5F" w:rsidRPr="00B5679C" w:rsidRDefault="00A96E5F" w:rsidP="00A96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E5F" w:rsidRPr="00B5679C" w:rsidRDefault="001658F9" w:rsidP="00A96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«29» ноября</w:t>
      </w:r>
      <w:r w:rsidR="00A07241">
        <w:rPr>
          <w:rFonts w:ascii="Times New Roman" w:hAnsi="Times New Roman" w:cs="Times New Roman"/>
          <w:sz w:val="26"/>
          <w:szCs w:val="26"/>
        </w:rPr>
        <w:t xml:space="preserve"> 2019</w:t>
      </w:r>
      <w:r w:rsidR="00A96E5F" w:rsidRPr="00B5679C">
        <w:rPr>
          <w:rFonts w:ascii="Times New Roman" w:hAnsi="Times New Roman" w:cs="Times New Roman"/>
          <w:sz w:val="26"/>
          <w:szCs w:val="26"/>
        </w:rPr>
        <w:t xml:space="preserve"> г.     </w:t>
      </w:r>
      <w:r w:rsidR="00184E4D" w:rsidRPr="00B5679C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84E4D" w:rsidRPr="00B5679C">
        <w:rPr>
          <w:rFonts w:ascii="Times New Roman" w:hAnsi="Times New Roman" w:cs="Times New Roman"/>
          <w:sz w:val="26"/>
          <w:szCs w:val="26"/>
        </w:rPr>
        <w:t xml:space="preserve">   </w:t>
      </w:r>
      <w:r w:rsidR="00A96E5F" w:rsidRPr="00B5679C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A96E5F" w:rsidRPr="00B5679C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A96E5F" w:rsidRPr="00B5679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40CE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258EC">
        <w:rPr>
          <w:rFonts w:ascii="Times New Roman" w:hAnsi="Times New Roman" w:cs="Times New Roman"/>
          <w:sz w:val="26"/>
          <w:szCs w:val="26"/>
        </w:rPr>
        <w:t xml:space="preserve">       </w:t>
      </w:r>
      <w:r w:rsidR="00A07241">
        <w:rPr>
          <w:rFonts w:ascii="Times New Roman" w:hAnsi="Times New Roman" w:cs="Times New Roman"/>
          <w:sz w:val="26"/>
          <w:szCs w:val="26"/>
        </w:rPr>
        <w:t>№  154</w:t>
      </w:r>
    </w:p>
    <w:p w:rsidR="00A96E5F" w:rsidRPr="00B5679C" w:rsidRDefault="00A96E5F" w:rsidP="00A96E5F">
      <w:pPr>
        <w:ind w:right="-1"/>
        <w:jc w:val="center"/>
        <w:rPr>
          <w:rFonts w:ascii="Times New Roman" w:hAnsi="Times New Roman"/>
          <w:b/>
          <w:sz w:val="26"/>
          <w:szCs w:val="32"/>
        </w:rPr>
      </w:pPr>
      <w:r w:rsidRPr="00B5679C">
        <w:rPr>
          <w:rFonts w:ascii="Times New Roman" w:hAnsi="Times New Roman"/>
          <w:b/>
          <w:sz w:val="26"/>
          <w:szCs w:val="32"/>
        </w:rPr>
        <w:t xml:space="preserve"> </w:t>
      </w:r>
    </w:p>
    <w:p w:rsidR="000225BD" w:rsidRDefault="00184E4D" w:rsidP="00A96E5F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6"/>
          <w:szCs w:val="28"/>
        </w:rPr>
      </w:pPr>
      <w:r w:rsidRPr="00B5679C">
        <w:rPr>
          <w:rFonts w:ascii="Times New Roman" w:hAnsi="Times New Roman" w:cs="Times New Roman"/>
          <w:sz w:val="26"/>
          <w:szCs w:val="28"/>
        </w:rPr>
        <w:t>Об утверждении Программы</w:t>
      </w:r>
      <w:r w:rsidR="002441FC" w:rsidRPr="00B5679C">
        <w:rPr>
          <w:rFonts w:ascii="Times New Roman" w:hAnsi="Times New Roman" w:cs="Times New Roman"/>
          <w:sz w:val="26"/>
          <w:szCs w:val="28"/>
        </w:rPr>
        <w:t xml:space="preserve"> по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в гра</w:t>
      </w:r>
      <w:r w:rsidR="000225BD">
        <w:rPr>
          <w:rFonts w:ascii="Times New Roman" w:hAnsi="Times New Roman" w:cs="Times New Roman"/>
          <w:sz w:val="26"/>
          <w:szCs w:val="28"/>
        </w:rPr>
        <w:t xml:space="preserve">ницах </w:t>
      </w:r>
      <w:proofErr w:type="spellStart"/>
      <w:r w:rsidR="000225BD"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 w:rsidR="000225BD">
        <w:rPr>
          <w:rFonts w:ascii="Times New Roman" w:hAnsi="Times New Roman" w:cs="Times New Roman"/>
          <w:sz w:val="26"/>
          <w:szCs w:val="28"/>
        </w:rPr>
        <w:t xml:space="preserve"> сельсовета </w:t>
      </w:r>
      <w:proofErr w:type="gramStart"/>
      <w:r w:rsidR="000225BD">
        <w:rPr>
          <w:rFonts w:ascii="Times New Roman" w:hAnsi="Times New Roman" w:cs="Times New Roman"/>
          <w:sz w:val="26"/>
          <w:szCs w:val="28"/>
        </w:rPr>
        <w:t>на</w:t>
      </w:r>
      <w:proofErr w:type="gramEnd"/>
    </w:p>
    <w:p w:rsidR="00A96E5F" w:rsidRPr="00B5679C" w:rsidRDefault="00A07241" w:rsidP="00A96E5F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2020 – 2025</w:t>
      </w:r>
      <w:r w:rsidR="000225BD">
        <w:rPr>
          <w:rFonts w:ascii="Times New Roman" w:hAnsi="Times New Roman" w:cs="Times New Roman"/>
          <w:sz w:val="26"/>
          <w:szCs w:val="28"/>
        </w:rPr>
        <w:t xml:space="preserve"> годы.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96E5F" w:rsidRPr="00B5679C" w:rsidRDefault="00A96E5F" w:rsidP="00A96E5F">
      <w:pPr>
        <w:shd w:val="clear" w:color="auto" w:fill="FFFFFF"/>
        <w:ind w:right="4677"/>
        <w:rPr>
          <w:rFonts w:ascii="Times New Roman" w:hAnsi="Times New Roman" w:cs="Times New Roman"/>
          <w:bCs/>
          <w:spacing w:val="-3"/>
          <w:sz w:val="26"/>
          <w:szCs w:val="28"/>
        </w:rPr>
      </w:pPr>
    </w:p>
    <w:p w:rsidR="00A96E5F" w:rsidRPr="00B5679C" w:rsidRDefault="00434592" w:rsidP="00A96E5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 соответствии с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="00A96E5F" w:rsidRPr="00B5679C">
          <w:rPr>
            <w:rFonts w:ascii="Times New Roman" w:hAnsi="Times New Roman" w:cs="Times New Roman"/>
            <w:sz w:val="26"/>
            <w:szCs w:val="28"/>
          </w:rPr>
          <w:t>2003 г</w:t>
        </w:r>
      </w:smartTag>
      <w:r w:rsidR="00A96E5F" w:rsidRPr="00B5679C">
        <w:rPr>
          <w:rFonts w:ascii="Times New Roman" w:hAnsi="Times New Roman" w:cs="Times New Roman"/>
          <w:sz w:val="26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6 марта </w:t>
      </w:r>
      <w:smartTag w:uri="urn:schemas-microsoft-com:office:smarttags" w:element="metricconverter">
        <w:smartTagPr>
          <w:attr w:name="ProductID" w:val="2006 г"/>
        </w:smartTagPr>
        <w:r w:rsidR="00A96E5F" w:rsidRPr="00B5679C">
          <w:rPr>
            <w:rFonts w:ascii="Times New Roman" w:hAnsi="Times New Roman" w:cs="Times New Roman"/>
            <w:sz w:val="26"/>
            <w:szCs w:val="28"/>
          </w:rPr>
          <w:t>2006 г</w:t>
        </w:r>
      </w:smartTag>
      <w:r w:rsidR="00A96E5F" w:rsidRPr="00B5679C">
        <w:rPr>
          <w:rFonts w:ascii="Times New Roman" w:hAnsi="Times New Roman" w:cs="Times New Roman"/>
          <w:sz w:val="26"/>
          <w:szCs w:val="28"/>
        </w:rPr>
        <w:t xml:space="preserve">. № 35-ФЗ «О противодействии терроризму», Федеральным законом от 25 июля </w:t>
      </w:r>
      <w:smartTag w:uri="urn:schemas-microsoft-com:office:smarttags" w:element="metricconverter">
        <w:smartTagPr>
          <w:attr w:name="ProductID" w:val="2002 г"/>
        </w:smartTagPr>
        <w:r w:rsidR="00A96E5F" w:rsidRPr="00B5679C">
          <w:rPr>
            <w:rFonts w:ascii="Times New Roman" w:hAnsi="Times New Roman" w:cs="Times New Roman"/>
            <w:sz w:val="26"/>
            <w:szCs w:val="28"/>
          </w:rPr>
          <w:t>2002 г</w:t>
        </w:r>
      </w:smartTag>
      <w:r w:rsidR="00A96E5F" w:rsidRPr="00B5679C">
        <w:rPr>
          <w:rFonts w:ascii="Times New Roman" w:hAnsi="Times New Roman" w:cs="Times New Roman"/>
          <w:sz w:val="26"/>
          <w:szCs w:val="28"/>
        </w:rPr>
        <w:t xml:space="preserve">. № 114-ФЗ «О противодействии экстремистской деятельности», </w:t>
      </w:r>
      <w:r w:rsidR="0068593E">
        <w:rPr>
          <w:rFonts w:ascii="Times New Roman" w:hAnsi="Times New Roman" w:cs="Times New Roman"/>
          <w:sz w:val="26"/>
          <w:szCs w:val="28"/>
        </w:rPr>
        <w:t xml:space="preserve">руководствуясь п.17 ст. 9, </w:t>
      </w:r>
      <w:r w:rsidR="00573AF6" w:rsidRPr="00B5679C">
        <w:rPr>
          <w:rFonts w:ascii="Times New Roman" w:hAnsi="Times New Roman" w:cs="Times New Roman"/>
          <w:sz w:val="26"/>
          <w:szCs w:val="28"/>
        </w:rPr>
        <w:t xml:space="preserve"> Устава  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 Матурского  сельсовета,</w:t>
      </w:r>
      <w:r w:rsidR="00A96E5F" w:rsidRPr="00B5679C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4571BD" w:rsidRPr="00B5679C">
        <w:rPr>
          <w:rFonts w:ascii="Times New Roman" w:hAnsi="Times New Roman" w:cs="Times New Roman"/>
          <w:sz w:val="26"/>
          <w:szCs w:val="28"/>
        </w:rPr>
        <w:t>администрация  Матурского  сельсовета  постановляет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E257D6" w:rsidRPr="00B5679C" w:rsidRDefault="00E257D6" w:rsidP="00E257D6">
      <w:pPr>
        <w:widowControl w:val="0"/>
        <w:suppressAutoHyphens/>
        <w:autoSpaceDE w:val="0"/>
        <w:spacing w:after="0" w:line="240" w:lineRule="auto"/>
        <w:jc w:val="both"/>
        <w:rPr>
          <w:sz w:val="26"/>
          <w:szCs w:val="26"/>
        </w:rPr>
      </w:pPr>
    </w:p>
    <w:p w:rsidR="00573AF6" w:rsidRPr="00B5679C" w:rsidRDefault="00573AF6" w:rsidP="00434592">
      <w:pPr>
        <w:pStyle w:val="a3"/>
        <w:widowControl w:val="0"/>
        <w:numPr>
          <w:ilvl w:val="0"/>
          <w:numId w:val="3"/>
        </w:numPr>
        <w:suppressAutoHyphens/>
        <w:autoSpaceDE w:val="0"/>
        <w:jc w:val="both"/>
        <w:rPr>
          <w:sz w:val="26"/>
          <w:szCs w:val="26"/>
        </w:rPr>
      </w:pPr>
      <w:r w:rsidRPr="00B5679C">
        <w:rPr>
          <w:sz w:val="26"/>
          <w:szCs w:val="26"/>
        </w:rPr>
        <w:t xml:space="preserve">Создать  рабочую  группу  по  разработки  и  принятие  программы  </w:t>
      </w:r>
      <w:proofErr w:type="gramStart"/>
      <w:r w:rsidR="00E257D6" w:rsidRPr="00B5679C">
        <w:rPr>
          <w:sz w:val="26"/>
          <w:szCs w:val="26"/>
        </w:rPr>
        <w:t>по</w:t>
      </w:r>
      <w:proofErr w:type="gramEnd"/>
    </w:p>
    <w:p w:rsidR="00E257D6" w:rsidRPr="00B5679C" w:rsidRDefault="00E257D6" w:rsidP="00434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5679C">
        <w:rPr>
          <w:rFonts w:ascii="Times New Roman" w:hAnsi="Times New Roman" w:cs="Times New Roman"/>
          <w:sz w:val="26"/>
          <w:szCs w:val="28"/>
        </w:rPr>
        <w:t xml:space="preserve">         </w:t>
      </w:r>
      <w:r w:rsidR="00573AF6" w:rsidRPr="00B5679C">
        <w:rPr>
          <w:rFonts w:ascii="Times New Roman" w:hAnsi="Times New Roman" w:cs="Times New Roman"/>
          <w:sz w:val="26"/>
          <w:szCs w:val="28"/>
        </w:rPr>
        <w:t xml:space="preserve">профилактике терроризма и экстремизма, а также в минимизации и (или) </w:t>
      </w:r>
      <w:r w:rsidRPr="00B5679C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E257D6" w:rsidRPr="00B5679C" w:rsidRDefault="00E257D6" w:rsidP="00434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5679C">
        <w:rPr>
          <w:rFonts w:ascii="Times New Roman" w:hAnsi="Times New Roman" w:cs="Times New Roman"/>
          <w:sz w:val="26"/>
          <w:szCs w:val="28"/>
        </w:rPr>
        <w:t xml:space="preserve">         </w:t>
      </w:r>
      <w:r w:rsidR="00573AF6" w:rsidRPr="00B5679C">
        <w:rPr>
          <w:rFonts w:ascii="Times New Roman" w:hAnsi="Times New Roman" w:cs="Times New Roman"/>
          <w:sz w:val="26"/>
          <w:szCs w:val="28"/>
        </w:rPr>
        <w:t xml:space="preserve">ликвидации последствий проявлений терроризма и экстремизма </w:t>
      </w:r>
      <w:proofErr w:type="gramStart"/>
      <w:r w:rsidR="00573AF6" w:rsidRPr="00B5679C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="00573AF6" w:rsidRPr="00B5679C">
        <w:rPr>
          <w:rFonts w:ascii="Times New Roman" w:hAnsi="Times New Roman" w:cs="Times New Roman"/>
          <w:sz w:val="26"/>
          <w:szCs w:val="28"/>
        </w:rPr>
        <w:t xml:space="preserve"> </w:t>
      </w:r>
      <w:r w:rsidRPr="00B5679C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573AF6" w:rsidRPr="00B5679C" w:rsidRDefault="00E257D6" w:rsidP="00434592">
      <w:pPr>
        <w:widowControl w:val="0"/>
        <w:suppressAutoHyphens/>
        <w:autoSpaceDE w:val="0"/>
        <w:spacing w:after="0" w:line="240" w:lineRule="auto"/>
        <w:jc w:val="both"/>
        <w:rPr>
          <w:sz w:val="26"/>
          <w:szCs w:val="26"/>
          <w:lang w:eastAsia="ar-SA"/>
        </w:rPr>
      </w:pPr>
      <w:r w:rsidRPr="00B5679C">
        <w:rPr>
          <w:rFonts w:ascii="Times New Roman" w:hAnsi="Times New Roman" w:cs="Times New Roman"/>
          <w:sz w:val="26"/>
          <w:szCs w:val="28"/>
        </w:rPr>
        <w:t xml:space="preserve">         </w:t>
      </w:r>
      <w:proofErr w:type="gramStart"/>
      <w:r w:rsidR="00573AF6" w:rsidRPr="00B5679C">
        <w:rPr>
          <w:rFonts w:ascii="Times New Roman" w:hAnsi="Times New Roman" w:cs="Times New Roman"/>
          <w:sz w:val="26"/>
          <w:szCs w:val="28"/>
        </w:rPr>
        <w:t>границах</w:t>
      </w:r>
      <w:proofErr w:type="gramEnd"/>
      <w:r w:rsidR="00573AF6" w:rsidRPr="00B5679C">
        <w:rPr>
          <w:rFonts w:ascii="Times New Roman" w:hAnsi="Times New Roman" w:cs="Times New Roman"/>
          <w:sz w:val="26"/>
          <w:szCs w:val="28"/>
        </w:rPr>
        <w:t xml:space="preserve"> </w:t>
      </w:r>
      <w:r w:rsidR="000225B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0225BD"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 w:rsidR="000225BD">
        <w:rPr>
          <w:rFonts w:ascii="Times New Roman" w:hAnsi="Times New Roman" w:cs="Times New Roman"/>
          <w:sz w:val="26"/>
          <w:szCs w:val="28"/>
        </w:rPr>
        <w:t xml:space="preserve"> сельсовета</w:t>
      </w:r>
      <w:r w:rsidR="00573AF6" w:rsidRPr="00B5679C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C258EC">
        <w:rPr>
          <w:rFonts w:ascii="Times New Roman" w:hAnsi="Times New Roman" w:cs="Times New Roman"/>
          <w:sz w:val="26"/>
          <w:szCs w:val="26"/>
        </w:rPr>
        <w:t xml:space="preserve">(приложение  </w:t>
      </w:r>
      <w:r w:rsidR="00573AF6" w:rsidRPr="00B5679C">
        <w:rPr>
          <w:rFonts w:ascii="Times New Roman" w:hAnsi="Times New Roman" w:cs="Times New Roman"/>
          <w:sz w:val="26"/>
          <w:szCs w:val="26"/>
        </w:rPr>
        <w:t xml:space="preserve"> 1).</w:t>
      </w:r>
      <w:r w:rsidR="00573AF6" w:rsidRPr="00B5679C">
        <w:rPr>
          <w:sz w:val="26"/>
          <w:szCs w:val="26"/>
        </w:rPr>
        <w:t xml:space="preserve"> </w:t>
      </w:r>
    </w:p>
    <w:p w:rsidR="00573AF6" w:rsidRDefault="00573AF6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B5679C">
        <w:rPr>
          <w:sz w:val="26"/>
          <w:szCs w:val="26"/>
        </w:rPr>
        <w:t xml:space="preserve">Принять программу по  </w:t>
      </w:r>
      <w:r w:rsidR="00E257D6" w:rsidRPr="00B5679C">
        <w:rPr>
          <w:sz w:val="26"/>
          <w:szCs w:val="26"/>
        </w:rPr>
        <w:t xml:space="preserve"> </w:t>
      </w:r>
      <w:r w:rsidR="00E257D6" w:rsidRPr="00B5679C">
        <w:rPr>
          <w:sz w:val="26"/>
          <w:szCs w:val="28"/>
        </w:rPr>
        <w:t xml:space="preserve">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E257D6" w:rsidRPr="00B5679C">
        <w:rPr>
          <w:i/>
          <w:sz w:val="26"/>
          <w:szCs w:val="28"/>
        </w:rPr>
        <w:t xml:space="preserve"> </w:t>
      </w:r>
      <w:r w:rsidRPr="00B5679C">
        <w:rPr>
          <w:sz w:val="26"/>
          <w:szCs w:val="26"/>
        </w:rPr>
        <w:t xml:space="preserve">  Ма</w:t>
      </w:r>
      <w:r w:rsidR="00B5679C" w:rsidRPr="00B5679C">
        <w:rPr>
          <w:sz w:val="26"/>
          <w:szCs w:val="26"/>
        </w:rPr>
        <w:t>турского      сельсовета</w:t>
      </w:r>
      <w:r w:rsidR="00A07241">
        <w:rPr>
          <w:sz w:val="26"/>
          <w:szCs w:val="26"/>
        </w:rPr>
        <w:t xml:space="preserve"> на 2020 – 2025</w:t>
      </w:r>
      <w:r w:rsidRPr="00B5679C">
        <w:rPr>
          <w:sz w:val="26"/>
          <w:szCs w:val="26"/>
        </w:rPr>
        <w:t xml:space="preserve"> год</w:t>
      </w:r>
      <w:r w:rsidR="00CE0B90">
        <w:rPr>
          <w:sz w:val="26"/>
          <w:szCs w:val="26"/>
        </w:rPr>
        <w:t>ы</w:t>
      </w:r>
      <w:r w:rsidR="0068593E">
        <w:rPr>
          <w:sz w:val="26"/>
          <w:szCs w:val="26"/>
        </w:rPr>
        <w:t xml:space="preserve">  (приложение 2).</w:t>
      </w:r>
    </w:p>
    <w:p w:rsidR="0068593E" w:rsidRDefault="0068593E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ответственных лиц за пропуск граждан в учреждения Матурского сельсовета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приложение 3).</w:t>
      </w:r>
    </w:p>
    <w:p w:rsidR="000225BD" w:rsidRPr="00B5679C" w:rsidRDefault="000225BD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</w:t>
      </w:r>
      <w:r w:rsidR="00A07241">
        <w:rPr>
          <w:sz w:val="26"/>
          <w:szCs w:val="26"/>
        </w:rPr>
        <w:t>атившим силу постановление от 30.06.2017 № 78</w:t>
      </w:r>
      <w:r>
        <w:rPr>
          <w:sz w:val="26"/>
          <w:szCs w:val="26"/>
        </w:rPr>
        <w:t xml:space="preserve"> «</w:t>
      </w:r>
      <w:r w:rsidR="00080833">
        <w:rPr>
          <w:sz w:val="26"/>
          <w:szCs w:val="26"/>
        </w:rPr>
        <w:t xml:space="preserve"> Об утверждении программы</w:t>
      </w:r>
      <w:r w:rsidR="00080833" w:rsidRPr="00B5679C">
        <w:rPr>
          <w:sz w:val="26"/>
          <w:szCs w:val="26"/>
        </w:rPr>
        <w:t xml:space="preserve"> по   </w:t>
      </w:r>
      <w:r w:rsidR="00080833" w:rsidRPr="00B5679C">
        <w:rPr>
          <w:sz w:val="26"/>
          <w:szCs w:val="28"/>
        </w:rPr>
        <w:t xml:space="preserve">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080833" w:rsidRPr="00B5679C">
        <w:rPr>
          <w:i/>
          <w:sz w:val="26"/>
          <w:szCs w:val="28"/>
        </w:rPr>
        <w:t xml:space="preserve"> </w:t>
      </w:r>
      <w:r w:rsidR="00080833" w:rsidRPr="00B5679C">
        <w:rPr>
          <w:sz w:val="26"/>
          <w:szCs w:val="26"/>
        </w:rPr>
        <w:t xml:space="preserve">  </w:t>
      </w:r>
      <w:proofErr w:type="spellStart"/>
      <w:r w:rsidR="00080833" w:rsidRPr="00B5679C">
        <w:rPr>
          <w:sz w:val="26"/>
          <w:szCs w:val="26"/>
        </w:rPr>
        <w:t>Матурского</w:t>
      </w:r>
      <w:proofErr w:type="spellEnd"/>
      <w:r w:rsidR="00080833" w:rsidRPr="00B5679C">
        <w:rPr>
          <w:sz w:val="26"/>
          <w:szCs w:val="26"/>
        </w:rPr>
        <w:t xml:space="preserve">      сельсовета</w:t>
      </w:r>
      <w:r w:rsidR="00A07241">
        <w:rPr>
          <w:sz w:val="26"/>
          <w:szCs w:val="26"/>
        </w:rPr>
        <w:t xml:space="preserve"> на 2017 – 2019</w:t>
      </w:r>
      <w:r w:rsidR="00080833" w:rsidRPr="00B5679C">
        <w:rPr>
          <w:sz w:val="26"/>
          <w:szCs w:val="26"/>
        </w:rPr>
        <w:t xml:space="preserve"> год</w:t>
      </w:r>
      <w:r w:rsidR="00080833">
        <w:rPr>
          <w:sz w:val="26"/>
          <w:szCs w:val="26"/>
        </w:rPr>
        <w:t xml:space="preserve">ы»  </w:t>
      </w:r>
    </w:p>
    <w:p w:rsidR="00573AF6" w:rsidRDefault="00573AF6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B5679C">
        <w:rPr>
          <w:sz w:val="26"/>
          <w:szCs w:val="26"/>
        </w:rPr>
        <w:t>Контроль  за</w:t>
      </w:r>
      <w:proofErr w:type="gramEnd"/>
      <w:r w:rsidRPr="00B5679C">
        <w:rPr>
          <w:sz w:val="26"/>
          <w:szCs w:val="26"/>
        </w:rPr>
        <w:t xml:space="preserve"> вы</w:t>
      </w:r>
      <w:r w:rsidR="00B5679C">
        <w:rPr>
          <w:sz w:val="26"/>
          <w:szCs w:val="26"/>
        </w:rPr>
        <w:t xml:space="preserve">полнением  данного  постановления </w:t>
      </w:r>
      <w:r w:rsidRPr="00B5679C">
        <w:rPr>
          <w:sz w:val="26"/>
          <w:szCs w:val="26"/>
        </w:rPr>
        <w:t xml:space="preserve">  оставляю  за  собой.</w:t>
      </w:r>
    </w:p>
    <w:p w:rsidR="00C258EC" w:rsidRPr="00B5679C" w:rsidRDefault="00C258EC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</w:t>
      </w:r>
      <w:r w:rsidR="00080833">
        <w:rPr>
          <w:sz w:val="26"/>
          <w:szCs w:val="26"/>
        </w:rPr>
        <w:t>тупает в законную силу после</w:t>
      </w:r>
      <w:r>
        <w:rPr>
          <w:sz w:val="26"/>
          <w:szCs w:val="26"/>
        </w:rPr>
        <w:t xml:space="preserve"> опубликования (обнародования).</w:t>
      </w:r>
    </w:p>
    <w:p w:rsidR="00C258EC" w:rsidRPr="00C258EC" w:rsidRDefault="00573AF6" w:rsidP="00C258EC">
      <w:pPr>
        <w:shd w:val="clear" w:color="auto" w:fill="FFFFFF"/>
        <w:spacing w:after="0" w:line="240" w:lineRule="auto"/>
        <w:ind w:right="4677"/>
        <w:rPr>
          <w:rFonts w:ascii="Times New Roman" w:hAnsi="Times New Roman" w:cs="Times New Roman"/>
          <w:bCs/>
          <w:spacing w:val="-3"/>
          <w:sz w:val="26"/>
          <w:szCs w:val="28"/>
        </w:rPr>
      </w:pPr>
      <w:r w:rsidRPr="00B5679C">
        <w:rPr>
          <w:rFonts w:ascii="Times New Roman" w:hAnsi="Times New Roman" w:cs="Times New Roman"/>
          <w:bCs/>
          <w:spacing w:val="-3"/>
          <w:sz w:val="26"/>
          <w:szCs w:val="28"/>
        </w:rPr>
        <w:t xml:space="preserve"> </w:t>
      </w:r>
    </w:p>
    <w:p w:rsidR="00573AF6" w:rsidRPr="00B5679C" w:rsidRDefault="00573AF6" w:rsidP="00A96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B57497" w:rsidRDefault="00B5679C" w:rsidP="00080833">
      <w:pPr>
        <w:rPr>
          <w:rFonts w:ascii="Times New Roman" w:hAnsi="Times New Roman"/>
          <w:sz w:val="26"/>
          <w:szCs w:val="28"/>
        </w:rPr>
      </w:pPr>
      <w:r w:rsidRPr="00B5679C">
        <w:rPr>
          <w:rFonts w:ascii="Times New Roman" w:hAnsi="Times New Roman"/>
          <w:sz w:val="26"/>
          <w:szCs w:val="28"/>
        </w:rPr>
        <w:t xml:space="preserve">Глава  </w:t>
      </w:r>
      <w:proofErr w:type="spellStart"/>
      <w:r w:rsidRPr="00B5679C">
        <w:rPr>
          <w:rFonts w:ascii="Times New Roman" w:hAnsi="Times New Roman"/>
          <w:sz w:val="26"/>
          <w:szCs w:val="28"/>
        </w:rPr>
        <w:t>Матурского</w:t>
      </w:r>
      <w:proofErr w:type="spellEnd"/>
      <w:r w:rsidRPr="00B5679C">
        <w:rPr>
          <w:rFonts w:ascii="Times New Roman" w:hAnsi="Times New Roman"/>
          <w:sz w:val="26"/>
          <w:szCs w:val="28"/>
        </w:rPr>
        <w:t xml:space="preserve">  сельсовета             </w:t>
      </w:r>
      <w:r w:rsidR="00080833">
        <w:rPr>
          <w:rFonts w:ascii="Times New Roman" w:hAnsi="Times New Roman"/>
          <w:sz w:val="26"/>
          <w:szCs w:val="28"/>
        </w:rPr>
        <w:t xml:space="preserve">                          </w:t>
      </w:r>
      <w:r w:rsidRPr="00B5679C">
        <w:rPr>
          <w:rFonts w:ascii="Times New Roman" w:hAnsi="Times New Roman"/>
          <w:sz w:val="26"/>
          <w:szCs w:val="28"/>
        </w:rPr>
        <w:t xml:space="preserve">        </w:t>
      </w:r>
      <w:r>
        <w:rPr>
          <w:rFonts w:ascii="Times New Roman" w:hAnsi="Times New Roman"/>
          <w:sz w:val="26"/>
          <w:szCs w:val="28"/>
        </w:rPr>
        <w:t xml:space="preserve">             </w:t>
      </w:r>
      <w:r w:rsidR="00C258EC">
        <w:rPr>
          <w:rFonts w:ascii="Times New Roman" w:hAnsi="Times New Roman"/>
          <w:sz w:val="26"/>
          <w:szCs w:val="28"/>
        </w:rPr>
        <w:t xml:space="preserve">   </w:t>
      </w:r>
      <w:r w:rsidR="00080833">
        <w:rPr>
          <w:rFonts w:ascii="Times New Roman" w:hAnsi="Times New Roman"/>
          <w:sz w:val="26"/>
          <w:szCs w:val="28"/>
        </w:rPr>
        <w:t xml:space="preserve">В.М. </w:t>
      </w:r>
      <w:proofErr w:type="spellStart"/>
      <w:r w:rsidR="00080833">
        <w:rPr>
          <w:rFonts w:ascii="Times New Roman" w:hAnsi="Times New Roman"/>
          <w:sz w:val="26"/>
          <w:szCs w:val="28"/>
        </w:rPr>
        <w:t>Кызынгашев</w:t>
      </w:r>
      <w:proofErr w:type="spellEnd"/>
    </w:p>
    <w:p w:rsidR="00080833" w:rsidRDefault="00080833" w:rsidP="00080833">
      <w:pPr>
        <w:rPr>
          <w:rFonts w:ascii="Times New Roman" w:hAnsi="Times New Roman"/>
          <w:sz w:val="26"/>
          <w:szCs w:val="28"/>
        </w:rPr>
      </w:pPr>
    </w:p>
    <w:p w:rsidR="00080833" w:rsidRDefault="00080833" w:rsidP="00080833">
      <w:pPr>
        <w:rPr>
          <w:rFonts w:ascii="Times New Roman" w:hAnsi="Times New Roman"/>
          <w:sz w:val="26"/>
          <w:szCs w:val="28"/>
        </w:rPr>
      </w:pPr>
    </w:p>
    <w:p w:rsidR="00080833" w:rsidRPr="00080833" w:rsidRDefault="00080833" w:rsidP="00080833">
      <w:pPr>
        <w:rPr>
          <w:rFonts w:ascii="Times New Roman" w:hAnsi="Times New Roman"/>
          <w:sz w:val="26"/>
          <w:szCs w:val="28"/>
        </w:rPr>
      </w:pPr>
    </w:p>
    <w:p w:rsidR="00B57497" w:rsidRDefault="00B57497" w:rsidP="00CE0B90">
      <w:p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B90" w:rsidRPr="00CE0B90" w:rsidRDefault="00B57497" w:rsidP="00CE0B90">
      <w:p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D36154">
        <w:rPr>
          <w:rFonts w:ascii="Times New Roman" w:hAnsi="Times New Roman" w:cs="Times New Roman"/>
          <w:sz w:val="26"/>
          <w:szCs w:val="26"/>
        </w:rPr>
        <w:t xml:space="preserve">  </w:t>
      </w:r>
      <w:r w:rsidR="00C258E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Приложение  </w:t>
      </w:r>
      <w:r w:rsidR="00CE0B90"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1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              </w:t>
      </w:r>
      <w:r w:rsidR="00D361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</w:t>
      </w: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к  постановлению  администрации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                </w:t>
      </w:r>
      <w:r w:rsidR="00D361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</w:t>
      </w: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>Матурского  сельсовета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                                       </w:t>
      </w:r>
      <w:r w:rsidR="00D361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</w:t>
      </w:r>
      <w:r w:rsidR="00A07241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  «29» 11. 2019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г. № </w:t>
      </w:r>
      <w:r w:rsidR="00A07241">
        <w:rPr>
          <w:rFonts w:ascii="Times New Roman" w:hAnsi="Times New Roman" w:cs="Times New Roman"/>
          <w:color w:val="000000"/>
          <w:spacing w:val="-1"/>
          <w:sz w:val="26"/>
          <w:szCs w:val="26"/>
        </w:rPr>
        <w:t>154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>Рабочая  группа  по  разработки   программы</w:t>
      </w:r>
    </w:p>
    <w:p w:rsidR="00CE0B90" w:rsidRPr="00CE0B90" w:rsidRDefault="00D36154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CE0B90" w:rsidRPr="00CE0B90">
        <w:rPr>
          <w:rFonts w:ascii="Times New Roman" w:hAnsi="Times New Roman" w:cs="Times New Roman"/>
          <w:sz w:val="26"/>
          <w:szCs w:val="28"/>
        </w:rPr>
        <w:t xml:space="preserve">о 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CE0B90" w:rsidRPr="00CE0B90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CE0B90" w:rsidRPr="00CE0B90">
        <w:rPr>
          <w:rFonts w:ascii="Times New Roman" w:hAnsi="Times New Roman" w:cs="Times New Roman"/>
          <w:sz w:val="26"/>
          <w:szCs w:val="26"/>
        </w:rPr>
        <w:t xml:space="preserve">  Матурского      сельсовета на 2</w:t>
      </w:r>
      <w:r w:rsidR="00A07241">
        <w:rPr>
          <w:rFonts w:ascii="Times New Roman" w:hAnsi="Times New Roman" w:cs="Times New Roman"/>
          <w:sz w:val="26"/>
          <w:szCs w:val="26"/>
        </w:rPr>
        <w:t>020 – 2025</w:t>
      </w:r>
      <w:r w:rsidR="00CE0B90" w:rsidRPr="00CE0B90">
        <w:rPr>
          <w:rFonts w:ascii="Times New Roman" w:hAnsi="Times New Roman" w:cs="Times New Roman"/>
          <w:sz w:val="26"/>
          <w:szCs w:val="26"/>
        </w:rPr>
        <w:t xml:space="preserve"> год</w:t>
      </w:r>
      <w:r w:rsidR="00CE0B90">
        <w:rPr>
          <w:rFonts w:ascii="Times New Roman" w:hAnsi="Times New Roman" w:cs="Times New Roman"/>
          <w:sz w:val="26"/>
          <w:szCs w:val="26"/>
        </w:rPr>
        <w:t>ы</w:t>
      </w:r>
      <w:r w:rsidR="00CE0B90" w:rsidRPr="00CE0B9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Председатель  </w:t>
      </w:r>
      <w:r w:rsid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рабочий  группы -  </w:t>
      </w:r>
      <w:proofErr w:type="spellStart"/>
      <w:r w:rsidR="00080833">
        <w:rPr>
          <w:rFonts w:ascii="Times New Roman" w:hAnsi="Times New Roman" w:cs="Times New Roman"/>
          <w:bCs/>
          <w:color w:val="000000"/>
          <w:sz w:val="26"/>
          <w:szCs w:val="26"/>
        </w:rPr>
        <w:t>Кызынгашев</w:t>
      </w:r>
      <w:proofErr w:type="spellEnd"/>
      <w:r w:rsid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В.М</w:t>
      </w: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.,  глава  </w:t>
      </w:r>
      <w:proofErr w:type="spellStart"/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</w:p>
    <w:p w:rsidR="00CE0B90" w:rsidRPr="00CE0B90" w:rsidRDefault="00CE0B90" w:rsidP="00CE0B9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сельсовета.</w:t>
      </w:r>
    </w:p>
    <w:p w:rsidR="00CE0B90" w:rsidRPr="00CE0B90" w:rsidRDefault="00080833" w:rsidP="00CE0B9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Секретарь –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Кузургашева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С.О</w:t>
      </w:r>
      <w:r w:rsidR="00CE2A11">
        <w:rPr>
          <w:rFonts w:ascii="Times New Roman" w:hAnsi="Times New Roman" w:cs="Times New Roman"/>
          <w:bCs/>
          <w:color w:val="000000"/>
          <w:sz w:val="26"/>
          <w:szCs w:val="26"/>
        </w:rPr>
        <w:t>.,  специалист  1</w:t>
      </w:r>
      <w:r w:rsidR="00CE0B90"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категории  Матурского   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сельсовета. </w:t>
      </w:r>
    </w:p>
    <w:p w:rsidR="00CE0B90" w:rsidRPr="00CE0B90" w:rsidRDefault="00CE0B90" w:rsidP="00CE0B9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>Члены  рабочей  группы:</w:t>
      </w:r>
    </w:p>
    <w:p w:rsidR="00CE0B90" w:rsidRPr="00CE0B90" w:rsidRDefault="00080833" w:rsidP="000808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07241">
        <w:rPr>
          <w:rFonts w:ascii="Times New Roman" w:hAnsi="Times New Roman" w:cs="Times New Roman"/>
          <w:bCs/>
          <w:color w:val="000000"/>
          <w:sz w:val="26"/>
          <w:szCs w:val="26"/>
        </w:rPr>
        <w:t>1. Щербаков И.А. – специалист  1</w:t>
      </w:r>
      <w:r w:rsidR="00CE0B90"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категории  </w:t>
      </w:r>
      <w:proofErr w:type="spellStart"/>
      <w:r w:rsidR="00CE0B90"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 w:rsidR="00CE0B90"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сельсовета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</w:p>
    <w:p w:rsidR="00CE0B90" w:rsidRPr="00080833" w:rsidRDefault="00080833" w:rsidP="000808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2.Н</w:t>
      </w:r>
      <w:r w:rsidR="00CE0B90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5947EF">
        <w:rPr>
          <w:rFonts w:ascii="Times New Roman" w:hAnsi="Times New Roman" w:cs="Times New Roman"/>
          <w:bCs/>
          <w:color w:val="000000"/>
          <w:sz w:val="26"/>
          <w:szCs w:val="26"/>
        </w:rPr>
        <w:t>чальник  ЖКХ</w:t>
      </w:r>
      <w:r w:rsidR="00CE0B90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proofErr w:type="spellStart"/>
      <w:r w:rsidR="00CE0B90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 w:rsidR="00CE0B90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сельсовет</w:t>
      </w:r>
      <w:proofErr w:type="gramStart"/>
      <w:r w:rsidR="00CE0B90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="005947EF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proofErr w:type="gramEnd"/>
      <w:r w:rsidR="005947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5947EF">
        <w:rPr>
          <w:rFonts w:ascii="Times New Roman" w:hAnsi="Times New Roman" w:cs="Times New Roman"/>
          <w:bCs/>
          <w:color w:val="000000"/>
          <w:sz w:val="26"/>
          <w:szCs w:val="26"/>
        </w:rPr>
        <w:t>Ердеков</w:t>
      </w:r>
      <w:proofErr w:type="spellEnd"/>
      <w:r w:rsidR="005947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Н.М.</w:t>
      </w:r>
    </w:p>
    <w:p w:rsidR="00CE0B90" w:rsidRPr="00080833" w:rsidRDefault="00080833" w:rsidP="00080833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3.</w:t>
      </w:r>
      <w:r w:rsidR="00D36154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Позднякова  Г. В. -  директор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МКУК</w:t>
      </w:r>
      <w:r w:rsidR="00A90D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</w:t>
      </w:r>
      <w:r w:rsidR="00D36154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>СДК</w:t>
      </w:r>
      <w:r w:rsidR="00CE0B90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E0B90" w:rsidRPr="00080833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320CC" w:rsidRDefault="000320CC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2A11" w:rsidRDefault="00CE2A11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2A11" w:rsidRDefault="00CE2A11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80833" w:rsidRDefault="00080833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90DFA" w:rsidRDefault="00A90DFA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80833" w:rsidRDefault="00080833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A07241" w:rsidRDefault="00CE0B90" w:rsidP="0068593E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A072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 w:rsidR="00434592" w:rsidRPr="00A072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58EC"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Приложение  </w:t>
      </w:r>
      <w:r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2</w:t>
      </w:r>
    </w:p>
    <w:p w:rsidR="00CE0B90" w:rsidRPr="00A07241" w:rsidRDefault="00CE0B90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                   к  постановлению  администрации                                                           </w:t>
      </w:r>
    </w:p>
    <w:p w:rsidR="00CE0B90" w:rsidRPr="00A07241" w:rsidRDefault="00CE0B90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        </w:t>
      </w:r>
      <w:r w:rsidR="00D36154"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</w:t>
      </w:r>
      <w:r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 Матурского  сельсовета</w:t>
      </w:r>
    </w:p>
    <w:p w:rsidR="00B10C49" w:rsidRPr="00A07241" w:rsidRDefault="00CE0B90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</w:t>
      </w:r>
      <w:r w:rsidR="00CE2A11"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         </w:t>
      </w:r>
      <w:r w:rsidR="00A07241" w:rsidRPr="00A07241">
        <w:rPr>
          <w:rFonts w:ascii="Times New Roman" w:hAnsi="Times New Roman" w:cs="Times New Roman"/>
          <w:color w:val="404040"/>
          <w:sz w:val="24"/>
          <w:szCs w:val="24"/>
        </w:rPr>
        <w:t>от «29» 11</w:t>
      </w:r>
      <w:r w:rsidR="00080833" w:rsidRPr="00A07241">
        <w:rPr>
          <w:rFonts w:ascii="Times New Roman" w:hAnsi="Times New Roman" w:cs="Times New Roman"/>
          <w:color w:val="404040"/>
          <w:sz w:val="24"/>
          <w:szCs w:val="24"/>
        </w:rPr>
        <w:t>.</w:t>
      </w:r>
      <w:r w:rsidR="00CE2A11"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A07241" w:rsidRPr="00A07241">
        <w:rPr>
          <w:rFonts w:ascii="Times New Roman" w:hAnsi="Times New Roman" w:cs="Times New Roman"/>
          <w:color w:val="404040"/>
          <w:sz w:val="24"/>
          <w:szCs w:val="24"/>
        </w:rPr>
        <w:t>2019 г. №  154</w:t>
      </w:r>
    </w:p>
    <w:p w:rsidR="00B10C49" w:rsidRPr="00A07241" w:rsidRDefault="00B10C49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B10C49" w:rsidRPr="00A07241" w:rsidRDefault="00B10C49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B10C49" w:rsidRPr="00A07241" w:rsidRDefault="00B10C49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B10C49" w:rsidRPr="00A07241" w:rsidRDefault="00B10C49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ПРОГРАММА</w:t>
      </w:r>
    </w:p>
    <w:p w:rsidR="00B97579" w:rsidRPr="00A07241" w:rsidRDefault="00CE0B90" w:rsidP="00C258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7241">
        <w:rPr>
          <w:rFonts w:ascii="Times New Roman" w:hAnsi="Times New Roman" w:cs="Times New Roman"/>
          <w:sz w:val="24"/>
          <w:szCs w:val="24"/>
        </w:rPr>
        <w:t xml:space="preserve">по 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Pr="00A07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7241">
        <w:rPr>
          <w:rFonts w:ascii="Times New Roman" w:hAnsi="Times New Roman" w:cs="Times New Roman"/>
          <w:sz w:val="24"/>
          <w:szCs w:val="24"/>
        </w:rPr>
        <w:t xml:space="preserve">  Ма</w:t>
      </w:r>
      <w:r w:rsidR="00CE2A11" w:rsidRPr="00A07241">
        <w:rPr>
          <w:rFonts w:ascii="Times New Roman" w:hAnsi="Times New Roman" w:cs="Times New Roman"/>
          <w:sz w:val="24"/>
          <w:szCs w:val="24"/>
        </w:rPr>
        <w:t xml:space="preserve">турского      </w:t>
      </w:r>
      <w:r w:rsidR="00A07241" w:rsidRPr="00A07241">
        <w:rPr>
          <w:rFonts w:ascii="Times New Roman" w:hAnsi="Times New Roman" w:cs="Times New Roman"/>
          <w:sz w:val="24"/>
          <w:szCs w:val="24"/>
        </w:rPr>
        <w:t>сельсовета на 2020 – 2025</w:t>
      </w:r>
      <w:r w:rsidRPr="00A07241">
        <w:rPr>
          <w:rFonts w:ascii="Times New Roman" w:hAnsi="Times New Roman" w:cs="Times New Roman"/>
          <w:sz w:val="24"/>
          <w:szCs w:val="24"/>
        </w:rPr>
        <w:t xml:space="preserve"> годы  </w:t>
      </w:r>
    </w:p>
    <w:p w:rsidR="00745B96" w:rsidRPr="00A07241" w:rsidRDefault="00745B96" w:rsidP="00B97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и задачи Программы</w:t>
      </w:r>
    </w:p>
    <w:p w:rsidR="00B97579" w:rsidRPr="00A07241" w:rsidRDefault="00B97579" w:rsidP="00541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576" w:rsidRPr="00A07241" w:rsidRDefault="00D32B82" w:rsidP="005415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Программы - решение задач </w:t>
      </w:r>
      <w:r w:rsidR="00745B96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541576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41576" w:rsidRPr="00A07241">
        <w:rPr>
          <w:rFonts w:ascii="Times New Roman" w:hAnsi="Times New Roman" w:cs="Times New Roman"/>
          <w:sz w:val="24"/>
          <w:szCs w:val="24"/>
        </w:rPr>
        <w:t xml:space="preserve">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541576" w:rsidRPr="00A07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154" w:rsidRPr="00A07241">
        <w:rPr>
          <w:rFonts w:ascii="Times New Roman" w:hAnsi="Times New Roman" w:cs="Times New Roman"/>
          <w:sz w:val="24"/>
          <w:szCs w:val="24"/>
        </w:rPr>
        <w:t xml:space="preserve">  Матурского  </w:t>
      </w:r>
      <w:r w:rsidR="00541576" w:rsidRPr="00A07241">
        <w:rPr>
          <w:rFonts w:ascii="Times New Roman" w:hAnsi="Times New Roman" w:cs="Times New Roman"/>
          <w:sz w:val="24"/>
          <w:szCs w:val="24"/>
        </w:rPr>
        <w:t xml:space="preserve">сельсовета.   </w:t>
      </w:r>
    </w:p>
    <w:p w:rsidR="00745B96" w:rsidRPr="00A07241" w:rsidRDefault="00541576" w:rsidP="00745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5B96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Важнейшей проблемой комплексной безопасности, возникшей недавно, стали проявления терроризма, направленные против объектов наибольшего скопления людей и особенно учреждений образования как наиболее уязвимых структур государства. Последствия этих проявлений отличаются осо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бой тяжестью и вызывают </w:t>
      </w:r>
      <w:r w:rsidR="00745B96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политический и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социальный резонанс не только в</w:t>
      </w:r>
      <w:r w:rsidR="00745B96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стране, но и за её пределами. По этой причине объекты наибольшего скопления людей имеют наибольшую привлекательность для террористов, несмотря на меры, принимаемые органами власти всех уровней.</w:t>
      </w:r>
    </w:p>
    <w:p w:rsidR="00745B96" w:rsidRPr="00A07241" w:rsidRDefault="00541576" w:rsidP="00745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45B96"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B96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чаще осуществляются акции, направл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на выполнение максимально </w:t>
      </w:r>
      <w:r w:rsidR="00745B96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разрушительных действий, в </w:t>
      </w:r>
      <w:r w:rsidR="00745B96" w:rsidRPr="00A0724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т. ч</w:t>
      </w:r>
      <w:r w:rsidR="00745B96" w:rsidRPr="00A07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745B96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террористов-смертников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B96" w:rsidRPr="00A07241" w:rsidRDefault="00745B96" w:rsidP="00745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нескольких лет наблюдается тенденция увеличения количества совершенных преступлений террористического характера.</w:t>
      </w:r>
    </w:p>
    <w:p w:rsidR="00745B96" w:rsidRPr="00A07241" w:rsidRDefault="00745B96" w:rsidP="00541576">
      <w:p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органы законодательной власти РФ приняли пакет документов, определяющих главные понятия в этой области, меру ответственности государственных структур, правовую основу решения задач по противодействию терроризму.</w:t>
      </w:r>
    </w:p>
    <w:p w:rsidR="00E46678" w:rsidRPr="00A07241" w:rsidRDefault="00E46678" w:rsidP="00434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>ПЛАН ДЕЙСТВИЙ</w:t>
      </w:r>
    </w:p>
    <w:p w:rsidR="00E46678" w:rsidRPr="00A07241" w:rsidRDefault="00434592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 xml:space="preserve">    </w:t>
      </w:r>
      <w:r w:rsidR="00541576"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>По обеспечению антитеррористической безопасности н</w:t>
      </w:r>
      <w:r w:rsidR="00E46678"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>аселения, учащихся и работников учреждений</w:t>
      </w:r>
    </w:p>
    <w:p w:rsidR="00E46678" w:rsidRPr="00A07241" w:rsidRDefault="00541576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>Раздел 1.</w:t>
      </w:r>
      <w:r w:rsidR="00E46678"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 xml:space="preserve"> Исходные данные </w:t>
      </w:r>
      <w:r w:rsidR="00E46678" w:rsidRPr="00A07241">
        <w:rPr>
          <w:rFonts w:ascii="Times New Roman" w:eastAsia="Times New Roman" w:hAnsi="Times New Roman" w:cs="Times New Roman"/>
          <w:color w:val="757575"/>
          <w:sz w:val="24"/>
          <w:szCs w:val="24"/>
        </w:rPr>
        <w:t xml:space="preserve">для </w:t>
      </w:r>
      <w:r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>планирования защит</w:t>
      </w:r>
      <w:r w:rsidR="00E46678"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>ы</w:t>
      </w:r>
    </w:p>
    <w:p w:rsidR="00E46678" w:rsidRPr="00A07241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757575"/>
          <w:sz w:val="24"/>
          <w:szCs w:val="24"/>
        </w:rPr>
        <w:t xml:space="preserve">1.1.  </w:t>
      </w:r>
      <w:r w:rsidRPr="00A07241">
        <w:rPr>
          <w:rFonts w:ascii="Times New Roman" w:eastAsia="Times New Roman" w:hAnsi="Times New Roman" w:cs="Times New Roman"/>
          <w:color w:val="757575"/>
          <w:sz w:val="24"/>
          <w:szCs w:val="24"/>
        </w:rPr>
        <w:t>Общая характеристика основных вероятных способов совершения терактов.</w:t>
      </w:r>
    </w:p>
    <w:p w:rsidR="00E46678" w:rsidRPr="00A07241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iCs/>
          <w:color w:val="757575"/>
          <w:sz w:val="24"/>
          <w:szCs w:val="24"/>
        </w:rPr>
        <w:t>1.2.</w:t>
      </w:r>
      <w:r w:rsidRPr="00A07241">
        <w:rPr>
          <w:rFonts w:ascii="Times New Roman" w:hAnsi="Times New Roman" w:cs="Times New Roman"/>
          <w:i/>
          <w:iCs/>
          <w:color w:val="757575"/>
          <w:sz w:val="24"/>
          <w:szCs w:val="24"/>
        </w:rPr>
        <w:t xml:space="preserve">  </w:t>
      </w:r>
      <w:r w:rsidRPr="00A07241">
        <w:rPr>
          <w:rFonts w:ascii="Times New Roman" w:eastAsia="Times New Roman" w:hAnsi="Times New Roman" w:cs="Times New Roman"/>
          <w:color w:val="757575"/>
          <w:sz w:val="24"/>
          <w:szCs w:val="24"/>
        </w:rPr>
        <w:t>Общая характеристика мест возможного совершения теракта.</w:t>
      </w:r>
    </w:p>
    <w:p w:rsidR="00E46678" w:rsidRPr="00A07241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757575"/>
          <w:sz w:val="24"/>
          <w:szCs w:val="24"/>
        </w:rPr>
        <w:t xml:space="preserve">1.3.  </w:t>
      </w:r>
      <w:r w:rsidRPr="00A07241">
        <w:rPr>
          <w:rFonts w:ascii="Times New Roman" w:eastAsia="Times New Roman" w:hAnsi="Times New Roman" w:cs="Times New Roman"/>
          <w:color w:val="757575"/>
          <w:sz w:val="24"/>
          <w:szCs w:val="24"/>
        </w:rPr>
        <w:t xml:space="preserve">Общая характеристика </w:t>
      </w:r>
      <w:r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 xml:space="preserve">близлежащих </w:t>
      </w:r>
      <w:r w:rsidRPr="00A07241">
        <w:rPr>
          <w:rFonts w:ascii="Times New Roman" w:eastAsia="Times New Roman" w:hAnsi="Times New Roman" w:cs="Times New Roman"/>
          <w:color w:val="757575"/>
          <w:sz w:val="24"/>
          <w:szCs w:val="24"/>
        </w:rPr>
        <w:t>опасных объектов,</w:t>
      </w:r>
    </w:p>
    <w:p w:rsidR="00E46678" w:rsidRPr="00A07241" w:rsidRDefault="003B24B0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>Раздел   2.</w:t>
      </w:r>
      <w:r w:rsidR="00E46678"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 xml:space="preserve">      Основные       </w:t>
      </w:r>
      <w:proofErr w:type="gramStart"/>
      <w:r w:rsidR="00E46678"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>мероприятии</w:t>
      </w:r>
      <w:proofErr w:type="gramEnd"/>
      <w:r w:rsidR="00E46678"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 xml:space="preserve">       по       ликвидации       последствий</w:t>
      </w:r>
    </w:p>
    <w:p w:rsidR="00E46678" w:rsidRPr="00A07241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>террористического акта.</w:t>
      </w:r>
    </w:p>
    <w:p w:rsidR="00E46678" w:rsidRPr="00A07241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757575"/>
          <w:sz w:val="24"/>
          <w:szCs w:val="24"/>
        </w:rPr>
        <w:t xml:space="preserve">2.1. </w:t>
      </w:r>
      <w:r w:rsidR="003B24B0" w:rsidRPr="00A07241">
        <w:rPr>
          <w:rFonts w:ascii="Times New Roman" w:eastAsia="Times New Roman" w:hAnsi="Times New Roman" w:cs="Times New Roman"/>
          <w:color w:val="757575"/>
          <w:sz w:val="24"/>
          <w:szCs w:val="24"/>
        </w:rPr>
        <w:t>Общ</w:t>
      </w:r>
      <w:r w:rsidRPr="00A07241">
        <w:rPr>
          <w:rFonts w:ascii="Times New Roman" w:eastAsia="Times New Roman" w:hAnsi="Times New Roman" w:cs="Times New Roman"/>
          <w:color w:val="757575"/>
          <w:sz w:val="24"/>
          <w:szCs w:val="24"/>
        </w:rPr>
        <w:t>ие положения.</w:t>
      </w:r>
    </w:p>
    <w:p w:rsidR="00E46678" w:rsidRPr="00A07241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757575"/>
          <w:sz w:val="24"/>
          <w:szCs w:val="24"/>
        </w:rPr>
        <w:t xml:space="preserve">2.2. Мероприятия </w:t>
      </w:r>
      <w:r w:rsidRPr="00A07241">
        <w:rPr>
          <w:rFonts w:ascii="Times New Roman" w:eastAsia="Times New Roman" w:hAnsi="Times New Roman" w:cs="Times New Roman"/>
          <w:color w:val="757575"/>
          <w:sz w:val="24"/>
          <w:szCs w:val="24"/>
        </w:rPr>
        <w:t>по ликвидации последствий террористического акт.</w:t>
      </w:r>
    </w:p>
    <w:p w:rsidR="00E46678" w:rsidRPr="00A07241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757575"/>
          <w:sz w:val="24"/>
          <w:szCs w:val="24"/>
        </w:rPr>
        <w:t>2.3. Организация охраны,</w:t>
      </w:r>
    </w:p>
    <w:p w:rsidR="00E46678" w:rsidRPr="00A07241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757575"/>
          <w:sz w:val="24"/>
          <w:szCs w:val="24"/>
        </w:rPr>
        <w:t xml:space="preserve">2.4.  </w:t>
      </w:r>
      <w:r w:rsidRPr="00A07241">
        <w:rPr>
          <w:rFonts w:ascii="Times New Roman" w:eastAsia="Times New Roman" w:hAnsi="Times New Roman" w:cs="Times New Roman"/>
          <w:color w:val="757575"/>
          <w:sz w:val="24"/>
          <w:szCs w:val="24"/>
        </w:rPr>
        <w:t>Порядок оповещения и связи.</w:t>
      </w:r>
    </w:p>
    <w:p w:rsidR="00E46678" w:rsidRPr="00A07241" w:rsidRDefault="003B24B0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2.5    </w:t>
      </w:r>
      <w:r w:rsidR="00E46678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мероприятий по ликвидации последствий теракта.</w:t>
      </w:r>
    </w:p>
    <w:p w:rsidR="00E46678" w:rsidRPr="00A07241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2.6.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Силы, </w:t>
      </w: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необходимые для ликвидации последствий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теракта </w:t>
      </w: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порядок их</w:t>
      </w:r>
    </w:p>
    <w:p w:rsidR="00E46678" w:rsidRPr="00A07241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привлечения.</w:t>
      </w:r>
    </w:p>
    <w:p w:rsidR="00745B96" w:rsidRPr="00A07241" w:rsidRDefault="00E46678" w:rsidP="003B24B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2.7  </w:t>
      </w:r>
      <w:r w:rsidR="003B24B0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3B24B0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7241" w:rsidRPr="00A07241" w:rsidRDefault="00A07241" w:rsidP="003B24B0">
      <w:pPr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733379" w:rsidRPr="00A07241" w:rsidRDefault="00733379" w:rsidP="00434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Законодательные акты в области противодействия терроризму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Законодательные и нормативные правовые акты, регламентирующие обеспечение комплексной безопасности  в учреждениях РФ.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6.03.2006 № 35-ФЗ «О противодействии терроризму»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25.07.2002 № 114- ФЗ «О противодействии экстремистской деятельности»;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  Правительства   РФ   от   12.01.</w:t>
      </w:r>
      <w:r w:rsidR="00A90DFA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07   № 6 «Об  утверждении   правил осуществления    социальной    реабилитации    лиц,    пострадавших    в    результате террористического акта, участвующих в борьбе с терроризмом»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Федерального агентства по образованию о 21.12</w:t>
      </w:r>
      <w:r w:rsidR="00A90DFA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04 № 383 «О предупреждении и пресечений террористических проявлений на объектах образовательных учреждений».</w:t>
      </w:r>
    </w:p>
    <w:p w:rsidR="00B97579" w:rsidRPr="00A07241" w:rsidRDefault="00B975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379" w:rsidRPr="00A07241" w:rsidRDefault="00733379" w:rsidP="00B97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Угрозы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террористического характера.</w:t>
      </w:r>
    </w:p>
    <w:p w:rsidR="00B97579" w:rsidRPr="00A07241" w:rsidRDefault="00B975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  опасными    угрозами    террористического    характера   применительно   к учреждениям образования могут быть следующие;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взрыва в учреждении или непосредственной близости от него;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захват </w:t>
      </w:r>
      <w:proofErr w:type="gramStart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персонала в заложники;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поджога и пожара на территории учреждений;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экологич</w:t>
      </w:r>
      <w:r w:rsidR="005C2F8C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аварии или катастрофы вблизи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и учреждений;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информационного давления на руководство и коллектив учреждения;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химического заражения территорий и зданий;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возможное радиоактивное или биологическое заражение территории и зданий учреждений, а также другие угрозы или их комбинации.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мероприятий </w:t>
      </w: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антитеррористической</w:t>
      </w:r>
      <w:r w:rsidRPr="00A0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</w:p>
    <w:p w:rsidR="00B205DD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специальные мероприятия по уменьшению последствий теракта могут быть заблаговременными и оперативными. 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заблаговременным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мероприятиям относятся </w:t>
      </w:r>
      <w:proofErr w:type="gramStart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="00B205D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взаимодействия с местными органами власти;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планов действия на случай теракта;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34592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персонала и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основным действиям и правилам поведения в экстренных ситуациях;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62748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учени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й или тренировок по действиям в экстремальных ситуациях;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мероприятий по усилению охраны и контролю территорий учреждения.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Оперативным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мероприятиям считается;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возможной о</w:t>
      </w:r>
      <w:r w:rsidR="00B205D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бстановки в результате теракта (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масштабы, потери);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оповещения о теракте; организация охраны зоны теракта;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эвакуация людей из зоны возможного теракта;</w:t>
      </w:r>
    </w:p>
    <w:p w:rsidR="00733379" w:rsidRPr="00A07241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первой медицинской и доврачебной помощи </w:t>
      </w:r>
      <w:proofErr w:type="gramStart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поражённым</w:t>
      </w:r>
      <w:proofErr w:type="gramEnd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592" w:rsidRPr="00A07241" w:rsidRDefault="00733379" w:rsidP="0043459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содействие социальным силам по ликвидации последствий.</w:t>
      </w:r>
    </w:p>
    <w:p w:rsidR="00651B13" w:rsidRPr="00A07241" w:rsidRDefault="00651B13" w:rsidP="00434592">
      <w:p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Документы</w:t>
      </w:r>
      <w:proofErr w:type="gramEnd"/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используемые для обеспечения безопасности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</w:t>
      </w: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антитеррористической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защищённости </w:t>
      </w:r>
      <w:r w:rsidR="00B205D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</w:p>
    <w:p w:rsidR="00B205DD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действия по обеспечению безопасности граждан, учащихся и персонала </w:t>
      </w:r>
      <w:proofErr w:type="gramStart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5D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51B13" w:rsidRPr="00A07241" w:rsidRDefault="00B205DD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51B13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 терроризма;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обеспечению безопасности от проявления терроризма;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действиям в случае обнаружения подозрительного предмета;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Памятка при угрозе террористического акта и действия по выживанию в экстремальных ситуациях;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Памятка при захвате людей в заложники;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Памятка по действиям </w:t>
      </w:r>
      <w:r w:rsidR="00B205DD" w:rsidRPr="00A07241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в</w:t>
      </w:r>
      <w:r w:rsidRPr="00A07241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 возможного химического и биологического заражения;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Памятка «О порядке приёма сообщений, содержащих угрозы террористического характера по телефону»;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B205D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Памятка «Правила об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ращения с </w:t>
      </w: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анонимами материалами</w:t>
      </w:r>
      <w:r w:rsidRPr="00A0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содержащими угрозы террориста чес кого характера»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Действия руководители по предотвращению террористического акта,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руководящие документы по предупреждению террористических актов;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="00B205DD" w:rsidRPr="00A07241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взять</w:t>
      </w:r>
      <w:r w:rsidRPr="00A07241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под   личны</w:t>
      </w:r>
      <w:r w:rsidR="00B205D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й   контроль    организацию   антитеррористической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защиты </w:t>
      </w:r>
      <w:r w:rsidR="00B205D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  с    представителями   исполнительной    и   законодательной   власти провести комплекс предупредительно - </w:t>
      </w: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профилактических</w:t>
      </w:r>
      <w:r w:rsidRPr="00A0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поддержи</w:t>
      </w:r>
      <w:r w:rsidR="00B205D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оперативное взаимодействие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местными органами ФСБ России. МВД России, прокуратуры, военными комиссариатами и военным командованием;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пропускной режим допуска граждан и автотранспорта на контролируемую территорию, исключить бесконтрольное пребывание на территории посторонних лиц,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 возможность нахождения бесхозных транспортных средств в непосредственной близости и на контролируемой территории;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охрану учреждения, в случае отсутствия охраны организовать дежурство;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не  допускать  к ведению ремонтных работ рабочих,  не  имеющих постоянной или временной местной регистрации,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   надёжный    круглосуточный    контроль   вносимых    (ввозимых)    на территорию   учреждения   грузов   и   предметов   ручной   клади   и   своевременный вывоз твёрдых бытовых отходов;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  проводить   проверку   подвалов,   чердаков,   подсобных   помещений, держать их закрытыми на замок и опечатанными, а также проверять состояние решёток и ограждений;</w:t>
      </w:r>
    </w:p>
    <w:p w:rsidR="00651B13" w:rsidRPr="00A07241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начатом и окончанием рабочего дня в </w:t>
      </w:r>
      <w:r w:rsidR="00B205D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 входные двери держать в закрытом состоянии</w:t>
      </w:r>
      <w:r w:rsidR="00B205D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205DD" w:rsidRPr="00A07241" w:rsidRDefault="00651B13" w:rsidP="00B205DD">
      <w:pPr>
        <w:rPr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контролировать освещённость территории учреждения в тёмное время суток; </w:t>
      </w:r>
    </w:p>
    <w:p w:rsidR="00E9125E" w:rsidRPr="00A07241" w:rsidRDefault="00E9125E" w:rsidP="00B205DD">
      <w:pPr>
        <w:rPr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проверять наличие и исправность средств пожаротушения, проводить тренировки по экстренной эвакуации людей </w:t>
      </w:r>
      <w:r w:rsidR="00B205DD" w:rsidRPr="00A07241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в</w:t>
      </w:r>
      <w:r w:rsidRPr="00A07241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пожара;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B205D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 корректировать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схему оповещения сотрудников учреждений;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  в    учреждения</w:t>
      </w:r>
      <w:r w:rsidR="00B205D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план   действий,    по   предупреждению   и   ликвидации чрезвычайной ситуации: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предупредительный контроль мест массового скопления людей: где будут </w:t>
      </w:r>
      <w:proofErr w:type="gramStart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занятия, совещания, культурно массовые мероприятия;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телефоны местных, отделов ФСБ, МВД, прокуратуры, военного комиссариата, противопожарной службы, скорой помощи и аварийной бригады;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ежедневные обходы территории объекта и осмотр мест сосредоточения опасных веществ на предмет своевременного выявления взрывных устройств или предметов, похожих на них;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более тщательный подбор и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проверку кадров;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при   заключении   договоров   на  сдачу   помещений   в   аренду  в   обязательном порядке   включать  в   них   пункты,   дающие   право   администрации  объекта  при необходимости    осуществлять    проверку    сдаваемых    помещений    по    своему усмотрению;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 и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 совместно  с  сотрудник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ами   правоохранительных органов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инструктажи   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практические   занятия   по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действиям   в   чрезвычайных ситуациях, связанных с проявлениями терроризма;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вскрытия предпосылок к возможным террористическим актам, чрезвычайным происшествиям немедленно докладывать в м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естные органы правопорядка и администрацию </w:t>
      </w:r>
      <w:proofErr w:type="spellStart"/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</w:t>
      </w:r>
      <w:proofErr w:type="spellEnd"/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C1" w:rsidRPr="00A07241" w:rsidRDefault="000C2CC1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125E" w:rsidRPr="00A07241" w:rsidRDefault="00E9125E" w:rsidP="000C2C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в случае обнаружения подозрительного предмета на территории    учреждений.</w:t>
      </w:r>
    </w:p>
    <w:p w:rsidR="000C2CC1" w:rsidRPr="00A07241" w:rsidRDefault="000C2CC1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случае обн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аружения подозрительного предмета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на территории учреждения незамедлительно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   о    случившемся    в    правоохранительные    органы    по    телефонам территориальных подразделений ФСБ и МВД России и поставить в известность об этом руководителя учреждения;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зафиксировать время его обнаружения;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до   прибытия   оперативно-сле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дственной   группы   дать   указ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ие   персоналу   не трогать обнаруженный предмет,  не предпринимать самостоятел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действий</w:t>
      </w:r>
      <w:r w:rsidR="00434592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592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приближаться к предмету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находить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безопасном расстоянии от н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возможность беспрепятственного прохода (проезда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) к месту обнаружения подозрительного предмета сотрудников и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автомашин правоохранительных органов, скорой медицинской помощи, пожарной охраны, МЧС России, служб эксплуатации.</w:t>
      </w:r>
    </w:p>
    <w:p w:rsidR="00E9125E" w:rsidRPr="00A07241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предмета может скрывать его настоящее назначение. В качестве камуфляжа для взрывных работ используются обычные бытовые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предметы, сумки, пакеты, свёртки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, коробки. Прикосновение к ним может привести к взрыву.</w:t>
      </w:r>
    </w:p>
    <w:p w:rsidR="000C2CC1" w:rsidRPr="00A07241" w:rsidRDefault="00E9125E" w:rsidP="00434592">
      <w:pPr>
        <w:spacing w:after="0" w:line="240" w:lineRule="auto"/>
        <w:rPr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взрывчатых веществ (устройств), радиоактивных, химических и иных предметов, представ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ляющих собой опасность для жизни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сотрудников, а также при наличии других признаков теракта </w:t>
      </w: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необходимо; </w:t>
      </w:r>
    </w:p>
    <w:p w:rsidR="008747C4" w:rsidRPr="00A07241" w:rsidRDefault="008747C4" w:rsidP="00434592">
      <w:pPr>
        <w:spacing w:after="0" w:line="240" w:lineRule="auto"/>
        <w:rPr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доложить дежурному органов внутренних дел (служба «02»);</w:t>
      </w:r>
    </w:p>
    <w:p w:rsidR="008747C4" w:rsidRPr="00A07241" w:rsidRDefault="008747C4" w:rsidP="004345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эвакуацию населения и сотрудников в безопасную зону.</w:t>
      </w:r>
    </w:p>
    <w:p w:rsidR="00434592" w:rsidRPr="00A07241" w:rsidRDefault="00434592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РЕКОМЕНДУЕМЫЕ ЗОНЫ ЭВАКУАЦИИ</w:t>
      </w:r>
    </w:p>
    <w:p w:rsidR="006E6FA8" w:rsidRPr="00A07241" w:rsidRDefault="006E6FA8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и оцепления при обнаружении взрывного устройства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Граната РГД-5 - не менее 50 м.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Граната Ф-1 - не менее  200 м.</w:t>
      </w:r>
      <w:r w:rsidR="00882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Тротиловая</w:t>
      </w:r>
      <w:proofErr w:type="gramEnd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шатка массой 200 г. -50 м.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Пивная банка 0.33 л, - 60 м.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Мина МОН-50-90м.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Чемодан (кейс)- 250 м.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Дорожный чемодан -350 м.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Автомобиль типа «Жигули» -450 </w:t>
      </w:r>
      <w:r w:rsidR="000C2CC1" w:rsidRPr="00A0724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07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 типа «Волга» - 600 м.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Микроавтобус - 900 м.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0C2CC1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узовая машина (фургон)    130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0 м.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меры к оцеплению опасной зоны и запрещению прохода в нее людей;</w:t>
      </w:r>
    </w:p>
    <w:p w:rsidR="008747C4" w:rsidRPr="00A07241" w:rsidRDefault="008747C4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прибытии   на  место   оперативной   группы   действовать </w:t>
      </w:r>
      <w:r w:rsidR="0062748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 соответствии   с указанием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 группы;</w:t>
      </w:r>
    </w:p>
    <w:p w:rsidR="008747C4" w:rsidRPr="00A07241" w:rsidRDefault="008747C4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748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доложить о происшедшем в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образование Таштыпский район</w:t>
      </w:r>
    </w:p>
    <w:p w:rsidR="0062748D" w:rsidRPr="00A07241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241" w:rsidRPr="00A07241" w:rsidRDefault="00A07241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47C4" w:rsidRPr="00A07241" w:rsidRDefault="0062748D" w:rsidP="00434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в случае зах</w:t>
      </w:r>
      <w:r w:rsidR="008747C4" w:rsidRPr="00A0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вата заложников</w:t>
      </w:r>
    </w:p>
    <w:p w:rsidR="0062748D" w:rsidRPr="00A07241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7C4" w:rsidRPr="00A07241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захвате людей и</w:t>
      </w:r>
      <w:r w:rsidR="008747C4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персонала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47C4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заложники необходимо.</w:t>
      </w:r>
    </w:p>
    <w:p w:rsidR="008747C4" w:rsidRPr="00A07241" w:rsidRDefault="008747C4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   сложившейся   в   учреждении ситуации   (по   возможности)   незамедлительно сообщить    в    территориальное    отделение    милиции    и    ФСБ    по    известным телефонам и поставить в известность об этом руководителя;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вступать в переговоры с террористами;</w:t>
      </w:r>
    </w:p>
    <w:p w:rsidR="008747C4" w:rsidRPr="00A07241" w:rsidRDefault="008747C4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выполнять требования захватчиков, если это не связано с применением ущерба жизни и здоровью людей, не противоречить преступникам;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не   рисковать   жизнью   окружающи</w:t>
      </w:r>
      <w:r w:rsidR="0062748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х   и   своей   собственной,   н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е   провоцировать действий, влекущих применение оружия захватчиками;</w:t>
      </w:r>
    </w:p>
    <w:p w:rsidR="008747C4" w:rsidRPr="00A07241" w:rsidRDefault="008747C4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   возможность    беспрепятственного    прохода   (проезда)    к    месту нахождения     преступников    сотрудников     и    автомашин     правоохранительных органов, скорой медицинской помощи, пожарной охраны, МЧС </w:t>
      </w:r>
      <w:r w:rsidR="0062748D" w:rsidRPr="00A07241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Р</w:t>
      </w:r>
      <w:r w:rsidRPr="00A07241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оссии: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прибытии   спецподразделений   МВД   и   </w:t>
      </w:r>
      <w:r w:rsidR="0062748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ФСБ   оказать   им   помощь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получении интересующей их информации.</w:t>
      </w:r>
    </w:p>
    <w:p w:rsidR="0062748D" w:rsidRPr="00A07241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747C4" w:rsidRPr="00A07241" w:rsidRDefault="008747C4" w:rsidP="006274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в экстремальных ситуациях.</w:t>
      </w:r>
    </w:p>
    <w:p w:rsidR="00434592" w:rsidRPr="00A07241" w:rsidRDefault="00434592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7C4" w:rsidRPr="00A07241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8747C4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практике часто возникает потребность в информации, определяющей действия людей в критических ситуациях. Далее приведены примерные правила поведения в чрезвычайных, ситуациях.</w:t>
      </w:r>
    </w:p>
    <w:p w:rsidR="0062748D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действия в экстремальных ситуациях;</w:t>
      </w:r>
    </w:p>
    <w:p w:rsidR="008747C4" w:rsidRPr="00A07241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 внезапном взрыве не теряться, спокойно оценить обстановку.</w:t>
      </w:r>
    </w:p>
    <w:p w:rsidR="008747C4" w:rsidRPr="00A07241" w:rsidRDefault="008747C4" w:rsidP="00A90DFA">
      <w:pPr>
        <w:jc w:val="both"/>
        <w:rPr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</w:t>
      </w:r>
      <w:r w:rsidR="0062748D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мой эвакуации ваять документы, п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осильные предметы первой необходимости, деньги. Продвигаться осторожно, не прикасаться к обвисающим конструкциям, не трогать оголившиеся провода. </w:t>
      </w:r>
    </w:p>
    <w:p w:rsidR="008503CA" w:rsidRPr="00A07241" w:rsidRDefault="008503CA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пользоваться открытым пламенем </w:t>
      </w:r>
      <w:r w:rsidR="00D36154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избежание </w:t>
      </w:r>
      <w:r w:rsidR="00D36154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взрыва  </w:t>
      </w:r>
      <w:proofErr w:type="spellStart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газовоздушной</w:t>
      </w:r>
      <w:proofErr w:type="spellEnd"/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смеси.</w:t>
      </w:r>
    </w:p>
    <w:p w:rsidR="008503CA" w:rsidRPr="00A07241" w:rsidRDefault="008503CA" w:rsidP="008503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При   сильном   задымлении   или   запыленности   использовать   ватно-марлевые повязки   или   защитить   органы   дыхания   смоченным   куском   ткани   (платок, полотенце,    обрывок    простыни,    скатерть    и   т. п.)    Действовать    в    строгом соответствии с указаниями должностных лиц по системе оповещения.</w:t>
      </w:r>
    </w:p>
    <w:p w:rsidR="008503CA" w:rsidRPr="00A07241" w:rsidRDefault="008503CA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Оказавшись   в   завале,   постараться   не   падать   духом,   не   отчаиваться,   по возможности успокоить себя, дышать глубоко и ровно, настроится терпеть голод и жажду, попробовать двигаться, не тратить напрасно силы. Голосом и стуком пытаться привлечь к себе внимание людей, особенно если слышны их действия вблизи</w:t>
      </w:r>
    </w:p>
    <w:p w:rsidR="008503CA" w:rsidRPr="00A07241" w:rsidRDefault="008503CA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   глубоко   от   поверхности   земли,   перемешать   вправо-влево   любой металлический    предмет (колесо, ключи, браслет    и    т. п.)    для    возмож</w:t>
      </w:r>
      <w:r w:rsidR="00D36154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обнаружения   вас   металл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оискателем.    Беречь   кислород,   не   зажигать   спичек,</w:t>
      </w:r>
    </w:p>
    <w:p w:rsidR="008747C4" w:rsidRPr="00A07241" w:rsidRDefault="008503CA" w:rsidP="00A90D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свечей, не пользоваться зажигалками. Двигаться осторожно, чтобы не вызвать нового обвал</w:t>
      </w:r>
      <w:r w:rsidR="00D36154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ориентироваться по движению воздуха, поступающего снаружи, если есть возможность, с помощью подручных средств </w:t>
      </w:r>
      <w:r w:rsidR="00434592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(предметов</w:t>
      </w:r>
      <w:proofErr w:type="gramStart"/>
      <w:r w:rsidR="00434592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proofErr w:type="gramEnd"/>
      <w:r w:rsidR="00434592"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>досок, кирпичей и      т.</w:t>
      </w:r>
      <w:r w:rsidRPr="00A0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- укрепить от обрушения нависающую плиту (потолок). Верить в возможность оказания вам помощи. </w:t>
      </w:r>
    </w:p>
    <w:p w:rsidR="008747C4" w:rsidRPr="00A07241" w:rsidRDefault="008747C4" w:rsidP="00B10C49">
      <w:pPr>
        <w:jc w:val="center"/>
        <w:rPr>
          <w:sz w:val="24"/>
          <w:szCs w:val="24"/>
        </w:rPr>
      </w:pPr>
    </w:p>
    <w:p w:rsidR="008747C4" w:rsidRDefault="008747C4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Default="00A07241" w:rsidP="00B10C49">
      <w:pPr>
        <w:jc w:val="center"/>
        <w:rPr>
          <w:sz w:val="24"/>
          <w:szCs w:val="24"/>
        </w:rPr>
      </w:pPr>
    </w:p>
    <w:p w:rsidR="00A07241" w:rsidRPr="00A07241" w:rsidRDefault="00A07241" w:rsidP="00B10C49">
      <w:pPr>
        <w:jc w:val="center"/>
        <w:rPr>
          <w:sz w:val="24"/>
          <w:szCs w:val="24"/>
        </w:rPr>
      </w:pPr>
    </w:p>
    <w:p w:rsidR="008747C4" w:rsidRPr="00A07241" w:rsidRDefault="008747C4" w:rsidP="00B10C49">
      <w:pPr>
        <w:jc w:val="center"/>
        <w:rPr>
          <w:sz w:val="24"/>
          <w:szCs w:val="24"/>
        </w:rPr>
      </w:pPr>
    </w:p>
    <w:p w:rsidR="0068593E" w:rsidRPr="00A07241" w:rsidRDefault="0068593E" w:rsidP="0068593E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A072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Приложение   3</w:t>
      </w:r>
    </w:p>
    <w:p w:rsidR="0068593E" w:rsidRPr="00A07241" w:rsidRDefault="0068593E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                   к  постановлению  администрации                                                           </w:t>
      </w:r>
    </w:p>
    <w:p w:rsidR="0068593E" w:rsidRPr="00A07241" w:rsidRDefault="0068593E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 Матурского  сельсовета</w:t>
      </w:r>
    </w:p>
    <w:p w:rsidR="0068593E" w:rsidRPr="00A07241" w:rsidRDefault="0068593E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A07241"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          </w:t>
      </w:r>
      <w:r w:rsidR="00080833" w:rsidRPr="00A07241">
        <w:rPr>
          <w:rFonts w:ascii="Times New Roman" w:hAnsi="Times New Roman" w:cs="Times New Roman"/>
          <w:color w:val="404040"/>
          <w:sz w:val="24"/>
          <w:szCs w:val="24"/>
        </w:rPr>
        <w:t>от «</w:t>
      </w:r>
      <w:r w:rsidR="00A07241" w:rsidRPr="00A07241">
        <w:rPr>
          <w:rFonts w:ascii="Times New Roman" w:hAnsi="Times New Roman" w:cs="Times New Roman"/>
          <w:color w:val="404040"/>
          <w:sz w:val="24"/>
          <w:szCs w:val="24"/>
        </w:rPr>
        <w:t>29» ноября 2019 г. №  154</w:t>
      </w:r>
    </w:p>
    <w:p w:rsidR="0068593E" w:rsidRPr="00A07241" w:rsidRDefault="0068593E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68593E" w:rsidRPr="00A07241" w:rsidRDefault="0068593E" w:rsidP="0068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sz w:val="24"/>
          <w:szCs w:val="24"/>
        </w:rPr>
        <w:t>СПИСОК</w:t>
      </w:r>
    </w:p>
    <w:p w:rsidR="0068593E" w:rsidRPr="00A07241" w:rsidRDefault="0068593E" w:rsidP="0068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241">
        <w:rPr>
          <w:rFonts w:ascii="Times New Roman" w:hAnsi="Times New Roman" w:cs="Times New Roman"/>
          <w:sz w:val="24"/>
          <w:szCs w:val="24"/>
        </w:rPr>
        <w:t>ответственных лиц за пропуск граждан в учреждения Матурского сельсовета.</w:t>
      </w:r>
    </w:p>
    <w:p w:rsidR="0068593E" w:rsidRPr="00A07241" w:rsidRDefault="0068593E" w:rsidP="0068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3733"/>
        <w:gridCol w:w="2918"/>
        <w:gridCol w:w="2376"/>
      </w:tblGrid>
      <w:tr w:rsidR="0068593E" w:rsidRPr="00A07241" w:rsidTr="004E169E">
        <w:tc>
          <w:tcPr>
            <w:tcW w:w="770" w:type="dxa"/>
          </w:tcPr>
          <w:p w:rsidR="0068593E" w:rsidRPr="00A07241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3" w:type="dxa"/>
          </w:tcPr>
          <w:p w:rsidR="0068593E" w:rsidRPr="00A07241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18" w:type="dxa"/>
          </w:tcPr>
          <w:p w:rsidR="0068593E" w:rsidRPr="00A07241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Должность (Ф.И.О.)</w:t>
            </w:r>
          </w:p>
        </w:tc>
        <w:tc>
          <w:tcPr>
            <w:tcW w:w="2376" w:type="dxa"/>
          </w:tcPr>
          <w:p w:rsidR="0068593E" w:rsidRPr="00A07241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68593E" w:rsidRPr="00A07241" w:rsidTr="004E169E">
        <w:tc>
          <w:tcPr>
            <w:tcW w:w="770" w:type="dxa"/>
          </w:tcPr>
          <w:p w:rsidR="0068593E" w:rsidRPr="00A07241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68593E" w:rsidRPr="00A07241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Администрация Матурского сельсовета ул. Советская-20</w:t>
            </w:r>
          </w:p>
        </w:tc>
        <w:tc>
          <w:tcPr>
            <w:tcW w:w="2918" w:type="dxa"/>
          </w:tcPr>
          <w:p w:rsidR="0068593E" w:rsidRPr="00A07241" w:rsidRDefault="00A07241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4E169E" w:rsidRPr="00A072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 Щербаков И.А.</w:t>
            </w:r>
          </w:p>
        </w:tc>
        <w:tc>
          <w:tcPr>
            <w:tcW w:w="2376" w:type="dxa"/>
          </w:tcPr>
          <w:p w:rsidR="0068593E" w:rsidRPr="00A07241" w:rsidRDefault="0068593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3E" w:rsidRPr="00A07241" w:rsidTr="004E169E">
        <w:tc>
          <w:tcPr>
            <w:tcW w:w="770" w:type="dxa"/>
          </w:tcPr>
          <w:p w:rsidR="0068593E" w:rsidRPr="00A07241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68593E" w:rsidRPr="00A07241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 xml:space="preserve">СДК Матурского сельсовета у. </w:t>
            </w:r>
            <w:proofErr w:type="gramStart"/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A07241">
              <w:rPr>
                <w:rFonts w:ascii="Times New Roman" w:hAnsi="Times New Roman" w:cs="Times New Roman"/>
                <w:sz w:val="24"/>
                <w:szCs w:val="24"/>
              </w:rPr>
              <w:t xml:space="preserve"> – 2А </w:t>
            </w:r>
          </w:p>
        </w:tc>
        <w:tc>
          <w:tcPr>
            <w:tcW w:w="2918" w:type="dxa"/>
          </w:tcPr>
          <w:p w:rsidR="0068593E" w:rsidRPr="00A07241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Директор МКУК МСДК   Позднякова Г.В.</w:t>
            </w:r>
          </w:p>
        </w:tc>
        <w:tc>
          <w:tcPr>
            <w:tcW w:w="2376" w:type="dxa"/>
          </w:tcPr>
          <w:p w:rsidR="0068593E" w:rsidRPr="00A07241" w:rsidRDefault="0068593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3E" w:rsidRPr="00A07241" w:rsidTr="004E169E">
        <w:tc>
          <w:tcPr>
            <w:tcW w:w="770" w:type="dxa"/>
          </w:tcPr>
          <w:p w:rsidR="0068593E" w:rsidRPr="00A07241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68593E" w:rsidRPr="00A07241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 xml:space="preserve">Клуб деревни Нижний Матур </w:t>
            </w:r>
          </w:p>
        </w:tc>
        <w:tc>
          <w:tcPr>
            <w:tcW w:w="2918" w:type="dxa"/>
          </w:tcPr>
          <w:p w:rsidR="0068593E" w:rsidRPr="00A07241" w:rsidRDefault="006B3522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41">
              <w:rPr>
                <w:rFonts w:ascii="Times New Roman" w:hAnsi="Times New Roman" w:cs="Times New Roman"/>
                <w:sz w:val="24"/>
                <w:szCs w:val="24"/>
              </w:rPr>
              <w:t>Заведующая МКУК нижне</w:t>
            </w:r>
            <w:r w:rsidR="004E169E" w:rsidRPr="00A0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69E" w:rsidRPr="00A0724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90DFA" w:rsidRPr="00A07241">
              <w:rPr>
                <w:rFonts w:ascii="Times New Roman" w:hAnsi="Times New Roman" w:cs="Times New Roman"/>
                <w:sz w:val="24"/>
                <w:szCs w:val="24"/>
              </w:rPr>
              <w:t>турского</w:t>
            </w:r>
            <w:proofErr w:type="spellEnd"/>
            <w:r w:rsidR="00A90DFA" w:rsidRPr="00A07241">
              <w:rPr>
                <w:rFonts w:ascii="Times New Roman" w:hAnsi="Times New Roman" w:cs="Times New Roman"/>
                <w:sz w:val="24"/>
                <w:szCs w:val="24"/>
              </w:rPr>
              <w:t xml:space="preserve"> клуба  </w:t>
            </w:r>
          </w:p>
        </w:tc>
        <w:tc>
          <w:tcPr>
            <w:tcW w:w="2376" w:type="dxa"/>
          </w:tcPr>
          <w:p w:rsidR="0068593E" w:rsidRPr="00A07241" w:rsidRDefault="0068593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93E" w:rsidRPr="0068593E" w:rsidRDefault="0068593E" w:rsidP="0068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593E" w:rsidRPr="0068593E" w:rsidSect="00D36154">
      <w:pgSz w:w="11906" w:h="16838" w:code="9"/>
      <w:pgMar w:top="567" w:right="737" w:bottom="567" w:left="158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FA4"/>
    <w:multiLevelType w:val="hybridMultilevel"/>
    <w:tmpl w:val="ABD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6979"/>
    <w:multiLevelType w:val="hybridMultilevel"/>
    <w:tmpl w:val="3C8C5728"/>
    <w:lvl w:ilvl="0" w:tplc="1A44FFEA">
      <w:start w:val="1"/>
      <w:numFmt w:val="decimal"/>
      <w:lvlText w:val="%1."/>
      <w:lvlJc w:val="left"/>
      <w:pPr>
        <w:ind w:left="73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92E59"/>
    <w:multiLevelType w:val="hybridMultilevel"/>
    <w:tmpl w:val="99B6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305D7"/>
    <w:multiLevelType w:val="hybridMultilevel"/>
    <w:tmpl w:val="14DC8B3E"/>
    <w:lvl w:ilvl="0" w:tplc="5D8C58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D51F6"/>
    <w:multiLevelType w:val="hybridMultilevel"/>
    <w:tmpl w:val="BA12F878"/>
    <w:lvl w:ilvl="0" w:tplc="C49C3DD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10C49"/>
    <w:rsid w:val="000225BD"/>
    <w:rsid w:val="000320CC"/>
    <w:rsid w:val="00047590"/>
    <w:rsid w:val="00080833"/>
    <w:rsid w:val="000C2CC1"/>
    <w:rsid w:val="000E085D"/>
    <w:rsid w:val="000E789C"/>
    <w:rsid w:val="000F0B0F"/>
    <w:rsid w:val="001658F9"/>
    <w:rsid w:val="00184E4D"/>
    <w:rsid w:val="001B4442"/>
    <w:rsid w:val="00202F8E"/>
    <w:rsid w:val="00210ADD"/>
    <w:rsid w:val="002419FD"/>
    <w:rsid w:val="002441FC"/>
    <w:rsid w:val="00314624"/>
    <w:rsid w:val="00340CE4"/>
    <w:rsid w:val="003B24B0"/>
    <w:rsid w:val="003B7225"/>
    <w:rsid w:val="00434592"/>
    <w:rsid w:val="004571BD"/>
    <w:rsid w:val="00487262"/>
    <w:rsid w:val="004A1910"/>
    <w:rsid w:val="004E169E"/>
    <w:rsid w:val="004F6B6E"/>
    <w:rsid w:val="00534E90"/>
    <w:rsid w:val="00541576"/>
    <w:rsid w:val="00573AF6"/>
    <w:rsid w:val="0058550B"/>
    <w:rsid w:val="005947EF"/>
    <w:rsid w:val="005B3BCC"/>
    <w:rsid w:val="005C2F8C"/>
    <w:rsid w:val="00610350"/>
    <w:rsid w:val="00613214"/>
    <w:rsid w:val="0062748D"/>
    <w:rsid w:val="00651B13"/>
    <w:rsid w:val="00653401"/>
    <w:rsid w:val="00675B59"/>
    <w:rsid w:val="0068593E"/>
    <w:rsid w:val="006B3522"/>
    <w:rsid w:val="006E6FA8"/>
    <w:rsid w:val="00733379"/>
    <w:rsid w:val="00745B96"/>
    <w:rsid w:val="008503CA"/>
    <w:rsid w:val="008747C4"/>
    <w:rsid w:val="00882004"/>
    <w:rsid w:val="008D576B"/>
    <w:rsid w:val="009B3149"/>
    <w:rsid w:val="009D22FE"/>
    <w:rsid w:val="00A07241"/>
    <w:rsid w:val="00A444D8"/>
    <w:rsid w:val="00A90DFA"/>
    <w:rsid w:val="00A96E5F"/>
    <w:rsid w:val="00AC5220"/>
    <w:rsid w:val="00AF55E8"/>
    <w:rsid w:val="00B10C49"/>
    <w:rsid w:val="00B205DD"/>
    <w:rsid w:val="00B5679C"/>
    <w:rsid w:val="00B57497"/>
    <w:rsid w:val="00B97579"/>
    <w:rsid w:val="00BA0402"/>
    <w:rsid w:val="00C258EC"/>
    <w:rsid w:val="00C452A9"/>
    <w:rsid w:val="00C67550"/>
    <w:rsid w:val="00CE0B90"/>
    <w:rsid w:val="00CE2A11"/>
    <w:rsid w:val="00CF50C6"/>
    <w:rsid w:val="00D32B82"/>
    <w:rsid w:val="00D36154"/>
    <w:rsid w:val="00D72C9D"/>
    <w:rsid w:val="00DA18E7"/>
    <w:rsid w:val="00E13E33"/>
    <w:rsid w:val="00E257D6"/>
    <w:rsid w:val="00E46678"/>
    <w:rsid w:val="00E9125E"/>
    <w:rsid w:val="00F06FA4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2019-11-29T05:59:00Z</cp:lastPrinted>
  <dcterms:created xsi:type="dcterms:W3CDTF">2013-08-27T08:36:00Z</dcterms:created>
  <dcterms:modified xsi:type="dcterms:W3CDTF">2019-11-29T06:06:00Z</dcterms:modified>
</cp:coreProperties>
</file>