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D9" w:rsidRPr="002014D9" w:rsidRDefault="002014D9" w:rsidP="002014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4D9">
        <w:rPr>
          <w:rFonts w:ascii="Times New Roman" w:hAnsi="Times New Roman" w:cs="Times New Roman"/>
          <w:b/>
          <w:sz w:val="24"/>
          <w:szCs w:val="24"/>
        </w:rPr>
        <w:t>ЗАКОН</w:t>
      </w:r>
    </w:p>
    <w:p w:rsidR="002014D9" w:rsidRPr="002014D9" w:rsidRDefault="002014D9" w:rsidP="002014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4D9">
        <w:rPr>
          <w:rFonts w:ascii="Times New Roman" w:hAnsi="Times New Roman" w:cs="Times New Roman"/>
          <w:b/>
          <w:sz w:val="24"/>
          <w:szCs w:val="24"/>
        </w:rPr>
        <w:t>РЕСПУБЛИКИ ХАКАСИЯ</w:t>
      </w:r>
    </w:p>
    <w:p w:rsidR="002014D9" w:rsidRPr="002014D9" w:rsidRDefault="002014D9" w:rsidP="002014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4D9">
        <w:rPr>
          <w:rFonts w:ascii="Times New Roman" w:hAnsi="Times New Roman" w:cs="Times New Roman"/>
          <w:b/>
          <w:sz w:val="24"/>
          <w:szCs w:val="24"/>
        </w:rPr>
        <w:t>О МУНИЦИПАЛЬНОЙ СЛУЖБЕ В РЕСПУБЛИКЕ ХАКАСИЯ</w:t>
      </w:r>
    </w:p>
    <w:p w:rsidR="002014D9" w:rsidRPr="002014D9" w:rsidRDefault="002014D9" w:rsidP="00201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Верховным Советом</w:t>
      </w:r>
    </w:p>
    <w:p w:rsidR="002014D9" w:rsidRPr="002014D9" w:rsidRDefault="002014D9" w:rsidP="00201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Республики Хакасия</w:t>
      </w:r>
    </w:p>
    <w:p w:rsidR="002014D9" w:rsidRPr="002014D9" w:rsidRDefault="002014D9" w:rsidP="00201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22 июня 2007 года</w:t>
      </w:r>
    </w:p>
    <w:p w:rsidR="002014D9" w:rsidRPr="002014D9" w:rsidRDefault="002014D9" w:rsidP="00201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(в ред. Законов Республики Хакасия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от 01.11.2007 N 72ЗРХ,</w:t>
      </w:r>
    </w:p>
    <w:p w:rsidR="002014D9" w:rsidRPr="002014D9" w:rsidRDefault="002014D9" w:rsidP="00201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от 07.05.2008 N 18ЗРХ,</w:t>
      </w:r>
    </w:p>
    <w:p w:rsidR="002014D9" w:rsidRPr="002014D9" w:rsidRDefault="002014D9" w:rsidP="00201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от 30.06.2008 N 37ЗРХ,</w:t>
      </w:r>
    </w:p>
    <w:p w:rsidR="002014D9" w:rsidRPr="002014D9" w:rsidRDefault="002014D9" w:rsidP="00201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от 27.01.2009 N 6ЗРХ,</w:t>
      </w:r>
    </w:p>
    <w:p w:rsidR="002014D9" w:rsidRPr="002014D9" w:rsidRDefault="002014D9" w:rsidP="00201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от 16.11.2009 N 118ЗРХ,</w:t>
      </w:r>
    </w:p>
    <w:p w:rsidR="002014D9" w:rsidRPr="002014D9" w:rsidRDefault="002014D9" w:rsidP="00201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от 09.07.2010 N 65ЗРХ,</w:t>
      </w:r>
    </w:p>
    <w:p w:rsidR="002014D9" w:rsidRPr="002014D9" w:rsidRDefault="002014D9" w:rsidP="00201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от 01.10.2010 N 89ЗРХ,</w:t>
      </w:r>
    </w:p>
    <w:p w:rsidR="002014D9" w:rsidRPr="002014D9" w:rsidRDefault="002014D9" w:rsidP="00201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от 01.07.2011 N 62ЗРХ,</w:t>
      </w:r>
    </w:p>
    <w:p w:rsidR="002014D9" w:rsidRPr="002014D9" w:rsidRDefault="002014D9" w:rsidP="00201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от 02.12.2011 N 1</w:t>
      </w:r>
      <w:bookmarkStart w:id="0" w:name="_GoBack"/>
      <w:bookmarkEnd w:id="0"/>
      <w:r w:rsidRPr="002014D9">
        <w:rPr>
          <w:rFonts w:ascii="Times New Roman" w:hAnsi="Times New Roman" w:cs="Times New Roman"/>
          <w:sz w:val="24"/>
          <w:szCs w:val="24"/>
        </w:rPr>
        <w:t>12ЗРХ,</w:t>
      </w:r>
    </w:p>
    <w:p w:rsidR="002014D9" w:rsidRPr="002014D9" w:rsidRDefault="002014D9" w:rsidP="00201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от 29.12.2011 N 141ЗРХ,</w:t>
      </w:r>
    </w:p>
    <w:p w:rsidR="002014D9" w:rsidRPr="002014D9" w:rsidRDefault="002014D9" w:rsidP="00201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от 24.02.2012 N 5ЗРХ,</w:t>
      </w:r>
    </w:p>
    <w:p w:rsidR="002014D9" w:rsidRPr="002014D9" w:rsidRDefault="002014D9" w:rsidP="00201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от 09.06.2012 N 43ЗРХ,</w:t>
      </w:r>
    </w:p>
    <w:p w:rsidR="002014D9" w:rsidRPr="002014D9" w:rsidRDefault="002014D9" w:rsidP="00201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от 13.11.2012 N 104ЗРХ)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1. Настоящий Закон в соответствии с Конституцией Российской Федерации, федеральными законами регулирует отношения, связанные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организацией муниципальной службы и основами правового положения муниципальных служащих в Республике Хакасия.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2. Действие настоящего Закона не распространяется на лиц, замещающих муниципальные должности в Республике Хакасия, и на лиц,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осуществляющих свою деятельность в органах местного самоуправления муниципальных образований Республики Хакасия на основе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трудового или </w:t>
      </w:r>
      <w:proofErr w:type="spellStart"/>
      <w:r w:rsidRPr="002014D9">
        <w:rPr>
          <w:rFonts w:ascii="Times New Roman" w:hAnsi="Times New Roman" w:cs="Times New Roman"/>
          <w:sz w:val="24"/>
          <w:szCs w:val="24"/>
        </w:rPr>
        <w:t>гражданскоправового</w:t>
      </w:r>
      <w:proofErr w:type="spell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договора, в круг обязанностей которых не входит обеспечение исполнения полномочий органов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местного самоуправления муниципальных образований Республики Хакасия и лиц, замещающих муниципальные должности в Республике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Хакасия.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Статья 2. Основные понятия, применяемые в настоящем Законе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1. Наниматель муниципального служащего в Республике Хакасия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образование Республики Хакасия, от имени которого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полномочия нанимателя осуществляет представитель нанимателя (работодатель).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2. Представитель нанимателя глава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муниципального образования Республики Хакасия, руководитель органа местного самоуправления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муниципального образования Республики Хакасия, председатель избирательной комиссии муниципального образования Республики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Хакасия или иное лицо, уполномоченное исполнять обязанности представителя нанимателя (работодателя).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3. Муниципальный служащий гражданин,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в порядке, определенном муниципальными правовыми актами в соответствии с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федеральными законами и законами Республики Хакасия, обязанности по должности муниципальной службы за денежное содержание,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lastRenderedPageBreak/>
        <w:t>выплачиваемое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4. Муниципальная служба в Республике Хакасия осуществляется в соответствии с Конституцией Российской Федерации,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законом от 2 марта 2007 года N 25ФЗ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"О муниципальной службе в Российской Федерации" (далее Федеральный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закон "О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службе в Российской Федерации"), другими федеральными законами и иными нормативными правовыми актами Российской Федерации,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Конституцией Республики Хакасия, настоящим Законом и иными нормативными правовыми актами Республики Хакасия.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(в ред. Закона Республики Хакасия от 13.11.2012 N 104ЗРХ)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Статья 3. Реестр должностей муниципальной службы в Республике Хакасия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Станьте заметными с </w:t>
      </w:r>
      <w:proofErr w:type="spellStart"/>
      <w:r w:rsidRPr="002014D9">
        <w:rPr>
          <w:rFonts w:ascii="Times New Roman" w:hAnsi="Times New Roman" w:cs="Times New Roman"/>
          <w:sz w:val="24"/>
          <w:szCs w:val="24"/>
        </w:rPr>
        <w:t>Google</w:t>
      </w:r>
      <w:proofErr w:type="spell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4D9">
        <w:rPr>
          <w:rFonts w:ascii="Times New Roman" w:hAnsi="Times New Roman" w:cs="Times New Roman"/>
          <w:sz w:val="24"/>
          <w:szCs w:val="24"/>
        </w:rPr>
        <w:t>AdWords</w:t>
      </w:r>
      <w:proofErr w:type="spellEnd"/>
      <w:r w:rsidRPr="002014D9">
        <w:rPr>
          <w:rFonts w:ascii="Times New Roman" w:hAnsi="Times New Roman" w:cs="Times New Roman"/>
          <w:sz w:val="24"/>
          <w:szCs w:val="24"/>
        </w:rPr>
        <w:t>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Компенсируем до 2500 руб.*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Ваша реклама. Более 2 миллионов мест НАЧАТЬ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4D9">
        <w:rPr>
          <w:rFonts w:ascii="Times New Roman" w:hAnsi="Times New Roman" w:cs="Times New Roman"/>
          <w:sz w:val="24"/>
          <w:szCs w:val="24"/>
        </w:rPr>
        <w:t>рВазамшеащ</w:t>
      </w:r>
      <w:proofErr w:type="spellEnd"/>
      <w:r w:rsidRPr="00201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4D9">
        <w:rPr>
          <w:rFonts w:ascii="Times New Roman" w:hAnsi="Times New Roman" w:cs="Times New Roman"/>
          <w:sz w:val="24"/>
          <w:szCs w:val="24"/>
        </w:rPr>
        <w:t>ирелнеики</w:t>
      </w:r>
      <w:proofErr w:type="spellEnd"/>
      <w:r w:rsidRPr="00201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4D9">
        <w:rPr>
          <w:rFonts w:ascii="Times New Roman" w:hAnsi="Times New Roman" w:cs="Times New Roman"/>
          <w:sz w:val="24"/>
          <w:szCs w:val="24"/>
        </w:rPr>
        <w:t>лйза</w:t>
      </w:r>
      <w:proofErr w:type="spellEnd"/>
      <w:r w:rsidRPr="00201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4D9">
        <w:rPr>
          <w:rFonts w:ascii="Times New Roman" w:hAnsi="Times New Roman" w:cs="Times New Roman"/>
          <w:sz w:val="24"/>
          <w:szCs w:val="24"/>
        </w:rPr>
        <w:t>доменасл</w:t>
      </w:r>
      <w:proofErr w:type="spellEnd"/>
      <w:r w:rsidRPr="00201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4D9">
        <w:rPr>
          <w:rFonts w:ascii="Times New Roman" w:hAnsi="Times New Roman" w:cs="Times New Roman"/>
          <w:sz w:val="24"/>
          <w:szCs w:val="24"/>
        </w:rPr>
        <w:t>ьазйднес</w:t>
      </w:r>
      <w:proofErr w:type="spellEnd"/>
      <w:r w:rsidRPr="002014D9">
        <w:rPr>
          <w:rFonts w:ascii="Times New Roman" w:hAnsi="Times New Roman" w:cs="Times New Roman"/>
          <w:sz w:val="24"/>
          <w:szCs w:val="24"/>
        </w:rPr>
        <w:t>. ь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Искать везде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службы, классифицированные по органам местного самоуправления, избирательным комиссиям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образований, группам и функциональным признакам должностей, определяемым с учетом исторических и иных местных традиций, образуют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Реестр должностей муниципальной службы в Республике Хакасия, содержащийся в приложении 1 к настоящему Закону, который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представляет собой перечень наименований должностей муниципальной службы.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Статья 4. Квалификационные требования для замещения должностей муниципальной службы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1. В число квалификационных требований для замещения должностей муниципальной службы входят требования к уровню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профессионального образования, стажу муниципальной службы либо к стажу государственной гражданской службы (государственной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службы иных видов) или стажу работы по специальности, профессиональным знаниям и навыкам, необходимым для исполнения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должностных обязанностей.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2. Квалификационные требования для замещения должностей муниципальной службы устанавливаются в соответствии с группами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должностей муниципальной службы.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3. В число квалификационных требований для замещения должностей муниципальной службы, относящихся к высшей, главной, ведущей 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старшей группам должностей муниципальной службы, входит наличие высшего профессионального образования.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4. В число квалификационных требований для замещения должностей муниципальной службы, относящихся к младшей группе должностей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муниципальной службы, входит наличие среднего профессионального образования, соответствующего направлению деятельности.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Квалификационные требования к стажу муниципальной службы либо к стажу государственной гражданской службы (государственной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службы иных видов) или стажу работы по специальности для муниципальных служащих устанавливаются дифференцированно по группам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должностей муниципальной службы: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1) для высшей группы должностей стажа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lastRenderedPageBreak/>
        <w:t>муниципальной службы на должностях главной группы должностей муниципальной службы либо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стажа государственной гражданской службы на должностях ведущей группы должностей государственной гражданской службы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(государственной службы иных видов) не менее 3 лет или стажа работы по специальности не менее 5 лет;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2) для главной группы должностей стажа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муниципальной службы на должностях ведущей группы должностей муниципальной службы либо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стажа государственной гражданской службы на должностях старшей группы должностей государственной гражданской службы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(государственной службы иных видов) не менее 2 лет или стажа работы по специальности не менее 5 лет;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3) для ведущей группы должностей стажа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муниципальной службы на должностях старшей группы должностей муниципальной службы либо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стажа государственной гражданской службы на должностях младшей группы должностей государственной гражданской службы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(государственной службы иных видов) не менее 2 лет или стажа работы по специальности не менее 3 лет;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4) для старшей группы должностей стажа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работы по специальности не менее 3 лет;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5) для младшей группы должностей требование к стажу не предъявляется.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6. Квалификационные требования к профессиональным знаниям и навыкам, необходимым для исполнения должностных обязанностей,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устанавливаются муниципальными правовыми актами на основе типовых квалификационных требований для замещения должностей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муниципальной службы, которые определяются настоящим Законом в соответствии с классификацией должностей муниципальной службы.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Статья 5. Ограничения, связанные с муниципальной службой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1. Гражданин не может быть принят на муниципальную службу, а муниципальный служащий не может находиться на муниципальной службе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в случае: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1) признания его недееспособным или ограниченно дееспособным решением суда, вступившим в законную силу;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2) осуждения его к наказанию, исключающему возможность исполнения должностных обязанностей по должности муниципальной службы,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по приговору суда, вступившему в законную силу;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федеральными законами тайну, если исполнение должностных обязанностей по должности муниципальной службы, на замещение которой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претендует гражданин, или по замещаемой муниципальным служащим должности муниципальной службы связано с использованием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таких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сведений;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4) наличия заболевания, препятствующего поступлению на муниципальную службу или ее прохождению и подтвержденного заключением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медицинского учреждения. Порядок прохождения диспансеризации, перечень таких заболеваний и форма заключения медицинского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учреждения устанавливаются законодательством Российской Федерации;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(в ред. Закона Республики Хакасия от 29.12.2011 N 141ЗРХ)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lastRenderedPageBreak/>
        <w:t>5) близкого родства или свойства (родители, супруги, дети, братья, сестры, а также братья, сестры, родители, дети супругов и супруги детей)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с главой муниципального образования,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возглавляет местную администрацию, если замещение должности муниципальной службы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связано с непосредственной подчиненностью или подконтрольностью этому должностному лицу, или с муниципальным служащим, если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замещение должности муниципальной службы связано с непосредственной подчиненностью или подконтрольностью одного из них другому;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(в ред. Законов Республики Хакасия от 02.12.2011 N 112ЗРХ,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от 24.02.2012 N 5ЗРХ)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6) прекращения гражданства Российской Федерации, прекращения гражданства иностранного государства участника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международного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договора Российской Федерации, в соответствии с которым иностранный гражданин имеет право находиться на муниципальной службе,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приобретения им гражданства иностранного государства либо получения им вида на жительство или иного документа, подтверждающего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право на постоянное проживание гражданина Российской Федерации на территории иностранного государства, не являющегося участником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международного договора Российской Федерации, в соответствии с которым гражданин Российской Федерации, имеющий гражданство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иностранного государства, имеет право находиться на муниципальной службе;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7) наличия гражданства иностранного государства (иностранных государств), за исключением случаев, когда муниципальный служащий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является гражданином иностранного государства участника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международного договора Российской Федерации, в соответствии с которым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иностранный гражданин имеет право находиться на муниципальной службе;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8) представления подложных документов или заведомо ложных сведений при поступлении на муниципальную службу;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9) непредставления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Федеральным законом "О муниципальной службе в Российской Федерации", Федеральным законом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от 25 декабря 2008 года N 273ФЗ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"О противодействии коррупции" и другими федеральными законами сведений или представления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заведомо недостоверных или неполных сведений при поступлении на муниципальную службу.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(п. 9 в ред. Закона Республики Хакасия от 24.02.2012 N 5ЗРХ)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1(1). Гражданин не может быть назначен на должность главы местной администрации по контракту, а муниципальный служащий не может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замещать должность главы местной администрации по контракту в случае близкого родства или свойства (родители, супруги, дети, братья,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сестры, а также братья, сестры, родители, дети супругов) с главой муниципального образования.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(часть 1(1) введена Законом Республики Хакасия от 02.12.2011 N 112ЗРХ)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2. Гражданин не может быть принят на муниципальную службу после достижения им возраста 65 лет предельного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возраста,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установленного для замещения должности муниципальной службы.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Статья 6. Запреты, связанные с муниципальной службой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1. В связи с прохождением муниципальной службы муниципальному служащему запрещается: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lastRenderedPageBreak/>
        <w:t xml:space="preserve">1) состоять членом органа управления коммерческой организации, если иное не предусмотрено федеральными законами или если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>, установленном муниципальным правовым актом в соответствии с федеральными законами и законами Республики Хакасия, ему не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поручено участвовать в управлении этой организацией;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2) замещать должность муниципальной службы в случае: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а) избрания или назначения на государственную должность Российской Федерации либо на государственную должность Республики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Хакасия, а также в случае назначения на должность государственной службы;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б) избрания или назначения на муниципальную должность;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в) избрания на оплачиваемую выборную должность в органе профессионального союза, в том числе в выборном органе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профсоюзной организации, созданной в органе местного самоуправления, аппарате избирательной комиссии муниципального образования;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3) заниматься предпринимательской деятельностью;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4) быть поверенным или представителем по делам третьих лиц в органе местного самоуправления, избирательной комиссии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муниципального образования, в которых он замещает должность муниципальной службы либо которые непосредственно подчинены или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подконтрольны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ему, если иное не предусмотрено федеральными законами;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5) получать в связи с должностным положением или в связи с исполнением должностных обязанностей вознаграждения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физических 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юридических лиц (подарки, денежное вознаграждение, ссуды, услуги, оплату развлечений, отдыха, транспортных расходов и иные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вознаграждения). Подарки, полученные муниципальным служащим в связи с протокольными мероприятиями,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служебными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командировками и с другими официальными мероприятиями, признаются муниципальной собственностью и передаются муниципальным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служащим по акту в орган местного самоуправления, избирательную комиссию муниципального образования, в которых он замещает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должность муниципальной службы, за исключением случаев, установленных Гражданским кодексом Российской Федерации;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6) выезжать в командировки за счет средств физических и юридических лиц, за исключением командировок, осуществляемых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взаимной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основе по договоренности органа местного самоуправления, избирательной комиссии муниципального образования с органами местного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самоуправления, избирательными комиссиями других муниципальных образований, а также с органами государственной власти и органами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местного самоуправления иностранных государств, международными и иностранными некоммерческими организациями;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7) использовать в целях, не связанных с исполнением должностных обязанностей, средства </w:t>
      </w:r>
      <w:proofErr w:type="spellStart"/>
      <w:r w:rsidRPr="002014D9">
        <w:rPr>
          <w:rFonts w:ascii="Times New Roman" w:hAnsi="Times New Roman" w:cs="Times New Roman"/>
          <w:sz w:val="24"/>
          <w:szCs w:val="24"/>
        </w:rPr>
        <w:t>материальнотехнического</w:t>
      </w:r>
      <w:proofErr w:type="spellEnd"/>
      <w:r w:rsidRPr="002014D9">
        <w:rPr>
          <w:rFonts w:ascii="Times New Roman" w:hAnsi="Times New Roman" w:cs="Times New Roman"/>
          <w:sz w:val="24"/>
          <w:szCs w:val="24"/>
        </w:rPr>
        <w:t>,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финансового и иного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обеспечения, другое муниципальное имущество;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8) разглашать или использовать в целях, не связанных с муниципальной службой, сведения, отнесенные в соответствии с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законами к сведениям конфиденциального характера, или служебную информацию, ставшие ему известными в связи с исполнением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должностных обязанностей;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9) допускать публичные высказывания, суждения и оценки, в том числе в средствах массовой информации, в отношении деятельности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lastRenderedPageBreak/>
        <w:t xml:space="preserve">органа местного самоуправления, избирательной комиссии муниципального образования и их руководителей, если это не входит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должностные обязанности;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10) принимать без письменного разрешения главы муниципального образования награды, почетные и специальные звания (за исключением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научных) иностранных государств, международных организаций, а также политических партий, других общественных объединений 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религиозных объединений, если в его должностные обязанности входит взаимодействие с указанными организациями и объединениями;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(в ред. Закона Республики Хакасия от 01.07.2011 N 62ЗРХ)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11) использовать преимущества должностного положения для предвыборной агитации, а также для агитации по вопросам референдума;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12) использовать свое должностное положение в интересах политических партий, религиозных и других общественных объединений, а также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публично выражать отношение к указанным объединениям в качестве муниципального служащего;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13) создавать в органах местного самоуправления, иных муниципальных органах структуры политических партий, религиозных и других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общественных объединений (за исключением профессиональных союзов, а также ветеранских и иных органов общественной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самодеятельности) или способствовать созданию указанных структур;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14) прекращать исполнение должностных обязанностей в целях урегулирования трудового спора;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15) входить в состав органов управления, попечительских или наблюдательных советов, иных органов иностранных некоммерческих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неправительственных организаций и действующих на территории Российской Федерации их структурных подразделений, если иное не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предусмотрено международным договором Российской Федерации или законодательством Российской Федерации;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16) заниматься без письменного разрешения представителя нанимателя (работодателя) оплачиваемой деятельностью, финансируемой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исключительно за счет средств иностранных государств, международных и иностранных организаций, иностранных граждан и лиц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гражданства, если иное не предусмотрено международным договором Российской Федерации или законодательством Российской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Федерации.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2. Муниципальный служащий, замещающий должность главы местной администрации по контракту, не вправе заниматься иной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оплачиваемой деятельностью, за исключением преподавательской, научной и иной творческой деятельности. При этом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преподавательская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>,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научная и иная творческая деятельность не может финансироваться исключительно за счет средств иностранных государств,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международных и иностранных организаций, иностранных граждан и лиц без гражданства, если иное не предусмотрено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международным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договором Российской Федерации или законодательством Российской Федерации. Муниципальный служащий, замещающий должность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главы местной администрации по контракту, не вправе входить в состав органов управления, попечительских или наблюдательных советов,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иных органов иностранных некоммерческих неправительственных организаций и действующих на территории Российской Федерации их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структурных подразделений, если иное не предусмотрено международным договором Российской Федерации или законодательством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3. Гражданин после увольнения с муниципальной службы не вправе разглашать или использовать в интересах организаций либо физических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лиц сведения конфиденциального характера или служебную информацию, ставшие ему известными в связи с исполнением должностных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4. Гражданин, замещавший должность муниципальной службы, включенную в перечень должностей, установленный нормативными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в течение двух лет после увольнения с муниципальной службы не вправе замещать на условиях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трудового договора должности в организации и (или) выполнять в данной организации работу на условиях </w:t>
      </w:r>
      <w:proofErr w:type="spellStart"/>
      <w:r w:rsidRPr="002014D9">
        <w:rPr>
          <w:rFonts w:ascii="Times New Roman" w:hAnsi="Times New Roman" w:cs="Times New Roman"/>
          <w:sz w:val="24"/>
          <w:szCs w:val="24"/>
        </w:rPr>
        <w:t>гражданскоправового</w:t>
      </w:r>
      <w:proofErr w:type="spell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договора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случаях, предусмотренных федеральными законами, если отдельные функции муниципального (административного) управления данной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организацией входили в должностные (служебные) обязанности муниципального служащего, без согласия соответствующей комиссии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соблюдению требований к служебному поведению муниципальных служащих и урегулированию конфликта интересов, которое дается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>, устанавливаемом нормативными правовыми актами Российской Федерации.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(часть 4 введена Законом Республики Хакасия от 24.02.2012 N 5ЗРХ)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Статья 7. Порядок проведения аттестации муниципальных служащих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Положение о проведении аттестации муниципальных служащих утверждается муниципальным правовым актом в соответствии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Типовым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положением о проведении аттестации муниципальных служащих в Республике Хакасия, содержащимся в приложении 2 к настоящему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Закону.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Статья 8. Отпуск муниципального служащего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1. Муниципальному служащему предоставляется ежегодный оплачиваемый отпуск с сохранением замещаемой должности муниципальной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службы и денежного содержания, размер которого определяется в порядке, установленном трудовым законодательством для исчисления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средней заработной платы.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2. Ежегодный оплачиваемый отпуск муниципального служащего состоит из основного оплачиваемого отпуска и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оплачиваемых отпусков.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ред. Закона Республики Хакасия от 27.01.2009 N 6ЗРХ)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Ежегодные дополнительные оплачиваемые отпуска предоставляются муниципальному служащему за выслугу лет (продолжительностью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не более 15 календарных дней), а также в случаях, предусмотренных федеральными законами и законами Республики Хакасия.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В зависимости от группы замещаемой муниципальной должности и выслуги лет (стажа муниципальной службы, государственной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гражданской службы либо государственной службы иных видов) продолжительность дополнительного оплачиваемого отпуска,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предоставляемого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муниципальному служащему, составляет: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6. Муниципальному служащему по его письменному заявлению решением представителя нанимателя (работодателя) может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lastRenderedPageBreak/>
        <w:t>предоставляться отпуск без сохранения денежного содержания продолжительностью не более одного года.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7. Муниципальному служащему предоставляется отпуск без сохранения денежного содержания в случаях, предусмотренных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законами.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Статья 9. Оплата труда муниципального служащего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1. Оплата труда муниципального служащего производится в виде денежного содержания, являющегося основным средством его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материального обеспечения и стимулирования профессиональной служебной деятельности по замещаемой должности муниципальной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службы.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2. Денежное содержание муниципального служащего состоит из должностного оклада муниципального служащего в соответствии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замещаемой им должностью муниципальной службы (далее должностной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оклад) и из ежемесячных и иных дополнительных выплат (далее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дополнительные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выплаты).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3. Органы местного самоуправления муниципальных образований Республики Хакасия самостоятельно определяют размеры и условия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оплаты труда муниципальных служащих, устанавливают муниципальные минимальные социальные стандарты и другие нормативы расходов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местных бюджетов на решение вопросов местного значения.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(часть третья в ред. Закона Республики Хакасия от 07.05.2008 N 18ЗРХ)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4. Нормативы формирования расходов на оплату труда муниципальных служащих и (или) содержание органов местного самоуправления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муниципальных образований Республики Хакасия, в бюджетах которых доля межбюджетных трансфертов из республиканского бюджета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Республики Хакасия (за исключением субвенций) и (или) налоговых доходов по дополнительным нормативам отчислений в течение двух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трех последних отчетных финансовых лет превышала 10 процентов собственных доходов местного бюджета, устанавливает Правительство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Республики Хакасия в соответствии с пунктом 2 статьи 136 Бюджетного кодекса Российской Федерации.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(часть четвертая в ред. Закона Республики Хакасия от 07.05.2008 N 18ЗРХ)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5. К дополнительным выплатам относятся: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1) ежемесячная надбавка к должностному окладу за выслугу лет в размерах: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при стаже службы в процентах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от 1 года до 5 лет 10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от 5 до 10 лет 20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от 10 до 15 лет 30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свыше 15 лет 40;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2) ежемесячная надбавка за особые условия работы может устанавливаться в размере до 50 процентов должностного оклада.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(в ред. Закона Республики Хакасия от 07.05.2008 N 18ЗРХ)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Установить, что при утверждении фондов оплаты труда муниципальных служащих предусматриваются средства на выплату надбавки (в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расчете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на год) в размере двух должностных окладов;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3) ежемесячная процентная надбавка к должностному окладу за работу со сведениями, составляющими государственную тайну, в размерах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и порядке,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федеральными законами и иными нормативными правовыми актами;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lastRenderedPageBreak/>
        <w:t xml:space="preserve">4) премии по результатам работы, выплачиваемые в соответствии с положением муниципального органа о премировании, которые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совокупности за год не должны превышать четырех должностных окладов;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5) материальная помощь, выплачиваемая один раз в год перед отпуском или стационарным лечением в размере двух должностных окладов;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6) районный коэффициент;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7) иные доплаты, предусмотренные федеральными законами и иными нормативными правовыми актами Российской Федерации, законами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Республики Хакасия.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(п. 7 в ред. Закона Республики Хакасия от 09.07.2010 N 65ЗРХ)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6. Предельные суммы расходов на денежное содержание муниципальных служащих, а также суммы расходов на компенсационные выплаты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и оплату предоставляемых муниципальным служащим социальных услуг ежегодно устанавливаются при утверждении бюджета нормативным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правовым актом представительного органа муниципального образования Республики Хакасия по каждому органу местного самоуправления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Республики Хакасия отдельно из расчета обеспечения денежного содержания в соответствии с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штатным расписанием органа местного самоуправления муниципального образования Республики Хакасия.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Статья 10. Дополнительные гарантии, предоставляемые муниципальному служащему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1. Муниципальному служащему могут предоставляться следующие дополнительные гарантии: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(в ред. Закона Республики Хакасия от 30.06.2008 N 37ЗРХ)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1) профессиональная переподготовка, повышение квалификации и стажировка с сохранением на этот период замещаемой должности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муниципальной службы и денежного содержания;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2) доплата к государственной или трудовой пенсии. При назначении и выплате ежемесячной доплаты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государственной или трудовой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пенсии муниципальным служащим применяется Порядок назначения и выплаты ежемесячной доплаты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государственной или трудовой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пенсии лицам, замещавшим государственные должности Республики Хакасия и должности государственной гражданской службы Республики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Хакасия,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приложением 3 к Закону Республики Хакасия от 28 февраля 2006 года N 9ЗРХ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"О государственных должностях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Республики Хакасия и государственной гражданской службе Республики Хакасия";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3) возмещение расходов, связанных со служебными командировками;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4) возмещение расходов, связанных с переездом муниципального служащего и членов его семьи в другую местность при переводе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муниципального служащего в другой орган местного самоуправления или в органы государственной власти.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2. Порядок и условия предоставления муниципальному служащему гарантий, установленных настоящей статьей,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помимо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дополнительной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гарантии, указанной в пункте 2 части 1 настоящей статьи, устанавливаются Уставом муниципального образования.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(в ред. Закона Республики Хакасия от 16.11.2009 N 118ЗРХ)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3. Уставом муниципального образования Республики Хакасия могут быть предусмотрены другие дополнительные гарантии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муниципальных служащих.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lastRenderedPageBreak/>
        <w:t xml:space="preserve">4. Расходы, связанные с предоставлением гарантий, предусмотренных настоящей статьей, производятся в соответствии с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правовыми актами органов местного самоуправления.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(в ред. Закона Республики Хакасия от 30.06.2008 N 37ЗРХ)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Статья 11. Пенсионное обеспечение муниципального служащего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1. В области пенсионного обеспечения на муниципального служащего в полном объеме распространяются права государственного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гражданского служащего Республики Хакасия, установленные федеральными законами и законами Республики Хакасия.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ред. Законов Республики Хакасия от 30.06.2008 N 37ЗРХ,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от 09.07.2010 N 65ЗРХ)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2. При этом максимальный размер государственной пенсии муниципального служащего не должен превышать максимальный размер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государственной пенсии государственного гражданского служащего Республики Хакасия по соответствующей должности государственной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гражданской службы Республики Хакасия.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(в ред. Закона Республики Хакасия от 30.06.2008 N 37ЗРХ)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3. Для определения максимального размера государственной пенсии муниципального служащего устанавливается следующее соотношение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должностей муниципальной службы и должностей государственной гражданской службы Республики Хакасия: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Статья 12. Стаж муниципальной службы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1. В стаж (общую продолжительность) муниципальной службы для установления ежемесячной надбавки к должностному окладу за выслугу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лет, определения продолжительности ежегодного дополнительного оплачиваемого отпуска за выслугу лет и размера поощрений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безупречную и эффективную службу, а также для предоставления иных государственных гарантий (кроме гарантий по предоставлению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пенсионного обеспечения и доплаты к государственной или трудовой пенсии) включаются периоды работы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>: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должностях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муниципальной службы (муниципальных должностях муниципальной службы);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2) муниципальных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должностях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>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3) государственных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должностях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Российской Федерации и государственных должностях субъектов Российской Федерации;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должностях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службы, воинских должностях и должностях правоохранительной службы (государственных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должностях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государственной службы);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5) иных должностях в соответствии с законами Республики Хакасия.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2. Исчисление стажа муниципальной службы и зачет в него иных периодов трудовой деятельности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помимо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указанных в части 1 настоящей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статьи осуществляется органами местного самоуправления муниципальных образований Республики Хакасия в порядке, аналогичном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установленному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законодательством Республики Хакасия для государственной гражданской службы Республики Хакасия.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Иные периоды трудовой деятельности помимо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в части 1 настоящей статьи могут включаться в стаж муниципальной службы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муниципальных служащих распоряжением руководителя соответствующего органа местного самоуправления муниципального образования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Республики Хакасия, принятым на основании решения муниципальной комиссии по установлению трудового стажа.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lastRenderedPageBreak/>
        <w:t xml:space="preserve">Иные периоды трудовой деятельности помимо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в части 1 настоящей статьи, включенные в стаж муниципальной службы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муниципального служащего, в совокупности не должны превышать пяти лет.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3. Стаж муниципальной службы муниципального служащего приравнивается к стажу государственной гражданской службы государственного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гражданского служащего. Время работы на должностях муниципальной службы засчитывается в стаж государственной гражданской службы,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исчисляемый для установления ежемесячной надбавки к должностному окладу за выслугу лет, определения продолжительности ежегодного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дополнительного оплачиваемого отпуска за выслугу лет и размера поощрений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безупречную и эффективную государственную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гражданскую службу.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Статья 13. Поощрение и награждение муниципального служащего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1. За продолжительную, безупречную и эффективную службу, образцовое выполнение муниципальным служащим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обязанностей, выполнение заданий особой важности и сложности предусматриваются следующие виды поощрения и награждения: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1) объявление благодарности с выплатой единовременного поощрения;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2) награждение Почетной грамотой с выплатой единовременного поощрения или с вручением ценного подарка;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3) выплата единовременного поощрения в связи с выходом на пенсию за выслугу лет;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4) иные виды поощрения и награждения органа местного самоуправления муниципального образования Республики Хакасия;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5) награждение государственными наградами Республики Хакасия;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6) поощрения Президента Российской Федерации и федеральных государственных органов.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2. Виды поощрения муниципального служащего и порядок их применения устанавливаются муниципальными правовыми актами органов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местного самоуправления муниципальных образований Республики Хакасия в соответствии с федеральными законами, настоящим Законом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и иными законами Республики Хакасия.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Статья 14. Кадровая работа в муниципальном образовании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Кадровая работа в муниципальном образовании включает в себя: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1) формирование кадрового состава для замещения должностей муниципальной службы;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2) подготовку предложений о реализации положений законодательства о муниципальной службе и внесение указанных предложений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3) организацию подготовки проектов муниципальных правовых актов, связанных с поступлением на муниципальную службу, ее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прохождением, заключением трудового договора (контракта), назначением на должность муниципальной службы, освобождением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замещаемой должности муниципальной службы, увольнением муниципального служащего с муниципальной службы и выходом его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пенсию, и оформление соответствующих документов;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4) ведение трудовых книжек муниципальных служащих;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5) ведение личных дел муниципальных служащих;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6) ведение Реестра муниципальных служащих в муниципальном образовании;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7) оформление и выдачу служебных удостоверений муниципальных служащих;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8) проведение конкурса на замещение вакантных должностей муниципальной службы и включение муниципальных служащих в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кадровый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lastRenderedPageBreak/>
        <w:t>резерв;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9) проведение аттестации муниципальных служащих;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10) организацию работы с кадровым резервом и его эффективное использование;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11) организацию проверки достоверности представляемых гражданином персональных данных и иных сведений при поступлении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муниципальную службу, а также оформление допуска установленной формы к сведениям, составляющим государственную тайну;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12) организацию проверки сведений о доходах, об имуществе и обязательствах имущественного характера муниципальных служащих, а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также соблюдения связанных с муниципальной службой ограничений, которые установлены статьей 13 Федерального закона "О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муниципальной службе в Российской Федерации" и другими федеральными законами;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13) консультирование муниципальных служащих по правовым и иным вопросам муниципальной службы;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14) организацию профессиональной переподготовки, повышения квалификации и стажировки муниципальных служащих;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15) организацию проведения служебных проверок;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16) решение иных вопросов кадровой работы, определяемых трудовым законодательством, законами Республики Хакасия 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муниципальными правовыми актами.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Статья 14(1). Сведения о доходах, об имуществе и обязательствах имущественного характера муниципального служащего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(введена Законом Республики Хакасия от 13.11.2012 N 104ЗРХ)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1. Гражданин, претендующий на замещение должности муниципальной службы в Республике Хакасия, лицо, замещающее должность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муниципальной службы в Республике Хакасия, представляют представителю нанимателя (работодателю) сведения о своих доходах,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характера, а также сведения о доходах, об имуществе и обязательствах имущественного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характера своих супруги (супруга) и несовершеннолетних детей в порядке и по форме, которые установлены для представления сведений 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доходах, об имуществе и обязательствах имущественного характера лицами, претендующими на замещение должностей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гражданской службы Республики Хакасия, государственными гражданскими служащими Республики Хакасия.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2. Проверка достоверности и полноты сведений о доходах, об имуществе и обязательствах имущественного характера, представленных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гражданином, претендующим на замещение должности муниципальной службы в Республике Хакасия, лицом, замещающим должность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муниципальной службы в Республике Хакасия, и соблюдения муниципальным служащим в Республике Хакасия требований к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служебному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поведению осуществляется в порядке, установленном муниципальным правовым актом.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3. Сведения о доходах, об имуществе и обязательствах имущественного характера лиц, замещающих должности муниципальной службы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Республике Хакасия, их супругов и несовершеннолетних детей размещаются на официальном сайте органов местного самоуправления 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представляются общероссийским и республиканским средствам массовой информации для опубликования в порядке, установленном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муниципальным правовым актом.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lastRenderedPageBreak/>
        <w:t xml:space="preserve">Статья 14(2). Порядок применения взысканий за несоблюдение ограничений и запретов, требований о предотвращении или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конфликта интересов и неисполнение обязанностей, установленных в целях противодействия коррупции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(введена Законом Республики Хакасия от 13.11.2012 N 104ЗРХ)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1. Взыскания за несоблюдение ограничений и запретов, требований о предотвращении или об урегулировании конфликта интересов 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неисполнение обязанностей, установленных в целях противодействия коррупции, предусмотренные статьями 14(1), 15 и 27 Федерального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закона "О муниципальной службе в Российской Федерации" (далее взыскание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за коррупционное правонарушение), применяются в порядке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и сроки, которые установлены указанным Федеральным законом, настоящей статьей и нормативными правовыми актами органов местного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Перед применением взыскания за коррупционное правонарушение проводится проверка в порядке, установленном нормативными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правовыми актами органов местного самоуправления.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Решение о проведении проверки принимается представителем нанимателя (работодателем).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Проверка проводится подразделением кадровой службы соответствующего органа местного самоуправления по профилактике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коррупционных и иных правонарушений либо муниципальным служащим, осуществляющим кадровую работу в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указанном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муниципальном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>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2. Взыскание за коррупционное правонарушение применяется представителем нанимателя (работодателем) на основании: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1) доклада о результатах проверки;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интересов в случае, если доклад о результатах проверки направлялся в комиссию;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3) объяснений муниципального служащего;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4) иных материалов.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3. При применении взыскания за коррупционное правонарушение учитываются характер совершенного муниципальным служащим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коррупционного правонарушения, его тяжесть, обстоятельства, при которых оно совершено, соблюдение муниципальным служащим других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об урегулировании конфликта интересов и исполнение им обязанностей,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коррупции, а также предшествующие результаты исполнения муниципальным служащим своих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должностных обязанностей.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4. Взыскание за коррупционное правонарушение применяется не позднее одного месяца со дня поступления информации о совершении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муниципальным служащим коррупционного правонарушения, не считая периода временной нетрудоспособности муниципального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служащего, пребывания его в отпуске, других случаев его отсутствия на службе по уважительным причинам, а также времени проведения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проверки и рассмотрения ее материалов комиссией по соблюдению требований к служебному поведению муниципальных служащих 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урегулированию конфликта интересов. При этом взыскание за коррупционное правонарушение должно быть применено не позднее шести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месяцев со дня совершения коррупционного правонарушения.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В акте о применении к муниципальному служащему взыскания за коррупционное правонарушение в качестве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основания применения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взыскания за коррупционное правонарушение указывается часть 1 или 2 статьи 27(1) Федерального закона "О муниципальной службе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Российской Федерации".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6. Копия акта о применении к муниципальному служащему взыскания за коррупционное правонарушение с указанием коррупционного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правонарушения и нормативных правовых актов, положения которых им нарушены, или об отказе в применении к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служащему взыскания за коррупционное правонарушение с указанием мотивов вручается муниципальному служащему под расписку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течение пяти дней со дня издания такого акта.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7. Если в течение одного года со дня применения взыскания за коррупционное правонарушение муниципальный служащий не был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подвергнут дисциплинарному взысканию, предусмотренному пунктом 1 или 2 части 1 статьи 27 Федерального закона "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службе в Российской Федерации", то он считается не имеющим взыскания за коррупционное правонарушение.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Статья 15. Признание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силу некоторых законов Республики Хакасия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Признать утратившими силу со дня вступления в силу настоящего Закона: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1) Закон Республики Хакасия от 22 февраля 2000 года N 74 "О муниципальной службе в Республике Хакасия" ("Вестник Хакасии", 2000, N 14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15)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2) Закон Республики Хакасия от 21 ноября 2000 года N 133 "О внесении дополнения в приложение 2 к Закону Республики Хакасия "О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муниципальной службе в Республике Хакасия" ("Вестник Хакасии", 2000, N 67 68)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3) Закон Республики Хакасия от 30 сентября 2002 года N 54 "О внесении изменений в Закон Республики Хакасия "О муниципальной службе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в Республике Хакасия" ("Вестник Хакасии", 2002, N 49 50)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4) Закон Республики Хакасия от 10 февраля 2003 года N 8 "О внесении изменений и дополнений в приложения 1 и 2 к Закону Республики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Хакасия "О муниципальной службе в Республике Хакасия" ("Вестник Хакасии", 2003, N 13);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5) Закон Республики Хакасия от 5 мая 2003 года N 28 "О внесении изменений и дополнений в Закон Республики Хакасия "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службе в Республике Хакасия" ("Вестник Хакасии", 2003, N 32 33)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6) Закон Республики Хакасия от 30 сентября 2003 года N 49 "О внесении изменений в некоторые законодательные акты Республики Хакасия,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регулирующие оплату труда работников органов государственной власти и органов местного самоуправления Республики Хакасия" ("Вестник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Хакасии", 2003, N 55);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7) Закон Республики Хакасия от 28 июня 2004 года N 31 "О внесении изменений в некоторые законодательные акты Республики Хакасия,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регулирующие оплату труда работников органов государственной власти и органов местного самоуправления Республики Хакасия" ("Вестник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Хакасии", 2004, N 31);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8) Закон Республики Хакасия от 6 мая 2005 года N 23ЗРХ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"О внесении изменений в Закон Республики Хакасия "О муниципальной службе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lastRenderedPageBreak/>
        <w:t>Республике Хакасия" ("Вестник Хакасии", 2005, N 21);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Пункт 9 статьи 15 фактически утратил силу в связи с принятием Закона Республики Хакасия от 12.05.2011 N 40ЗРХ,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признавшего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Закон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Республики Хакасия от 26 апреля 2006 года N 10ЗРХ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9) статью 1 Закона Республики Хакасия от 26 апреля 2006 года N 10ЗРХ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"О внесении изменений в приложение 2 к Закону Республики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Хакасия "О муниципальной службе в Республике Хакасия" и в приложение 2 к Закону Республики Хакасия "О статусе выборного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должностного лица местного самоуправления в Республике Хакасия" ("Вестник Хакасии", 2006, N 22);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10) Закон Республики Хакасия от 21 февраля 2007 года N 3ЗРХ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"О внесении изменений в статьи 23 и 28 Закона Республики Хакасия "О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муниципальной службе в Республике Хакасия" ("Вестник Хакасии", 2007, N 14).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Статья 16. Применение законов Республики Хакасия, иных нормативных правовых актов Республики Хакасия и муниципальных правовых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актов о муниципальной службе в связи с вступлением в силу настоящего Закона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Впредь до приведения законов и иных нормативных правовых актов Республики Хакасия, Уставов муниципальных образований Республики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Хакасия и иных муниципальных правовых актов о муниципальной службе в соответствие с настоящим Законом законы и иные нормативные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правовые акты Республики Хакасия, Уставы муниципальных образований Республики Хакасия и иные муниципальные правовые акты 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муниципальной службе применяются постольку, поскольку они не противоречат настоящему Закону.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Статья 17. Вступление в силу настоящего Закона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Настоящий Закон вступает в силу по истечении десяти дней после дня его официального опубликования.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Республики Хакасия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А.И.ЛЕБЕДЬ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Абакан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6 июля 2007 года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N 39ЗРХ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к Закону Республики Хакасия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"О муниципальной службе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в Республике Хакасия"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РЕЕСТР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ДОЛЖНОСТЕЙ МУНИЦИПАЛЬНОЙ СЛУЖБЫ В РЕСПУБЛИКЕ ХАКАСИЯ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(в ред. Законов Республики Хакасия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от 07.05.2008 N 18ЗРХ,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от 09.06.2012 N 43ЗРХ)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Раздел I. ПЕРЕЧЕНЬ ДОЛЖНОСТЕЙ МУНИЦИПАЛЬНОЙ СЛУЖБЫ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В АДМИНИСТРАЦИИ МУНИЦИПАЛЬНОГО ОБРАЗОВАНИЯ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"+" данная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должность муниципальной службы устанавливается в администрации муниципального образования.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Раздел II. ПЕРЕЧЕНЬ ДОЛЖНОСТЕЙ МУНИЦИПАЛЬНОЙ СЛУЖБЫ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В ПРЕДСТАВИТЕЛЬНОМ ОРГАНЕ МУНИЦИПАЛЬНОГО ОБРАЗОВАНИЯ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"+" данная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lastRenderedPageBreak/>
        <w:t>должность муниципальной службы устанавливается в представительном органе муниципального образования.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Раздел III. ПЕРЕЧЕНЬ ДОЛЖНОСТЕЙ МУНИЦИПАЛЬНОЙ СЛУЖБЫ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В ИЗБИРАТЕЛЬНОЙ КОМИССИИ МУНИЦИПАЛЬНОГО ОБРАЗОВАНИЯ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"+" данная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должность муниципальной службы устанавливается в избирательной комиссии муниципального образования.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Раздел IV. ПЕРЕЧЕНЬ ДОЛЖНОСТЕЙ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МУНИЦИПАЛЬНОЙ СЛУЖБЫ В КОНТРОЛЬНОСЧЕТНОМ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ОРГАНЕ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(КОНТРОЛЬНОСЧЕТНОЙ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ПАЛАТЕ, РЕВИЗИОННОЙ КОМИССИИ)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МУНИЦИПАЛЬНОГО РАЙОНА И ГОРОДСКОГО ОКРУГА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(в ред. Закона Республики Хакасия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от 09.06.2012 N 43ЗРХ)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к Закону Республики Хакасия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"О муниципальной службе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в Республике Хакасия"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ТИПОВОЕ ПОЛОЖЕНИЕ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О ПРОВЕДЕНИИ АТТЕСТАЦИИ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СЛУЖАЩИХ В РЕСПУБЛИКЕ ХАКАСИЯ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(в ред. Закона Республики Хакасия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от 01.10.2010 N 89ЗРХ)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1. Настоящим Типовым положением в соответствии со статьей 18 Федерального закона от 2 марта 2007 года N 25ФЗ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"О муниципальной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службе в Российской Федерации" определяется порядок проведения аттестации муниципальных служащих в Республике Хакасия (далее муниципальные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служащие),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в Республике Хакасия (далее должности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службы) в органе местного самоуправления муниципального образования Республики Хакасия (далее орган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местного самоуправления).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3. Аттестации не подлежат муниципальные служащие: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а) замещающие должности муниципальной службы менее одного года;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возраста 60 лет;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в) беременные женщины;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г) находящиеся в отпуске по беременности и родам и в отпуске по уходу за ребенком до достижения им возраста трех лет.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Аттестация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указанных муниципальных служащих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не ранее чем через год после выхода из отпуска;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д) замещающие должности муниципальной службы на основании срочного трудового договора (контракта).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4. Аттестация муниципального служащего проводится один раз в три года.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II. ОРГАНИЗАЦИЯ ПРОВЕДЕНИЯ АТТЕСТАЦИИ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5. Для проведения аттестации муниципальных служащих по решению представителя нанимателя издается правовой акт органа местного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самоуправления,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содержащий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положения: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а) о формировании аттестационной комиссии;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б) об утверждении графика проведения аттестации;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в) о составлении списков муниципальных служащих, подлежащих аттестации;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г) о подготовке документов, необходимых для работы аттестационной комиссии.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6. Аттестационная комиссия формируется правовым актом органа местного самоуправления. Указанным актом определяются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персональный состав аттестационной комиссии, сроки и порядок ее работы.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В состав аттестационной комиссии с правом решающего голоса включаются представитель нанимателя и (или) уполномоченные им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муниципальные служащие (в том числе из подразделения по вопросам муниципальной службы и кадров, юридического (правового)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подразделения и подразделения, в котором муниципальный служащий, подлежащий аттестации, замещает должность муниципальной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службы), представитель государственного органа Республики Хакасия по управлению государственной службой, а также представители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других организаций,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приглашаемые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соответствующим органом по управлению государственной службой по запросу представителя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нанимателя в качестве независимых экспертов специалистов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по вопросам, связанным с муниципальной службой, без указания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персональных данных экспертов. Число независимых экспертов должно составлять не менее одной четверти от общего числа членов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аттестационной комиссии с правом решающего голоса.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По инициативе представителя нанимателя в состав аттестационной комиссии с правом совещательного голоса могут быть включены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представители профильных органов исполнительной власти Республики Хакасия в качестве специалистов по вопросам, отражающим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специфику направлений профессиональной служебной деятельности аттестуемых муниципальных служащих.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исполнение должностных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по которым связано с использованием сведений, составляющих государственную тайну,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формируется с учетом положений законодательства Российской Федерации о государственной тайне.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которые могли бы повлиять на принимаемые аттестационной комиссией решения.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В зависимости от специфики должностных обязанностей муниципальных служащих в органе местного самоуправления может быть создано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несколько аттестационных комиссий.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(п. 6 в ред. Закона Республики Хакасия от 01.10.2010 N 89ЗРХ)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7. Аттестационная комиссия состоит из председателя, заместителя председателя, секретаря, членов комиссии с правом решающего голоса.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Члены аттестационной комиссии с правом решающего голоса при принятии решений обладают равными правами. В состав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аттестационной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комиссии также могут быть включены члены комиссии с правом совещательного голоса.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(п. 7 в ред. Закона Республики Хакасия от 01.10.2010 N 89ЗРХ)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8. График проведения аттестации ежегодно утверждается представителем нанимателя и доводится до сведения каждого аттестуемого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муниципального служащего не менее чем за месяц до начала аттестации.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lastRenderedPageBreak/>
        <w:t>9. В графике проведения аттестации указываются: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а) наименование органа местного самоуправления, подразделения, в которых проводится аттестация;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б) список муниципальных служащих, подлежащих аттестации;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в) дата, время и место проведения аттестации;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г) дата представления в аттестационную комиссию необходимых документов с указанием ответственных за их представление руководителей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соответствующих подразделений органа местного самоуправления.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10. Не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чем за две недели до начала аттестации в аттестационную комиссию представляется отзыв об исполнении подлежащим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аттестации муниципальным служащим должностных обязанностей за аттестационный период, подписанный его непосредственным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руководителем и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вышестоящим руководителем.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11. Отзыв, предусмотренный пунктом 10 настоящего Типового положения, должен содержать следующие сведения о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служащем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>: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а) фамилия, имя, отчество;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б) замещаемая должность муниципальной службы на момент проведения аттестации и дата назначения на эту должность;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в) перечень основных вопросов (документов), в решении (разработке) которых муниципальный служащий принимал участие;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г) мотивированная оценка профессиональных, личностных качеств и результатов профессиональной служебной деятельности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муниципального служащего.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12. К отзыву об исполнении подлежащим аттестации муниципальным служащим должностных обязанностей за аттестационный период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прилагаются сведения о выполненных муниципальным служащим поручениях и подготовленных им проектах документов за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указанный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период, содержащиеся в годовых отчетах о профессиональной служебной деятельности муниципального служащего.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При каждой последующей аттестации в аттестационную комиссию представляется также аттестационный лист муниципального служащего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данными предыдущей аттестации.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13. Кадровая служба органа местного самоуправления не менее чем за неделю до начала аттестации должна ознакомить каждого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аттестуемого муниципального служащего с представленным отзывом об исполнении им должностных обязанностей за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аттестационный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период. При этом аттестуемый муниципальный служащий вправе представить в аттестационную комиссию дополнительные сведения 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своей профессиональной служебной деятельности за указанный период, а также заявление о своем несогласии с представленным отзывом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или пояснительную записку на отзыв непосредственного руководителя.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III. ПРОВЕДЕНИЕ АТТЕСТАЦИИ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14. Аттестация проводится с приглашением аттестуемого муниципального служащего на заседание аттестационной комиссии. В случае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неявки муниципального служащего на заседание указанной комиссии без уважительной причины или отказа его от аттестации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муниципальный служащий привлекается к дисциплинарной ответственности в соответствии с законодательством Российской Федерации 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муниципальной службе, а аттестация переносится на более поздний срок.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lastRenderedPageBreak/>
        <w:t>случае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необходимости его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непосредственного руководителя о профессиональной служебной деятельности муниципального служащего. В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объективного проведения аттестации после рассмотрения представленных аттестуемым муниципальным служащим дополнительных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сведений о своей профессиональной служебной деятельности за аттестационный период аттестационная комиссия вправе перенести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аттестацию на следующее заседание комиссии.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15. Обсуждение профессиональных и личностных качеств муниципального служащего применительно к его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служебной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деятельности должно быть объективным и доброжелательным.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квалификационным требованиям по замещаемой должности муниципальной службы, его участия в решении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перед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соответствующим подразделением (органом местного самоуправления) задач, сложности выполняемой им работы, ее эффективности 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При этом должны учитываться профессиональные знания и опыт работы муниципального служащего, соблюдение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служащим ограничений, отсутствие нарушений запретов, выполнение требований к служебному поведению и обязательств, установленных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муниципальной службе, а при аттестации муниципального служащего, наделенного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4D9">
        <w:rPr>
          <w:rFonts w:ascii="Times New Roman" w:hAnsi="Times New Roman" w:cs="Times New Roman"/>
          <w:sz w:val="24"/>
          <w:szCs w:val="24"/>
        </w:rPr>
        <w:t>организационнораспорядительными</w:t>
      </w:r>
      <w:proofErr w:type="spell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полномочиями по отношению к другим муниципальным служащим, также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организаторские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способности.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16. Заседание аттестационной комиссии считается правомочным, если на нем присутствует не менее двух третей от общего числа членов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комиссии с правом решающего голоса.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(п. 16 в ред. Закона Республики Хакасия от 01.10.2010 N 89ЗРХ)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17. Решение аттестационной комиссии принимается в отсутствие аттестуемого муниципального служащего и его непосредственного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руководителя открытым голосованием простым большинством голосов присутствующих на заседании членов аттестационной комиссии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правом решающего голоса. При равенстве голосов муниципальный служащий признается соответствующим замещаемой должности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муниципальной службы.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ред. Закона Республики Хакасия от 01.10.2010 N 89ЗРХ)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приостанавливается.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18. По результатам аттестации муниципального служащего аттестационной комиссией принимается одно из следующих решений: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а) соответствует замещаемой должности муниципальной службы;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б) не соответствует замещаемой должности муниципальной службы.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19. Аттестационная комиссия может давать рекомендации о поощрении отдельных муниципальных служащих за достигнутые ими успехи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работе, в том числе о повышении их в должности, а в случае необходимости рекомендации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об улучшении деятельности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аттестуемых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lastRenderedPageBreak/>
        <w:t>муниципальных служащих.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Также по результатам аттестации аттестационная комиссия может давать рекомендации о направлении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муниципальных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служащих на повышение квалификации.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20.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Результаты аттестации заносятся в аттестационный лист муниципального служащего, составленный по форме согласно приложению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настоящему Типовому положению. Аттестационный лист подписывается председателем, заместителем председателя, секретарем 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членами аттестационной комиссии с правом решающего голоса, присутствовавшими на заседании.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ред. Закона Республики Хакасия от 01.10.2010 N 89ЗРХ)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Муниципальный служащий знакомится с аттестационным листом под расписку.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Аттестационный лист муниципального служащего, прошедшего аттестацию, и отзыв об исполнении им должностных обязанностей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аттестационный период хранятся в личном деле муниципального служащего.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Секретарь аттестационной комиссии ведет протокол заседания комиссии, в котором фиксирует ее решения и результаты голосования.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Протокол заседания аттестационной комиссии подписывается председателем, заместителем председателя, секретарем и членами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аттестационной комиссии с правом решающего голоса,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присутствовавшими</w:t>
      </w:r>
      <w:proofErr w:type="gramEnd"/>
      <w:r w:rsidRPr="002014D9">
        <w:rPr>
          <w:rFonts w:ascii="Times New Roman" w:hAnsi="Times New Roman" w:cs="Times New Roman"/>
          <w:sz w:val="24"/>
          <w:szCs w:val="24"/>
        </w:rPr>
        <w:t xml:space="preserve"> на заседании.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(в ред. Закона Республики Хакасия от 01.10.2010 N 89ЗРХ)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21. Материалы аттестации муниципальных служащих представляются представителю нанимателя не позднее чем через семь дней после ее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проведения.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22. В срок не более одного месяца после проведения аттестации по ее результатам издается правовой акт органа местного самоуправления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или принимается решение представителя нанимателя о том, что муниципальный служащий: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а) подлежит поощрению за достигнутые им успехи в работе;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б) понижается в должности муниципальной службы с согласия муниципального служащего.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23. В случае несогласия муниципального служащего с понижением в должности или невозможности перевода с его согласия на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другую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должность муниципальной службы представитель нанимателя вправе освободить муниципального служащего от замещаемой должности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муниципальной службы и уволить его с муниципальной службы в связи с несоответствием замещаемой должности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недостаточной квалификации, подтвержденной результатами аттестации.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По истечении одного месяца после проведения аттестации понижение муниципального служащего в должности муниципальной службы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либо увольнение его с муниципальной службы по результатам данной аттестации не допускается.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24. Муниципальный служащий вправе обжаловать результаты аттестации в судебном порядке.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Приложение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к Типовому положению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 проведении аттестации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в Республике Хакасия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lastRenderedPageBreak/>
        <w:t>(в ред. Закона Республики Хакасия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от 01.10.2010 N 89ЗРХ)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В РЕСПУБЛИКЕ ХАКАСИЯ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наличии ученой степени,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ученого звания ________________________________________________________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(когда и какое учебное заведение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окончил, специальность и квалификация по образованию, ученая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степень, ученое звание)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4. Замещаемая должность муниципальной службы на момент аттестации 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дата назначения на эту должность ______________________________________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Стаж муниципальной службы (в том числе стаж государственной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гражданской службы или иной государственной службы) 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7. Вопросы к муниципальному служащему и краткие ответы на них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8. Замечания и предложения, высказанные аттестационной комиссией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9. Краткая оценка выполнения муниципальным служащим рекомендаций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предыдущей аттестации _________________________________________________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(выполнены, выполнены частично, не выполнены)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10. Решение аттестационной комиссии ___________________________________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(соответствует замещаемой должности муниципальной службы; не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соответствует замещаемой должности муниципальной службы)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11. Рекомендации аттестационной комиссии ______________________________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(о поощрении отдельных муниципальных служащих за достигнутые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ими успехи в работе; о повышении муниципальных служащих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должности; об улучшении деятельности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аттестуемых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муниципальных служащих; о направлении отдельных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муниципальных служащих на повышение квалификации)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12. Количественный состав аттестационной комиссии _____________________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 xml:space="preserve">На заседании присутствовало ___ членов аттестационной комиссии </w:t>
      </w:r>
      <w:proofErr w:type="gramStart"/>
      <w:r w:rsidRPr="002014D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правом решающего голоса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Количество голосов за ______, против 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13. Примечания ________________________________________________________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Председатель ______________________________________________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lastRenderedPageBreak/>
        <w:t>аттестационной комиссии (подпись) (расшифровка подписи)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Заместитель председателя ______________________________________________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аттестационной комиссии (подпись) (расшифровка подписи)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Секретарь ______________________________________________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аттестационной комиссии (подпись) (расшифровка подписи)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Члены _____________________________________________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аттестационной комиссии (подпись) (расшифровка подписи)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 правом решающего голоса _____________________________________________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Дата проведения аттестации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 аттестационным листом ознакомился ___________________________________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(подпись муниципального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служащего, дата)</w:t>
      </w:r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4D9">
        <w:rPr>
          <w:rFonts w:ascii="Times New Roman" w:hAnsi="Times New Roman" w:cs="Times New Roman"/>
          <w:sz w:val="24"/>
          <w:szCs w:val="24"/>
        </w:rPr>
        <w:t>(место для печати</w:t>
      </w:r>
      <w:proofErr w:type="gramEnd"/>
    </w:p>
    <w:p w:rsidR="002014D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органа местного</w:t>
      </w:r>
    </w:p>
    <w:p w:rsidR="00E36CF9" w:rsidRPr="002014D9" w:rsidRDefault="002014D9" w:rsidP="0020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4D9">
        <w:rPr>
          <w:rFonts w:ascii="Times New Roman" w:hAnsi="Times New Roman" w:cs="Times New Roman"/>
          <w:sz w:val="24"/>
          <w:szCs w:val="24"/>
        </w:rPr>
        <w:t>самоуправления)</w:t>
      </w:r>
    </w:p>
    <w:sectPr w:rsidR="00E36CF9" w:rsidRPr="0020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D9"/>
    <w:rsid w:val="002014D9"/>
    <w:rsid w:val="00E3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8777</Words>
  <Characters>50031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2017-03-30T07:25:00Z</dcterms:created>
  <dcterms:modified xsi:type="dcterms:W3CDTF">2017-03-30T07:34:00Z</dcterms:modified>
</cp:coreProperties>
</file>