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99" w:rsidRPr="00ED27CC" w:rsidRDefault="00B76899" w:rsidP="00ED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4"/>
          <w:szCs w:val="34"/>
          <w:lang w:val="en-US"/>
        </w:rPr>
      </w:pPr>
    </w:p>
    <w:p w:rsidR="00B76899" w:rsidRDefault="00B76899" w:rsidP="00B76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A06F72" w:rsidRPr="00ED27CC" w:rsidRDefault="00A06F72" w:rsidP="00A06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27CC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A06F72" w:rsidRPr="00ED27CC" w:rsidRDefault="00A06F72" w:rsidP="00E44C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27CC">
        <w:rPr>
          <w:rFonts w:ascii="Times New Roman" w:eastAsia="Times New Roman" w:hAnsi="Times New Roman" w:cs="Times New Roman"/>
          <w:b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D17F5A" w:rsidRPr="00ED27CC" w:rsidRDefault="00A06F72" w:rsidP="00E44C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27CC">
        <w:rPr>
          <w:rFonts w:ascii="Times New Roman" w:eastAsia="Times New Roman" w:hAnsi="Times New Roman" w:cs="Times New Roman"/>
          <w:b/>
          <w:sz w:val="20"/>
          <w:szCs w:val="20"/>
        </w:rPr>
        <w:t xml:space="preserve">лиц, замещающих муниципальные должности и должности муниципальной службы </w:t>
      </w:r>
    </w:p>
    <w:p w:rsidR="00A06F72" w:rsidRPr="00ED27CC" w:rsidRDefault="00A06F72" w:rsidP="00B768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27CC">
        <w:rPr>
          <w:rFonts w:ascii="Times New Roman" w:eastAsia="Times New Roman" w:hAnsi="Times New Roman" w:cs="Times New Roman"/>
          <w:b/>
          <w:sz w:val="20"/>
          <w:szCs w:val="20"/>
        </w:rPr>
        <w:t xml:space="preserve">администрации Матурского сельсовета, а также их супругов и несовершеннолетних детей за период </w:t>
      </w:r>
      <w:r w:rsidR="00C321B4">
        <w:rPr>
          <w:rFonts w:ascii="Times New Roman" w:eastAsia="Times New Roman" w:hAnsi="Times New Roman" w:cs="Times New Roman"/>
          <w:b/>
          <w:sz w:val="20"/>
          <w:szCs w:val="20"/>
        </w:rPr>
        <w:t>с 1 января 2017 года по 31 декабря 2017</w:t>
      </w:r>
      <w:r w:rsidRPr="00ED27CC">
        <w:rPr>
          <w:rFonts w:ascii="Times New Roman" w:eastAsia="Times New Roman" w:hAnsi="Times New Roman" w:cs="Times New Roman"/>
          <w:b/>
          <w:sz w:val="20"/>
          <w:szCs w:val="20"/>
        </w:rPr>
        <w:t xml:space="preserve"> го</w:t>
      </w:r>
      <w:r w:rsidR="00D17F5A" w:rsidRPr="00ED27CC">
        <w:rPr>
          <w:rFonts w:ascii="Times New Roman" w:eastAsia="Times New Roman" w:hAnsi="Times New Roman" w:cs="Times New Roman"/>
          <w:b/>
          <w:sz w:val="20"/>
          <w:szCs w:val="20"/>
        </w:rPr>
        <w:t>да</w:t>
      </w:r>
    </w:p>
    <w:tbl>
      <w:tblPr>
        <w:tblStyle w:val="a3"/>
        <w:tblpPr w:leftFromText="180" w:rightFromText="180" w:vertAnchor="page" w:horzAnchor="margin" w:tblpX="-318" w:tblpY="5665"/>
        <w:tblW w:w="1582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418"/>
        <w:gridCol w:w="1052"/>
        <w:gridCol w:w="994"/>
        <w:gridCol w:w="1104"/>
        <w:gridCol w:w="1388"/>
        <w:gridCol w:w="1308"/>
        <w:gridCol w:w="1950"/>
        <w:gridCol w:w="2396"/>
      </w:tblGrid>
      <w:tr w:rsidR="00B76899" w:rsidRPr="00ED27CC" w:rsidTr="00CB5D5D">
        <w:tc>
          <w:tcPr>
            <w:tcW w:w="1951" w:type="dxa"/>
            <w:vMerge w:val="restart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3604" w:type="dxa"/>
            <w:gridSpan w:val="3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Объект недвижимости,</w:t>
            </w:r>
          </w:p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proofErr w:type="gramStart"/>
            <w:r w:rsidRPr="00ED27CC">
              <w:rPr>
                <w:b/>
                <w:sz w:val="16"/>
                <w:szCs w:val="16"/>
              </w:rPr>
              <w:t>находящийся</w:t>
            </w:r>
            <w:proofErr w:type="gramEnd"/>
            <w:r w:rsidRPr="00ED27CC">
              <w:rPr>
                <w:b/>
                <w:sz w:val="16"/>
                <w:szCs w:val="16"/>
              </w:rPr>
              <w:t xml:space="preserve"> в собственности</w:t>
            </w:r>
          </w:p>
        </w:tc>
        <w:tc>
          <w:tcPr>
            <w:tcW w:w="3486" w:type="dxa"/>
            <w:gridSpan w:val="3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Объект недвижимости,</w:t>
            </w:r>
          </w:p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proofErr w:type="gramStart"/>
            <w:r w:rsidRPr="00ED27CC">
              <w:rPr>
                <w:b/>
                <w:sz w:val="16"/>
                <w:szCs w:val="16"/>
              </w:rPr>
              <w:t>Находящийся</w:t>
            </w:r>
            <w:proofErr w:type="gramEnd"/>
            <w:r w:rsidRPr="00ED27CC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308" w:type="dxa"/>
            <w:vMerge w:val="restart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950" w:type="dxa"/>
            <w:vMerge w:val="restart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 w:rsidRPr="00ED27CC">
              <w:rPr>
                <w:b/>
                <w:sz w:val="16"/>
                <w:szCs w:val="16"/>
              </w:rPr>
              <w:t>за</w:t>
            </w:r>
            <w:proofErr w:type="gramEnd"/>
          </w:p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отчетный период (руб.)</w:t>
            </w:r>
          </w:p>
        </w:tc>
        <w:tc>
          <w:tcPr>
            <w:tcW w:w="2396" w:type="dxa"/>
            <w:vMerge w:val="restart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B76899" w:rsidRPr="00ED27CC" w:rsidTr="00CB5D5D">
        <w:tc>
          <w:tcPr>
            <w:tcW w:w="1951" w:type="dxa"/>
            <w:vMerge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52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ED27CC">
              <w:rPr>
                <w:b/>
                <w:sz w:val="16"/>
                <w:szCs w:val="16"/>
              </w:rPr>
              <w:t>.м</w:t>
            </w:r>
            <w:proofErr w:type="gramEnd"/>
            <w:r w:rsidRPr="00ED27C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10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ED27CC">
              <w:rPr>
                <w:b/>
                <w:sz w:val="16"/>
                <w:szCs w:val="16"/>
              </w:rPr>
              <w:t>.м</w:t>
            </w:r>
            <w:proofErr w:type="gramEnd"/>
            <w:r w:rsidRPr="00ED27C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8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08" w:type="dxa"/>
            <w:vMerge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</w:tc>
      </w:tr>
      <w:tr w:rsidR="00B76899" w:rsidRPr="00ED27CC" w:rsidTr="00CB5D5D">
        <w:tc>
          <w:tcPr>
            <w:tcW w:w="1951" w:type="dxa"/>
          </w:tcPr>
          <w:p w:rsidR="00B76899" w:rsidRPr="00ED27CC" w:rsidRDefault="00C321B4" w:rsidP="00CB5D5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Кызынгашев</w:t>
            </w:r>
            <w:proofErr w:type="spellEnd"/>
            <w:r>
              <w:rPr>
                <w:b/>
                <w:sz w:val="16"/>
                <w:szCs w:val="16"/>
              </w:rPr>
              <w:t xml:space="preserve"> Валерий Михайлович</w:t>
            </w: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Глава Матурского сельсовета</w:t>
            </w:r>
          </w:p>
        </w:tc>
        <w:tc>
          <w:tcPr>
            <w:tcW w:w="1134" w:type="dxa"/>
          </w:tcPr>
          <w:p w:rsidR="00B76899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Земельный участок</w:t>
            </w:r>
          </w:p>
          <w:p w:rsidR="00ED27CC" w:rsidRPr="00ED27CC" w:rsidRDefault="00ED27CC" w:rsidP="00CB5D5D">
            <w:pPr>
              <w:rPr>
                <w:b/>
                <w:sz w:val="16"/>
                <w:szCs w:val="16"/>
              </w:rPr>
            </w:pPr>
          </w:p>
          <w:p w:rsidR="00ED27CC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D27CC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индивидуальная</w:t>
            </w:r>
          </w:p>
          <w:p w:rsidR="00ED27CC" w:rsidRPr="00ED27CC" w:rsidRDefault="00ED27CC" w:rsidP="00CB5D5D">
            <w:pPr>
              <w:rPr>
                <w:b/>
                <w:sz w:val="16"/>
                <w:szCs w:val="16"/>
              </w:rPr>
            </w:pPr>
          </w:p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  <w:p w:rsidR="00ED27CC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долевая</w:t>
            </w:r>
            <w:proofErr w:type="gramStart"/>
            <w:r w:rsidRPr="00ED27CC">
              <w:rPr>
                <w:b/>
                <w:sz w:val="16"/>
                <w:szCs w:val="16"/>
              </w:rPr>
              <w:t>1</w:t>
            </w:r>
            <w:proofErr w:type="gramEnd"/>
            <w:r w:rsidRPr="00ED27CC">
              <w:rPr>
                <w:b/>
                <w:sz w:val="16"/>
                <w:szCs w:val="16"/>
              </w:rPr>
              <w:t>/2</w:t>
            </w:r>
          </w:p>
        </w:tc>
        <w:tc>
          <w:tcPr>
            <w:tcW w:w="1052" w:type="dxa"/>
          </w:tcPr>
          <w:p w:rsidR="00ED27CC" w:rsidRPr="00ED27CC" w:rsidRDefault="00C321B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1275</w:t>
            </w:r>
          </w:p>
          <w:p w:rsidR="00ED27CC" w:rsidRPr="00ED27CC" w:rsidRDefault="00ED27CC" w:rsidP="00CB5D5D">
            <w:pPr>
              <w:rPr>
                <w:b/>
                <w:sz w:val="16"/>
                <w:szCs w:val="16"/>
              </w:rPr>
            </w:pPr>
          </w:p>
          <w:p w:rsidR="00ED27CC" w:rsidRPr="00ED27CC" w:rsidRDefault="00ED27CC" w:rsidP="00CB5D5D">
            <w:pPr>
              <w:rPr>
                <w:b/>
                <w:sz w:val="16"/>
                <w:szCs w:val="16"/>
              </w:rPr>
            </w:pPr>
          </w:p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  <w:p w:rsidR="00ED27CC" w:rsidRPr="00C321B4" w:rsidRDefault="00C321B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62,4</w:t>
            </w:r>
          </w:p>
        </w:tc>
        <w:tc>
          <w:tcPr>
            <w:tcW w:w="994" w:type="dxa"/>
          </w:tcPr>
          <w:p w:rsidR="00B76899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C321B4" w:rsidRPr="00ED27CC" w:rsidRDefault="00C321B4" w:rsidP="00CB5D5D">
            <w:pPr>
              <w:rPr>
                <w:b/>
                <w:sz w:val="16"/>
                <w:szCs w:val="16"/>
              </w:rPr>
            </w:pPr>
          </w:p>
          <w:p w:rsidR="00ED27CC" w:rsidRPr="00ED27CC" w:rsidRDefault="0088325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ВАЗ - 2106</w:t>
            </w:r>
          </w:p>
        </w:tc>
        <w:tc>
          <w:tcPr>
            <w:tcW w:w="1950" w:type="dxa"/>
          </w:tcPr>
          <w:p w:rsidR="00B76899" w:rsidRPr="00ED27CC" w:rsidRDefault="00C321B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307356, 46</w:t>
            </w:r>
          </w:p>
        </w:tc>
        <w:tc>
          <w:tcPr>
            <w:tcW w:w="2396" w:type="dxa"/>
          </w:tcPr>
          <w:p w:rsidR="00B76899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CB5D5D">
        <w:tc>
          <w:tcPr>
            <w:tcW w:w="1951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Default="006978DE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К</w:t>
            </w:r>
            <w:r w:rsidR="00ED27CC" w:rsidRPr="00ED27CC">
              <w:rPr>
                <w:b/>
                <w:sz w:val="16"/>
                <w:szCs w:val="16"/>
              </w:rPr>
              <w:t>вартира</w:t>
            </w:r>
          </w:p>
          <w:p w:rsidR="006978DE" w:rsidRPr="00ED27CC" w:rsidRDefault="006978DE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76899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 xml:space="preserve">Долевая </w:t>
            </w:r>
            <w:r w:rsidR="00883257">
              <w:rPr>
                <w:b/>
                <w:sz w:val="16"/>
                <w:szCs w:val="16"/>
              </w:rPr>
              <w:t xml:space="preserve"> 1/2</w:t>
            </w:r>
          </w:p>
          <w:p w:rsidR="00883257" w:rsidRDefault="00883257" w:rsidP="00CB5D5D">
            <w:pPr>
              <w:rPr>
                <w:b/>
                <w:sz w:val="16"/>
                <w:szCs w:val="16"/>
              </w:rPr>
            </w:pPr>
          </w:p>
          <w:p w:rsidR="00883257" w:rsidRPr="00ED27CC" w:rsidRDefault="0088325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052" w:type="dxa"/>
          </w:tcPr>
          <w:p w:rsidR="00B76899" w:rsidRDefault="00C321B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62,4</w:t>
            </w:r>
          </w:p>
          <w:p w:rsidR="00883257" w:rsidRDefault="00883257" w:rsidP="00CB5D5D">
            <w:pPr>
              <w:rPr>
                <w:b/>
                <w:sz w:val="16"/>
                <w:szCs w:val="16"/>
              </w:rPr>
            </w:pPr>
          </w:p>
          <w:p w:rsidR="00883257" w:rsidRPr="00ED27CC" w:rsidRDefault="0088325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1275</w:t>
            </w:r>
          </w:p>
        </w:tc>
        <w:tc>
          <w:tcPr>
            <w:tcW w:w="994" w:type="dxa"/>
          </w:tcPr>
          <w:p w:rsidR="00B76899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ED27CC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Default="00B76899" w:rsidP="00CB5D5D">
            <w:pPr>
              <w:rPr>
                <w:b/>
                <w:sz w:val="16"/>
                <w:szCs w:val="16"/>
              </w:rPr>
            </w:pPr>
          </w:p>
          <w:p w:rsidR="00883257" w:rsidRPr="00ED27CC" w:rsidRDefault="00883257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286162,46</w:t>
            </w:r>
          </w:p>
        </w:tc>
        <w:tc>
          <w:tcPr>
            <w:tcW w:w="2396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CB5D5D">
        <w:tc>
          <w:tcPr>
            <w:tcW w:w="1951" w:type="dxa"/>
          </w:tcPr>
          <w:p w:rsidR="00B76899" w:rsidRPr="00ED27CC" w:rsidRDefault="00C321B4" w:rsidP="00CB5D5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Кузургашева</w:t>
            </w:r>
            <w:proofErr w:type="spellEnd"/>
            <w:r>
              <w:rPr>
                <w:b/>
                <w:sz w:val="16"/>
                <w:szCs w:val="16"/>
              </w:rPr>
              <w:t xml:space="preserve"> Софья Олеговна</w:t>
            </w: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Специалист 1 категории</w:t>
            </w:r>
          </w:p>
        </w:tc>
        <w:tc>
          <w:tcPr>
            <w:tcW w:w="1134" w:type="dxa"/>
          </w:tcPr>
          <w:p w:rsidR="00B76899" w:rsidRDefault="00C321B4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К</w:t>
            </w:r>
            <w:r w:rsidR="00ED27CC" w:rsidRPr="00ED27CC">
              <w:rPr>
                <w:b/>
                <w:sz w:val="16"/>
                <w:szCs w:val="16"/>
              </w:rPr>
              <w:t>вартира</w:t>
            </w:r>
          </w:p>
          <w:p w:rsidR="00C321B4" w:rsidRDefault="00C321B4" w:rsidP="00CB5D5D">
            <w:pPr>
              <w:rPr>
                <w:b/>
                <w:sz w:val="16"/>
                <w:szCs w:val="16"/>
              </w:rPr>
            </w:pPr>
          </w:p>
          <w:p w:rsidR="00C321B4" w:rsidRDefault="00C321B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  <w:p w:rsidR="00C321B4" w:rsidRDefault="00C321B4" w:rsidP="00CB5D5D">
            <w:pPr>
              <w:rPr>
                <w:b/>
                <w:sz w:val="16"/>
                <w:szCs w:val="16"/>
              </w:rPr>
            </w:pPr>
          </w:p>
          <w:p w:rsidR="00C321B4" w:rsidRPr="00ED27CC" w:rsidRDefault="00C321B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B76899" w:rsidRDefault="00C321B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  <w:p w:rsidR="00C321B4" w:rsidRDefault="00C321B4" w:rsidP="00CB5D5D">
            <w:pPr>
              <w:rPr>
                <w:b/>
                <w:sz w:val="16"/>
                <w:szCs w:val="16"/>
              </w:rPr>
            </w:pPr>
          </w:p>
          <w:p w:rsidR="00C321B4" w:rsidRDefault="00C321B4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Долева</w:t>
            </w:r>
            <w:r w:rsidR="00727C55">
              <w:rPr>
                <w:b/>
                <w:sz w:val="16"/>
                <w:szCs w:val="16"/>
              </w:rPr>
              <w:t>я  1,4</w:t>
            </w:r>
          </w:p>
          <w:p w:rsidR="00CB5D5D" w:rsidRDefault="00CB5D5D" w:rsidP="00CB5D5D">
            <w:pPr>
              <w:rPr>
                <w:b/>
                <w:sz w:val="16"/>
                <w:szCs w:val="16"/>
              </w:rPr>
            </w:pPr>
          </w:p>
          <w:p w:rsidR="00CB5D5D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Долевая 1,4</w:t>
            </w:r>
          </w:p>
        </w:tc>
        <w:tc>
          <w:tcPr>
            <w:tcW w:w="1052" w:type="dxa"/>
          </w:tcPr>
          <w:p w:rsidR="00B76899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44,9</w:t>
            </w:r>
          </w:p>
          <w:p w:rsidR="004F065C" w:rsidRDefault="004F065C" w:rsidP="00CB5D5D">
            <w:pPr>
              <w:rPr>
                <w:b/>
                <w:sz w:val="16"/>
                <w:szCs w:val="16"/>
              </w:rPr>
            </w:pPr>
          </w:p>
          <w:p w:rsidR="004F065C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76,8</w:t>
            </w:r>
          </w:p>
          <w:p w:rsidR="004F065C" w:rsidRDefault="004F065C" w:rsidP="00CB5D5D">
            <w:pPr>
              <w:rPr>
                <w:b/>
                <w:sz w:val="16"/>
                <w:szCs w:val="16"/>
              </w:rPr>
            </w:pPr>
          </w:p>
          <w:p w:rsidR="004F065C" w:rsidRPr="00C321B4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99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Pr="00ED27CC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176361, 35</w:t>
            </w:r>
          </w:p>
        </w:tc>
        <w:tc>
          <w:tcPr>
            <w:tcW w:w="2396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CB5D5D">
        <w:trPr>
          <w:trHeight w:val="387"/>
        </w:trPr>
        <w:tc>
          <w:tcPr>
            <w:tcW w:w="1951" w:type="dxa"/>
          </w:tcPr>
          <w:p w:rsidR="00B76899" w:rsidRDefault="00727C55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</w:t>
            </w:r>
            <w:r w:rsidR="00B76899" w:rsidRPr="00ED27CC">
              <w:rPr>
                <w:b/>
                <w:sz w:val="16"/>
                <w:szCs w:val="16"/>
              </w:rPr>
              <w:t>упруг</w:t>
            </w:r>
          </w:p>
          <w:p w:rsidR="00727C55" w:rsidRPr="00ED27CC" w:rsidRDefault="00727C55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B76899" w:rsidRPr="00ED27CC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052" w:type="dxa"/>
          </w:tcPr>
          <w:p w:rsidR="00B76899" w:rsidRPr="00ED27CC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99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P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83964, 57</w:t>
            </w:r>
          </w:p>
        </w:tc>
        <w:tc>
          <w:tcPr>
            <w:tcW w:w="2396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727C55" w:rsidRPr="00ED27CC" w:rsidTr="00CB5D5D">
        <w:trPr>
          <w:trHeight w:val="271"/>
        </w:trPr>
        <w:tc>
          <w:tcPr>
            <w:tcW w:w="1951" w:type="dxa"/>
          </w:tcPr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Несовершеннолетняя дочь</w:t>
            </w:r>
          </w:p>
          <w:p w:rsidR="00727C55" w:rsidRPr="00ED27CC" w:rsidRDefault="00727C55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C55" w:rsidRPr="00ED27CC" w:rsidRDefault="00727C55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Долевая </w:t>
            </w:r>
            <w:r w:rsidR="00CB5D5D">
              <w:rPr>
                <w:b/>
                <w:sz w:val="16"/>
                <w:szCs w:val="16"/>
              </w:rPr>
              <w:t>1,4</w:t>
            </w:r>
          </w:p>
          <w:p w:rsidR="00CB5D5D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Долевая 1/4</w:t>
            </w:r>
          </w:p>
        </w:tc>
        <w:tc>
          <w:tcPr>
            <w:tcW w:w="1052" w:type="dxa"/>
          </w:tcPr>
          <w:p w:rsidR="00727C55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76,8</w:t>
            </w:r>
          </w:p>
          <w:p w:rsidR="004F065C" w:rsidRPr="00ED27CC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994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727C55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3192</w:t>
            </w:r>
          </w:p>
        </w:tc>
        <w:tc>
          <w:tcPr>
            <w:tcW w:w="2396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727C55" w:rsidRPr="00ED27CC" w:rsidTr="00CB5D5D">
        <w:trPr>
          <w:trHeight w:val="293"/>
        </w:trPr>
        <w:tc>
          <w:tcPr>
            <w:tcW w:w="1951" w:type="dxa"/>
          </w:tcPr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Несовершеннолетняя дочь</w:t>
            </w:r>
          </w:p>
          <w:p w:rsidR="00727C55" w:rsidRDefault="00727C55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C55" w:rsidRPr="00ED27CC" w:rsidRDefault="00727C55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Долевая 1,4</w:t>
            </w:r>
          </w:p>
          <w:p w:rsidR="00CB5D5D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Долевая 1,4</w:t>
            </w:r>
          </w:p>
        </w:tc>
        <w:tc>
          <w:tcPr>
            <w:tcW w:w="1052" w:type="dxa"/>
          </w:tcPr>
          <w:p w:rsidR="00727C55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76,8</w:t>
            </w:r>
          </w:p>
          <w:p w:rsidR="004F065C" w:rsidRPr="00ED27CC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994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727C55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3192</w:t>
            </w:r>
          </w:p>
        </w:tc>
        <w:tc>
          <w:tcPr>
            <w:tcW w:w="2396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727C55" w:rsidRPr="00ED27CC" w:rsidTr="00CB5D5D">
        <w:trPr>
          <w:trHeight w:val="387"/>
        </w:trPr>
        <w:tc>
          <w:tcPr>
            <w:tcW w:w="1951" w:type="dxa"/>
          </w:tcPr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</w:tcPr>
          <w:p w:rsidR="00727C55" w:rsidRPr="00ED27CC" w:rsidRDefault="00727C55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  <w:p w:rsidR="00727C55" w:rsidRDefault="00727C55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727C55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Долевая 1/4</w:t>
            </w:r>
          </w:p>
          <w:p w:rsidR="00CB5D5D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Долевая 1,4</w:t>
            </w:r>
          </w:p>
        </w:tc>
        <w:tc>
          <w:tcPr>
            <w:tcW w:w="1052" w:type="dxa"/>
          </w:tcPr>
          <w:p w:rsidR="00727C55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76,8</w:t>
            </w:r>
          </w:p>
          <w:p w:rsidR="004F065C" w:rsidRPr="00ED27CC" w:rsidRDefault="004F065C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994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727C55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3192</w:t>
            </w:r>
          </w:p>
        </w:tc>
        <w:tc>
          <w:tcPr>
            <w:tcW w:w="2396" w:type="dxa"/>
          </w:tcPr>
          <w:p w:rsidR="00727C55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CB5D5D">
        <w:tc>
          <w:tcPr>
            <w:tcW w:w="1951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lastRenderedPageBreak/>
              <w:t>Щербаков Игорь Александрович</w:t>
            </w: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Специалист 2 категории</w:t>
            </w: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Квартира</w:t>
            </w:r>
          </w:p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Индивидуальная</w:t>
            </w:r>
          </w:p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1052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51,3</w:t>
            </w:r>
          </w:p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865,0</w:t>
            </w:r>
          </w:p>
        </w:tc>
        <w:tc>
          <w:tcPr>
            <w:tcW w:w="99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 xml:space="preserve">нет </w:t>
            </w:r>
          </w:p>
        </w:tc>
        <w:tc>
          <w:tcPr>
            <w:tcW w:w="110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ВАЗ 21213</w:t>
            </w:r>
          </w:p>
        </w:tc>
        <w:tc>
          <w:tcPr>
            <w:tcW w:w="1950" w:type="dxa"/>
          </w:tcPr>
          <w:p w:rsidR="00B76899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211239,19</w:t>
            </w:r>
          </w:p>
        </w:tc>
        <w:tc>
          <w:tcPr>
            <w:tcW w:w="2396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CB5D5D">
        <w:trPr>
          <w:trHeight w:val="666"/>
        </w:trPr>
        <w:tc>
          <w:tcPr>
            <w:tcW w:w="1951" w:type="dxa"/>
          </w:tcPr>
          <w:p w:rsidR="00B76899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Иванова </w:t>
            </w:r>
            <w:r w:rsidR="00B76899" w:rsidRPr="00ED27CC">
              <w:rPr>
                <w:b/>
                <w:sz w:val="16"/>
                <w:szCs w:val="16"/>
              </w:rPr>
              <w:t>Наталья Сергеевна</w:t>
            </w:r>
          </w:p>
          <w:p w:rsidR="00CB5D5D" w:rsidRDefault="00CB5D5D" w:rsidP="00CB5D5D">
            <w:pPr>
              <w:rPr>
                <w:b/>
                <w:sz w:val="16"/>
                <w:szCs w:val="16"/>
              </w:rPr>
            </w:pPr>
          </w:p>
          <w:p w:rsidR="00CB5D5D" w:rsidRPr="00ED27CC" w:rsidRDefault="00CB5D5D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Специалист 3 категории</w:t>
            </w: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052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99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Pr="00CB5D5D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186370,81</w:t>
            </w:r>
          </w:p>
        </w:tc>
        <w:tc>
          <w:tcPr>
            <w:tcW w:w="2396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CB5D5D" w:rsidRPr="00ED27CC" w:rsidTr="00CB5D5D">
        <w:trPr>
          <w:trHeight w:val="307"/>
        </w:trPr>
        <w:tc>
          <w:tcPr>
            <w:tcW w:w="1951" w:type="dxa"/>
          </w:tcPr>
          <w:p w:rsidR="00CB5D5D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CB5D5D" w:rsidRPr="00ED27CC" w:rsidRDefault="00CB5D5D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052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994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396" w:type="dxa"/>
          </w:tcPr>
          <w:p w:rsidR="00CB5D5D" w:rsidRPr="00ED27CC" w:rsidRDefault="008C1BB8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CB5D5D">
        <w:trPr>
          <w:trHeight w:val="667"/>
        </w:trPr>
        <w:tc>
          <w:tcPr>
            <w:tcW w:w="1951" w:type="dxa"/>
          </w:tcPr>
          <w:p w:rsidR="00B76899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Несовершеннолетняя дочь</w:t>
            </w:r>
          </w:p>
          <w:p w:rsidR="00CB5D5D" w:rsidRDefault="00CB5D5D" w:rsidP="00CB5D5D">
            <w:pPr>
              <w:rPr>
                <w:b/>
                <w:sz w:val="16"/>
                <w:szCs w:val="16"/>
              </w:rPr>
            </w:pPr>
          </w:p>
          <w:p w:rsidR="00CB5D5D" w:rsidRPr="00ED27CC" w:rsidRDefault="00CB5D5D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052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99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Pr="00CB5D5D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3300</w:t>
            </w:r>
          </w:p>
        </w:tc>
        <w:tc>
          <w:tcPr>
            <w:tcW w:w="2396" w:type="dxa"/>
          </w:tcPr>
          <w:p w:rsidR="00B76899" w:rsidRPr="00ED27CC" w:rsidRDefault="00B76899" w:rsidP="00CB5D5D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CB5D5D" w:rsidRPr="00ED27CC" w:rsidTr="00CB5D5D">
        <w:trPr>
          <w:trHeight w:val="320"/>
        </w:trPr>
        <w:tc>
          <w:tcPr>
            <w:tcW w:w="1951" w:type="dxa"/>
          </w:tcPr>
          <w:p w:rsidR="00CB5D5D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  <w:p w:rsidR="00CB5D5D" w:rsidRPr="00ED27CC" w:rsidRDefault="00CB5D5D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B5D5D" w:rsidRPr="00ED27CC" w:rsidRDefault="00CB5D5D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B5D5D" w:rsidRPr="00ED27CC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CB5D5D" w:rsidRPr="00ED27CC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052" w:type="dxa"/>
          </w:tcPr>
          <w:p w:rsidR="00CB5D5D" w:rsidRPr="00ED27CC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994" w:type="dxa"/>
          </w:tcPr>
          <w:p w:rsidR="00CB5D5D" w:rsidRPr="00ED27CC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CB5D5D" w:rsidRPr="00ED27CC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CB5D5D" w:rsidRPr="00ED27CC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CB5D5D" w:rsidRPr="00ED27CC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CB5D5D" w:rsidRPr="0027035D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3300</w:t>
            </w:r>
          </w:p>
        </w:tc>
        <w:tc>
          <w:tcPr>
            <w:tcW w:w="2396" w:type="dxa"/>
          </w:tcPr>
          <w:p w:rsidR="00CB5D5D" w:rsidRPr="00ED27CC" w:rsidRDefault="002703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CB5D5D" w:rsidRPr="00ED27CC" w:rsidTr="00CB5D5D">
        <w:trPr>
          <w:trHeight w:val="294"/>
        </w:trPr>
        <w:tc>
          <w:tcPr>
            <w:tcW w:w="1951" w:type="dxa"/>
          </w:tcPr>
          <w:p w:rsidR="00CB5D5D" w:rsidRDefault="00CB5D5D" w:rsidP="00CB5D5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Шултрекова</w:t>
            </w:r>
            <w:proofErr w:type="spellEnd"/>
            <w:r>
              <w:rPr>
                <w:b/>
                <w:sz w:val="16"/>
                <w:szCs w:val="16"/>
              </w:rPr>
              <w:t xml:space="preserve"> Татьяна Григорьевна</w:t>
            </w:r>
          </w:p>
          <w:p w:rsidR="00CB5D5D" w:rsidRDefault="00CB5D5D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B5D5D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Специалист 3 категории</w:t>
            </w:r>
          </w:p>
        </w:tc>
        <w:tc>
          <w:tcPr>
            <w:tcW w:w="1134" w:type="dxa"/>
          </w:tcPr>
          <w:p w:rsidR="00CB5D5D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  <w:p w:rsidR="006978DE" w:rsidRDefault="006978DE" w:rsidP="00CB5D5D">
            <w:pPr>
              <w:rPr>
                <w:b/>
                <w:sz w:val="16"/>
                <w:szCs w:val="16"/>
              </w:rPr>
            </w:pPr>
          </w:p>
          <w:p w:rsidR="006978DE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CB5D5D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Индивидуальная</w:t>
            </w:r>
          </w:p>
          <w:p w:rsidR="006978DE" w:rsidRDefault="006978DE" w:rsidP="00CB5D5D">
            <w:pPr>
              <w:rPr>
                <w:b/>
                <w:sz w:val="16"/>
                <w:szCs w:val="16"/>
              </w:rPr>
            </w:pPr>
          </w:p>
          <w:p w:rsidR="006978DE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индивидуальный</w:t>
            </w:r>
          </w:p>
        </w:tc>
        <w:tc>
          <w:tcPr>
            <w:tcW w:w="1052" w:type="dxa"/>
          </w:tcPr>
          <w:p w:rsidR="00CB5D5D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57,4</w:t>
            </w:r>
          </w:p>
          <w:p w:rsidR="006978DE" w:rsidRDefault="006978DE" w:rsidP="00CB5D5D">
            <w:pPr>
              <w:rPr>
                <w:b/>
                <w:sz w:val="16"/>
                <w:szCs w:val="16"/>
              </w:rPr>
            </w:pPr>
          </w:p>
          <w:p w:rsidR="006978DE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2216</w:t>
            </w:r>
          </w:p>
        </w:tc>
        <w:tc>
          <w:tcPr>
            <w:tcW w:w="994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CB5D5D" w:rsidRPr="00CB5D5D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85985,64</w:t>
            </w:r>
          </w:p>
        </w:tc>
        <w:tc>
          <w:tcPr>
            <w:tcW w:w="2396" w:type="dxa"/>
          </w:tcPr>
          <w:p w:rsidR="00CB5D5D" w:rsidRPr="00ED27CC" w:rsidRDefault="00CB5D5D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CB5D5D" w:rsidRPr="00ED27CC" w:rsidTr="00CB5D5D">
        <w:trPr>
          <w:trHeight w:val="400"/>
        </w:trPr>
        <w:tc>
          <w:tcPr>
            <w:tcW w:w="1951" w:type="dxa"/>
          </w:tcPr>
          <w:p w:rsidR="00CB5D5D" w:rsidRDefault="00CB5D5D" w:rsidP="00CB5D5D">
            <w:pPr>
              <w:rPr>
                <w:b/>
                <w:sz w:val="16"/>
                <w:szCs w:val="16"/>
              </w:rPr>
            </w:pPr>
          </w:p>
          <w:p w:rsidR="00CB5D5D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CB5D5D">
              <w:rPr>
                <w:b/>
                <w:sz w:val="16"/>
                <w:szCs w:val="16"/>
              </w:rPr>
              <w:t>упруг</w:t>
            </w:r>
          </w:p>
          <w:p w:rsidR="006978DE" w:rsidRDefault="006978DE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B5D5D" w:rsidRPr="00ED27CC" w:rsidRDefault="00CB5D5D" w:rsidP="00CB5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индивидуальный</w:t>
            </w:r>
          </w:p>
        </w:tc>
        <w:tc>
          <w:tcPr>
            <w:tcW w:w="1052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3200</w:t>
            </w:r>
          </w:p>
        </w:tc>
        <w:tc>
          <w:tcPr>
            <w:tcW w:w="994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CB5D5D" w:rsidRPr="00ED27CC" w:rsidRDefault="00AA1EAB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Газ</w:t>
            </w:r>
            <w:bookmarkStart w:id="0" w:name="_GoBack"/>
            <w:bookmarkEnd w:id="0"/>
            <w:r w:rsidR="006978DE">
              <w:rPr>
                <w:b/>
                <w:sz w:val="16"/>
                <w:szCs w:val="16"/>
              </w:rPr>
              <w:t xml:space="preserve"> -66</w:t>
            </w:r>
          </w:p>
        </w:tc>
        <w:tc>
          <w:tcPr>
            <w:tcW w:w="1950" w:type="dxa"/>
          </w:tcPr>
          <w:p w:rsidR="00CB5D5D" w:rsidRPr="006978DE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216000, 00</w:t>
            </w:r>
          </w:p>
        </w:tc>
        <w:tc>
          <w:tcPr>
            <w:tcW w:w="2396" w:type="dxa"/>
          </w:tcPr>
          <w:p w:rsidR="00CB5D5D" w:rsidRPr="00ED27CC" w:rsidRDefault="006978DE" w:rsidP="00CB5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</w:tbl>
    <w:p w:rsidR="00ED27CC" w:rsidRPr="00ED27CC" w:rsidRDefault="00ED27CC" w:rsidP="00A06F72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ED27CC" w:rsidRPr="00ED27CC" w:rsidSect="00A06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72"/>
    <w:rsid w:val="0001025F"/>
    <w:rsid w:val="0009430D"/>
    <w:rsid w:val="001446C8"/>
    <w:rsid w:val="00227376"/>
    <w:rsid w:val="0027035D"/>
    <w:rsid w:val="00395CDD"/>
    <w:rsid w:val="0040303E"/>
    <w:rsid w:val="00495B7B"/>
    <w:rsid w:val="004F065C"/>
    <w:rsid w:val="005831A0"/>
    <w:rsid w:val="005C5025"/>
    <w:rsid w:val="005C70B0"/>
    <w:rsid w:val="006978DE"/>
    <w:rsid w:val="006B4BAA"/>
    <w:rsid w:val="006D0FD4"/>
    <w:rsid w:val="00727C55"/>
    <w:rsid w:val="007853F0"/>
    <w:rsid w:val="00794A41"/>
    <w:rsid w:val="007E643F"/>
    <w:rsid w:val="00883257"/>
    <w:rsid w:val="00887AEF"/>
    <w:rsid w:val="008C1BB8"/>
    <w:rsid w:val="00927CFF"/>
    <w:rsid w:val="009A2849"/>
    <w:rsid w:val="00A06F72"/>
    <w:rsid w:val="00AA1EAB"/>
    <w:rsid w:val="00B522F6"/>
    <w:rsid w:val="00B76899"/>
    <w:rsid w:val="00BB0004"/>
    <w:rsid w:val="00C321B4"/>
    <w:rsid w:val="00CB5D5D"/>
    <w:rsid w:val="00D17F5A"/>
    <w:rsid w:val="00D93338"/>
    <w:rsid w:val="00DE0EAB"/>
    <w:rsid w:val="00E364B2"/>
    <w:rsid w:val="00E44C6D"/>
    <w:rsid w:val="00ED27CC"/>
    <w:rsid w:val="00EF779F"/>
    <w:rsid w:val="00F40243"/>
    <w:rsid w:val="00F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5264-2BA2-414E-9EEE-77AA5A4D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2016-09-30T08:46:00Z</cp:lastPrinted>
  <dcterms:created xsi:type="dcterms:W3CDTF">2018-02-14T01:17:00Z</dcterms:created>
  <dcterms:modified xsi:type="dcterms:W3CDTF">2018-02-19T01:08:00Z</dcterms:modified>
</cp:coreProperties>
</file>