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99" w:rsidRPr="00ED27CC" w:rsidRDefault="00B76899" w:rsidP="00ED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4"/>
          <w:szCs w:val="34"/>
          <w:lang w:val="en-US"/>
        </w:rPr>
      </w:pPr>
    </w:p>
    <w:p w:rsidR="00B76899" w:rsidRDefault="00B76899" w:rsidP="00B76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A06F72" w:rsidRPr="00ED27CC" w:rsidRDefault="00A06F72" w:rsidP="00A06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A06F72" w:rsidRPr="00ED27CC" w:rsidRDefault="00A06F72" w:rsidP="00E44C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17F5A" w:rsidRPr="00ED27CC" w:rsidRDefault="00A06F72" w:rsidP="00E44C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 xml:space="preserve">лиц, замещающих муниципальные должности и должности муниципальной службы </w:t>
      </w:r>
    </w:p>
    <w:p w:rsidR="00A06F72" w:rsidRPr="00ED27CC" w:rsidRDefault="00A06F72" w:rsidP="00B768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 xml:space="preserve">администрации Матурского сельсовета, а также их супругов и несовершеннолетних детей за период </w:t>
      </w:r>
      <w:r w:rsidR="00EB76C8">
        <w:rPr>
          <w:rFonts w:ascii="Times New Roman" w:eastAsia="Times New Roman" w:hAnsi="Times New Roman" w:cs="Times New Roman"/>
          <w:b/>
          <w:sz w:val="20"/>
          <w:szCs w:val="20"/>
        </w:rPr>
        <w:t>с 1 января 2016 года по 31 декабря 2016</w:t>
      </w:r>
      <w:r w:rsidRPr="00ED27CC">
        <w:rPr>
          <w:rFonts w:ascii="Times New Roman" w:eastAsia="Times New Roman" w:hAnsi="Times New Roman" w:cs="Times New Roman"/>
          <w:b/>
          <w:sz w:val="20"/>
          <w:szCs w:val="20"/>
        </w:rPr>
        <w:t xml:space="preserve"> го</w:t>
      </w:r>
      <w:r w:rsidR="00D17F5A" w:rsidRPr="00ED27CC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</w:p>
    <w:tbl>
      <w:tblPr>
        <w:tblStyle w:val="a3"/>
        <w:tblpPr w:leftFromText="180" w:rightFromText="180" w:vertAnchor="page" w:horzAnchor="margin" w:tblpX="-318" w:tblpY="5665"/>
        <w:tblW w:w="1582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418"/>
        <w:gridCol w:w="1052"/>
        <w:gridCol w:w="994"/>
        <w:gridCol w:w="1104"/>
        <w:gridCol w:w="1388"/>
        <w:gridCol w:w="1308"/>
        <w:gridCol w:w="1950"/>
        <w:gridCol w:w="2396"/>
      </w:tblGrid>
      <w:tr w:rsidR="00B76899" w:rsidRPr="00ED27CC" w:rsidTr="00ED27CC">
        <w:tc>
          <w:tcPr>
            <w:tcW w:w="1951" w:type="dxa"/>
            <w:vMerge w:val="restart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04" w:type="dxa"/>
            <w:gridSpan w:val="3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Объект недвижимости,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proofErr w:type="gramStart"/>
            <w:r w:rsidRPr="00ED27CC">
              <w:rPr>
                <w:b/>
                <w:sz w:val="16"/>
                <w:szCs w:val="16"/>
              </w:rPr>
              <w:t>находящийся</w:t>
            </w:r>
            <w:proofErr w:type="gramEnd"/>
            <w:r w:rsidRPr="00ED27CC">
              <w:rPr>
                <w:b/>
                <w:sz w:val="16"/>
                <w:szCs w:val="16"/>
              </w:rPr>
              <w:t xml:space="preserve"> в собственности</w:t>
            </w:r>
          </w:p>
        </w:tc>
        <w:tc>
          <w:tcPr>
            <w:tcW w:w="3486" w:type="dxa"/>
            <w:gridSpan w:val="3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Объект недвижимости,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proofErr w:type="gramStart"/>
            <w:r w:rsidRPr="00ED27CC">
              <w:rPr>
                <w:b/>
                <w:sz w:val="16"/>
                <w:szCs w:val="16"/>
              </w:rPr>
              <w:t>Находящийся</w:t>
            </w:r>
            <w:proofErr w:type="gramEnd"/>
            <w:r w:rsidRPr="00ED27CC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308" w:type="dxa"/>
            <w:vMerge w:val="restart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950" w:type="dxa"/>
            <w:vMerge w:val="restart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ED27CC">
              <w:rPr>
                <w:b/>
                <w:sz w:val="16"/>
                <w:szCs w:val="16"/>
              </w:rPr>
              <w:t>за</w:t>
            </w:r>
            <w:proofErr w:type="gramEnd"/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отчетный период (руб.)</w:t>
            </w:r>
          </w:p>
        </w:tc>
        <w:tc>
          <w:tcPr>
            <w:tcW w:w="2396" w:type="dxa"/>
            <w:vMerge w:val="restart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B76899" w:rsidRPr="00ED27CC" w:rsidTr="00927CFF">
        <w:tc>
          <w:tcPr>
            <w:tcW w:w="1951" w:type="dxa"/>
            <w:vMerge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52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ED27CC">
              <w:rPr>
                <w:b/>
                <w:sz w:val="16"/>
                <w:szCs w:val="16"/>
              </w:rPr>
              <w:t>.м</w:t>
            </w:r>
            <w:proofErr w:type="gramEnd"/>
            <w:r w:rsidRPr="00ED27C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0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ED27CC">
              <w:rPr>
                <w:b/>
                <w:sz w:val="16"/>
                <w:szCs w:val="16"/>
              </w:rPr>
              <w:t>.м</w:t>
            </w:r>
            <w:proofErr w:type="gramEnd"/>
            <w:r w:rsidRPr="00ED27C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8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08" w:type="dxa"/>
            <w:vMerge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vMerge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EB76C8" w:rsidP="00213435">
            <w:pPr>
              <w:rPr>
                <w:b/>
                <w:sz w:val="16"/>
                <w:szCs w:val="16"/>
              </w:rPr>
            </w:pPr>
            <w:r w:rsidRPr="00EB76C8">
              <w:rPr>
                <w:b/>
                <w:sz w:val="16"/>
                <w:szCs w:val="16"/>
              </w:rPr>
              <w:t>Рубцова Наталья Сергеевна</w:t>
            </w:r>
          </w:p>
        </w:tc>
        <w:tc>
          <w:tcPr>
            <w:tcW w:w="1134" w:type="dxa"/>
          </w:tcPr>
          <w:p w:rsidR="00B76899" w:rsidRPr="00ED27CC" w:rsidRDefault="00EB76C8" w:rsidP="0021343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Врио</w:t>
            </w:r>
            <w:proofErr w:type="spellEnd"/>
            <w:r>
              <w:rPr>
                <w:b/>
                <w:sz w:val="16"/>
                <w:szCs w:val="16"/>
              </w:rPr>
              <w:t xml:space="preserve"> главы</w:t>
            </w:r>
            <w:r w:rsidR="00B76899" w:rsidRPr="00ED27C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76899" w:rsidRPr="00ED27CC">
              <w:rPr>
                <w:b/>
                <w:sz w:val="16"/>
                <w:szCs w:val="16"/>
              </w:rPr>
              <w:t>Матурского</w:t>
            </w:r>
            <w:proofErr w:type="spellEnd"/>
            <w:r w:rsidR="00B76899" w:rsidRPr="00ED27CC">
              <w:rPr>
                <w:b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</w:tcPr>
          <w:p w:rsidR="00ED27CC" w:rsidRPr="00ED27CC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D27CC" w:rsidRPr="00ED27CC" w:rsidRDefault="00EB76C8" w:rsidP="00ED27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ED27CC" w:rsidRPr="00ED27CC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  <w:p w:rsidR="00ED27CC" w:rsidRPr="00ED27CC" w:rsidRDefault="00ED27CC" w:rsidP="00ED27CC">
            <w:pPr>
              <w:rPr>
                <w:b/>
                <w:sz w:val="16"/>
                <w:szCs w:val="16"/>
              </w:rPr>
            </w:pPr>
          </w:p>
          <w:p w:rsidR="00ED27CC" w:rsidRPr="00ED27CC" w:rsidRDefault="00ED27CC" w:rsidP="00ED27CC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ED27CC">
            <w:pPr>
              <w:rPr>
                <w:b/>
                <w:sz w:val="16"/>
                <w:szCs w:val="16"/>
              </w:rPr>
            </w:pPr>
          </w:p>
          <w:p w:rsidR="00ED27CC" w:rsidRPr="00EB76C8" w:rsidRDefault="00ED27CC" w:rsidP="00ED27CC">
            <w:pPr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ED27CC" w:rsidRPr="00ED27CC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D27CC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173789,58</w:t>
            </w:r>
          </w:p>
        </w:tc>
        <w:tc>
          <w:tcPr>
            <w:tcW w:w="2396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B76899" w:rsidRPr="00ED27CC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052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61,7</w:t>
            </w:r>
          </w:p>
        </w:tc>
        <w:tc>
          <w:tcPr>
            <w:tcW w:w="99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D27CC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396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Иванова Светлана Александровна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Общая </w:t>
            </w:r>
            <w:r w:rsidR="00B76899" w:rsidRPr="00ED27CC">
              <w:rPr>
                <w:b/>
                <w:sz w:val="16"/>
                <w:szCs w:val="16"/>
              </w:rPr>
              <w:t>долевая</w:t>
            </w:r>
            <w:r w:rsidRPr="00ED27CC">
              <w:rPr>
                <w:b/>
                <w:sz w:val="16"/>
                <w:szCs w:val="16"/>
              </w:rPr>
              <w:t xml:space="preserve"> 15/100</w:t>
            </w:r>
          </w:p>
        </w:tc>
        <w:tc>
          <w:tcPr>
            <w:tcW w:w="1052" w:type="dxa"/>
          </w:tcPr>
          <w:p w:rsidR="00B76899" w:rsidRPr="00ED27CC" w:rsidRDefault="00ED27CC" w:rsidP="00213435">
            <w:pPr>
              <w:rPr>
                <w:b/>
                <w:sz w:val="16"/>
                <w:szCs w:val="16"/>
                <w:lang w:val="en-US"/>
              </w:rPr>
            </w:pPr>
            <w:r w:rsidRPr="00ED27CC">
              <w:rPr>
                <w:b/>
                <w:sz w:val="16"/>
                <w:szCs w:val="16"/>
              </w:rPr>
              <w:t>153</w:t>
            </w:r>
            <w:r w:rsidRPr="00ED27CC">
              <w:rPr>
                <w:b/>
                <w:sz w:val="16"/>
                <w:szCs w:val="16"/>
                <w:lang w:val="en-US"/>
              </w:rPr>
              <w:t>,5</w:t>
            </w:r>
          </w:p>
        </w:tc>
        <w:tc>
          <w:tcPr>
            <w:tcW w:w="99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D27CC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158399,07</w:t>
            </w:r>
          </w:p>
        </w:tc>
        <w:tc>
          <w:tcPr>
            <w:tcW w:w="2396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Земельный участок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1052" w:type="dxa"/>
          </w:tcPr>
          <w:p w:rsidR="00B76899" w:rsidRDefault="00B76899" w:rsidP="00213435">
            <w:pPr>
              <w:rPr>
                <w:b/>
                <w:sz w:val="16"/>
                <w:szCs w:val="16"/>
                <w:lang w:val="en-US"/>
              </w:rPr>
            </w:pPr>
            <w:r w:rsidRPr="00ED27CC">
              <w:rPr>
                <w:b/>
                <w:sz w:val="16"/>
                <w:szCs w:val="16"/>
              </w:rPr>
              <w:t>1999</w:t>
            </w:r>
          </w:p>
          <w:p w:rsidR="00927CFF" w:rsidRPr="00927CFF" w:rsidRDefault="00927CFF" w:rsidP="00213435">
            <w:pPr>
              <w:rPr>
                <w:b/>
                <w:sz w:val="16"/>
                <w:szCs w:val="16"/>
                <w:lang w:val="en-US"/>
              </w:rPr>
            </w:pP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101,5</w:t>
            </w:r>
          </w:p>
        </w:tc>
        <w:tc>
          <w:tcPr>
            <w:tcW w:w="99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950" w:type="dxa"/>
          </w:tcPr>
          <w:p w:rsidR="00B76899" w:rsidRPr="00EB76C8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250382,19</w:t>
            </w:r>
          </w:p>
        </w:tc>
        <w:tc>
          <w:tcPr>
            <w:tcW w:w="2396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  <w:tr w:rsidR="00B76899" w:rsidRPr="00ED27CC" w:rsidTr="00927CFF">
        <w:tc>
          <w:tcPr>
            <w:tcW w:w="1951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Щербаков Игорь Александрович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Специалист 2 категории</w:t>
            </w:r>
          </w:p>
        </w:tc>
        <w:tc>
          <w:tcPr>
            <w:tcW w:w="113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Квартира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1052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51,3</w:t>
            </w: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</w:p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865,0</w:t>
            </w:r>
          </w:p>
        </w:tc>
        <w:tc>
          <w:tcPr>
            <w:tcW w:w="99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104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8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308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ВАЗ 21213</w:t>
            </w:r>
          </w:p>
        </w:tc>
        <w:tc>
          <w:tcPr>
            <w:tcW w:w="1950" w:type="dxa"/>
          </w:tcPr>
          <w:p w:rsidR="00B76899" w:rsidRPr="00ED27CC" w:rsidRDefault="00EB76C8" w:rsidP="00213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154931,51</w:t>
            </w:r>
          </w:p>
        </w:tc>
        <w:tc>
          <w:tcPr>
            <w:tcW w:w="2396" w:type="dxa"/>
          </w:tcPr>
          <w:p w:rsidR="00B76899" w:rsidRPr="00ED27CC" w:rsidRDefault="00B76899" w:rsidP="00213435">
            <w:pPr>
              <w:rPr>
                <w:b/>
                <w:sz w:val="16"/>
                <w:szCs w:val="16"/>
              </w:rPr>
            </w:pPr>
            <w:r w:rsidRPr="00ED27CC">
              <w:rPr>
                <w:b/>
                <w:sz w:val="16"/>
                <w:szCs w:val="16"/>
              </w:rPr>
              <w:t>нет</w:t>
            </w:r>
          </w:p>
        </w:tc>
      </w:tr>
    </w:tbl>
    <w:p w:rsidR="00ED27CC" w:rsidRPr="00ED27CC" w:rsidRDefault="00ED27CC" w:rsidP="00A06F7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sectPr w:rsidR="00ED27CC" w:rsidRPr="00ED27CC" w:rsidSect="00A06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72"/>
    <w:rsid w:val="0001025F"/>
    <w:rsid w:val="0009430D"/>
    <w:rsid w:val="001446C8"/>
    <w:rsid w:val="00227376"/>
    <w:rsid w:val="00395CDD"/>
    <w:rsid w:val="0040303E"/>
    <w:rsid w:val="00495B7B"/>
    <w:rsid w:val="005831A0"/>
    <w:rsid w:val="005C5025"/>
    <w:rsid w:val="005C70B0"/>
    <w:rsid w:val="00641709"/>
    <w:rsid w:val="006B4BAA"/>
    <w:rsid w:val="006D0FD4"/>
    <w:rsid w:val="007853F0"/>
    <w:rsid w:val="00794A41"/>
    <w:rsid w:val="007E643F"/>
    <w:rsid w:val="00887AEF"/>
    <w:rsid w:val="00927CFF"/>
    <w:rsid w:val="009A2849"/>
    <w:rsid w:val="00A06F72"/>
    <w:rsid w:val="00B522F6"/>
    <w:rsid w:val="00B76899"/>
    <w:rsid w:val="00BB0004"/>
    <w:rsid w:val="00D17F5A"/>
    <w:rsid w:val="00D93338"/>
    <w:rsid w:val="00DE0EAB"/>
    <w:rsid w:val="00E364B2"/>
    <w:rsid w:val="00E44C6D"/>
    <w:rsid w:val="00EB76C8"/>
    <w:rsid w:val="00ED27CC"/>
    <w:rsid w:val="00EF779F"/>
    <w:rsid w:val="00F40243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2016-09-30T08:46:00Z</cp:lastPrinted>
  <dcterms:created xsi:type="dcterms:W3CDTF">2017-01-26T07:07:00Z</dcterms:created>
  <dcterms:modified xsi:type="dcterms:W3CDTF">2017-01-26T07:07:00Z</dcterms:modified>
</cp:coreProperties>
</file>