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AE" w:rsidRPr="0071695C" w:rsidRDefault="000E6C31" w:rsidP="000E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95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E6C31" w:rsidRPr="0071695C" w:rsidRDefault="000E6C31" w:rsidP="000E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95C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0E6C31" w:rsidRPr="0071695C" w:rsidRDefault="000E6C31" w:rsidP="000E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95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71695C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Pr="0071695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E6C31" w:rsidRPr="0071695C" w:rsidRDefault="000E6C31" w:rsidP="000E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695C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Pr="0071695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E6C31" w:rsidRPr="0071695C" w:rsidRDefault="000E6C31" w:rsidP="000E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C31" w:rsidRPr="0071695C" w:rsidRDefault="000E6C31" w:rsidP="000E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95C">
        <w:rPr>
          <w:rFonts w:ascii="Times New Roman" w:hAnsi="Times New Roman" w:cs="Times New Roman"/>
          <w:sz w:val="28"/>
          <w:szCs w:val="28"/>
        </w:rPr>
        <w:t>РЕШЕНИЕ</w:t>
      </w:r>
    </w:p>
    <w:p w:rsidR="000E6C31" w:rsidRDefault="000E6C31" w:rsidP="000E6C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C31" w:rsidRPr="0071695C" w:rsidRDefault="000E6C31" w:rsidP="000E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95C">
        <w:rPr>
          <w:rFonts w:ascii="Times New Roman" w:hAnsi="Times New Roman" w:cs="Times New Roman"/>
          <w:sz w:val="28"/>
          <w:szCs w:val="28"/>
        </w:rPr>
        <w:t xml:space="preserve">06 марта 2017г.                             </w:t>
      </w:r>
      <w:proofErr w:type="spellStart"/>
      <w:r w:rsidRPr="007169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1695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1695C">
        <w:rPr>
          <w:rFonts w:ascii="Times New Roman" w:hAnsi="Times New Roman" w:cs="Times New Roman"/>
          <w:sz w:val="28"/>
          <w:szCs w:val="28"/>
        </w:rPr>
        <w:t>атур</w:t>
      </w:r>
      <w:proofErr w:type="spellEnd"/>
      <w:r w:rsidRPr="00716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8</w:t>
      </w:r>
    </w:p>
    <w:p w:rsidR="000E6C31" w:rsidRDefault="000E6C31" w:rsidP="000E6C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6C31" w:rsidRDefault="000E6C31" w:rsidP="000E6C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6C31" w:rsidRDefault="000E6C31" w:rsidP="000E6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31">
        <w:rPr>
          <w:rFonts w:ascii="Times New Roman" w:hAnsi="Times New Roman" w:cs="Times New Roman"/>
          <w:b/>
          <w:sz w:val="28"/>
          <w:szCs w:val="28"/>
        </w:rPr>
        <w:t xml:space="preserve">О назначении досрочных выборов Главы </w:t>
      </w:r>
      <w:proofErr w:type="spellStart"/>
      <w:r w:rsidRPr="000E6C31">
        <w:rPr>
          <w:rFonts w:ascii="Times New Roman" w:hAnsi="Times New Roman" w:cs="Times New Roman"/>
          <w:b/>
          <w:sz w:val="28"/>
          <w:szCs w:val="28"/>
        </w:rPr>
        <w:t>Матурского</w:t>
      </w:r>
      <w:proofErr w:type="spellEnd"/>
      <w:r w:rsidRPr="000E6C3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0E6C31">
        <w:rPr>
          <w:rFonts w:ascii="Times New Roman" w:hAnsi="Times New Roman" w:cs="Times New Roman"/>
          <w:b/>
          <w:sz w:val="28"/>
          <w:szCs w:val="28"/>
        </w:rPr>
        <w:t>Таштыпского</w:t>
      </w:r>
      <w:proofErr w:type="spellEnd"/>
      <w:r w:rsidRPr="000E6C31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Хакасия</w:t>
      </w:r>
    </w:p>
    <w:p w:rsidR="000E6C31" w:rsidRDefault="000E6C31" w:rsidP="000E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C31" w:rsidRDefault="000E6C31" w:rsidP="0071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пунктом 7 статьи 10 Федерального Закона от 12.06.2002г. № 67- ФЗ «Об основных гарантиях избирательных прав и права на участие в референдуме граждан Российской Федерации», статьей 6  Закона Республики Хакасия от 08.07.2011г. № 65- ЗРХ «О выборах глав муниципальных образований и депутатов  представительных органов муниципальных  образований в Республике Хакасия»,  статьей 31 Устава муниципального образования </w:t>
      </w:r>
      <w:proofErr w:type="spellStart"/>
      <w:r w:rsidR="0071695C">
        <w:rPr>
          <w:rFonts w:ascii="Times New Roman" w:hAnsi="Times New Roman" w:cs="Times New Roman"/>
          <w:sz w:val="28"/>
          <w:szCs w:val="28"/>
        </w:rPr>
        <w:t>Матурский</w:t>
      </w:r>
      <w:proofErr w:type="spellEnd"/>
      <w:r w:rsidR="007169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1695C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proofErr w:type="gramEnd"/>
      <w:r w:rsidR="0071695C">
        <w:rPr>
          <w:rFonts w:ascii="Times New Roman" w:hAnsi="Times New Roman" w:cs="Times New Roman"/>
          <w:sz w:val="28"/>
          <w:szCs w:val="28"/>
        </w:rPr>
        <w:t xml:space="preserve"> района, Совет Депутатов </w:t>
      </w:r>
      <w:proofErr w:type="spellStart"/>
      <w:r w:rsidR="0071695C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="0071695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1695C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71695C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71695C" w:rsidRDefault="0071695C" w:rsidP="0071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95C" w:rsidRDefault="0071695C" w:rsidP="007169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на 14 мая 2017 года  досрочные выборы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Хакасия.</w:t>
      </w:r>
    </w:p>
    <w:p w:rsidR="0071695C" w:rsidRDefault="0071695C" w:rsidP="007169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решения в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1695C" w:rsidRDefault="0071695C" w:rsidP="007169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1695C" w:rsidRPr="0071695C" w:rsidRDefault="0071695C" w:rsidP="00716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5C" w:rsidRDefault="0071695C" w:rsidP="00716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5C" w:rsidRDefault="0071695C" w:rsidP="00716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сессии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В.В.Шултреков</w:t>
      </w:r>
      <w:proofErr w:type="spellEnd"/>
    </w:p>
    <w:p w:rsidR="0071695C" w:rsidRDefault="0071695C" w:rsidP="00716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5C" w:rsidRDefault="0071695C" w:rsidP="00716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5C" w:rsidRDefault="0071695C" w:rsidP="00716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71695C" w:rsidRPr="0071695C" w:rsidRDefault="0071695C" w:rsidP="00716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Н.С.Рубцова</w:t>
      </w:r>
    </w:p>
    <w:sectPr w:rsidR="0071695C" w:rsidRPr="0071695C" w:rsidSect="00FC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A9F"/>
    <w:multiLevelType w:val="hybridMultilevel"/>
    <w:tmpl w:val="65D0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C31"/>
    <w:rsid w:val="000E6C31"/>
    <w:rsid w:val="007026DF"/>
    <w:rsid w:val="0071695C"/>
    <w:rsid w:val="00F61E85"/>
    <w:rsid w:val="00FC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2017-03-06T04:09:00Z</cp:lastPrinted>
  <dcterms:created xsi:type="dcterms:W3CDTF">2017-03-06T03:53:00Z</dcterms:created>
  <dcterms:modified xsi:type="dcterms:W3CDTF">2017-03-06T04:11:00Z</dcterms:modified>
</cp:coreProperties>
</file>