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63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Совет депутатов Матурского сельсовета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5E6" w:rsidRPr="004A3515" w:rsidRDefault="004A3515" w:rsidP="00844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3515" w:rsidRPr="004A3515" w:rsidRDefault="004A3515" w:rsidP="00DD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15" w:rsidRPr="004A3515" w:rsidRDefault="004A3515" w:rsidP="00844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14  октября 2016г.</w:t>
      </w:r>
      <w:r w:rsidR="008442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3515">
        <w:rPr>
          <w:rFonts w:ascii="Times New Roman" w:hAnsi="Times New Roman" w:cs="Times New Roman"/>
          <w:sz w:val="28"/>
          <w:szCs w:val="28"/>
        </w:rPr>
        <w:t xml:space="preserve">  </w:t>
      </w:r>
      <w:r w:rsidR="008442D9">
        <w:rPr>
          <w:rFonts w:ascii="Times New Roman" w:hAnsi="Times New Roman" w:cs="Times New Roman"/>
          <w:sz w:val="28"/>
          <w:szCs w:val="28"/>
        </w:rPr>
        <w:t xml:space="preserve">    </w:t>
      </w:r>
      <w:r w:rsidRPr="004A3515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Pr="004A3515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8442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5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2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3515">
        <w:rPr>
          <w:rFonts w:ascii="Times New Roman" w:hAnsi="Times New Roman" w:cs="Times New Roman"/>
          <w:sz w:val="28"/>
          <w:szCs w:val="28"/>
        </w:rPr>
        <w:t xml:space="preserve">          № 16 </w:t>
      </w:r>
    </w:p>
    <w:p w:rsidR="004A3515" w:rsidRPr="004A3515" w:rsidRDefault="004A3515" w:rsidP="004A3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A3515" w:rsidRPr="004A3515" w:rsidRDefault="004A3515" w:rsidP="00DD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D4" w:rsidRDefault="004A3515" w:rsidP="004A3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15">
        <w:rPr>
          <w:rFonts w:ascii="Times New Roman" w:hAnsi="Times New Roman" w:cs="Times New Roman"/>
          <w:b/>
          <w:sz w:val="28"/>
          <w:szCs w:val="28"/>
        </w:rPr>
        <w:t xml:space="preserve">Об удалении в отставку главы </w:t>
      </w:r>
      <w:proofErr w:type="spellStart"/>
      <w:r w:rsidRPr="004A3515">
        <w:rPr>
          <w:rFonts w:ascii="Times New Roman" w:hAnsi="Times New Roman" w:cs="Times New Roman"/>
          <w:b/>
          <w:sz w:val="28"/>
          <w:szCs w:val="28"/>
        </w:rPr>
        <w:t>Матурского</w:t>
      </w:r>
      <w:proofErr w:type="spellEnd"/>
      <w:r w:rsidRPr="004A351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4A3515">
        <w:rPr>
          <w:rFonts w:ascii="Times New Roman" w:hAnsi="Times New Roman" w:cs="Times New Roman"/>
          <w:b/>
          <w:sz w:val="28"/>
          <w:szCs w:val="28"/>
        </w:rPr>
        <w:t>Таштыпского</w:t>
      </w:r>
      <w:proofErr w:type="spellEnd"/>
      <w:r w:rsidRPr="004A3515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 </w:t>
      </w:r>
      <w:proofErr w:type="spellStart"/>
      <w:r w:rsidRPr="004A3515">
        <w:rPr>
          <w:rFonts w:ascii="Times New Roman" w:hAnsi="Times New Roman" w:cs="Times New Roman"/>
          <w:b/>
          <w:sz w:val="28"/>
          <w:szCs w:val="28"/>
        </w:rPr>
        <w:t>Чебодаева</w:t>
      </w:r>
      <w:proofErr w:type="spellEnd"/>
      <w:r w:rsidRPr="004A3515">
        <w:rPr>
          <w:rFonts w:ascii="Times New Roman" w:hAnsi="Times New Roman" w:cs="Times New Roman"/>
          <w:b/>
          <w:sz w:val="28"/>
          <w:szCs w:val="28"/>
        </w:rPr>
        <w:t xml:space="preserve"> Семена Прокопьевича и досрочном          прекращении его полномочий</w:t>
      </w:r>
    </w:p>
    <w:p w:rsidR="004A3515" w:rsidRDefault="004A3515" w:rsidP="004A3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15" w:rsidRDefault="004A3515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06.10.2003.№ 131- ФЗ « 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A3515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4A351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и обсудив обращение депутатов </w:t>
      </w:r>
      <w:proofErr w:type="spellStart"/>
      <w:r w:rsidRPr="004A3515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4A351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A3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515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Pr="004A351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с учетом мнения  исполняющего обязанности Главы </w:t>
      </w:r>
      <w:r w:rsidRPr="004A3515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4A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О.</w:t>
      </w:r>
      <w:r w:rsidR="004A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Нам, изложенного в письме № ОН-1978 от 13.10.2016 г и на основании протокола</w:t>
      </w:r>
      <w:r w:rsidR="00F778C7">
        <w:rPr>
          <w:rFonts w:ascii="Times New Roman" w:hAnsi="Times New Roman" w:cs="Times New Roman"/>
          <w:sz w:val="28"/>
          <w:szCs w:val="28"/>
        </w:rPr>
        <w:t xml:space="preserve"> № 3 от 14.10.2016г  </w:t>
      </w:r>
      <w:r>
        <w:rPr>
          <w:rFonts w:ascii="Times New Roman" w:hAnsi="Times New Roman" w:cs="Times New Roman"/>
          <w:sz w:val="28"/>
          <w:szCs w:val="28"/>
        </w:rPr>
        <w:t xml:space="preserve"> заседания счетной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тайного голосования по решению вопроса по </w:t>
      </w:r>
      <w:proofErr w:type="gramStart"/>
      <w:r w:rsidR="00A43898" w:rsidRPr="00A43898">
        <w:rPr>
          <w:rFonts w:ascii="Times New Roman" w:hAnsi="Times New Roman" w:cs="Times New Roman"/>
          <w:sz w:val="28"/>
          <w:szCs w:val="28"/>
        </w:rPr>
        <w:t>удалении</w:t>
      </w:r>
      <w:proofErr w:type="gram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в отставку главы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Чебодаева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Семена Прокопьевича и досрочном прекращении его полномочий</w:t>
      </w:r>
      <w:r w:rsidR="00A4389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A43898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4A0EC6">
        <w:rPr>
          <w:rFonts w:ascii="Times New Roman" w:hAnsi="Times New Roman" w:cs="Times New Roman"/>
          <w:sz w:val="28"/>
          <w:szCs w:val="28"/>
        </w:rPr>
        <w:t>:</w:t>
      </w:r>
    </w:p>
    <w:p w:rsidR="00A43898" w:rsidRDefault="00EE371B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898">
        <w:rPr>
          <w:rFonts w:ascii="Times New Roman" w:hAnsi="Times New Roman" w:cs="Times New Roman"/>
          <w:sz w:val="28"/>
          <w:szCs w:val="28"/>
        </w:rPr>
        <w:t xml:space="preserve">1. Одобрить инициативу депутатов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A43898">
        <w:rPr>
          <w:rFonts w:ascii="Times New Roman" w:hAnsi="Times New Roman" w:cs="Times New Roman"/>
          <w:sz w:val="28"/>
          <w:szCs w:val="28"/>
        </w:rPr>
        <w:t xml:space="preserve"> об  </w:t>
      </w:r>
      <w:r w:rsidR="00A43898" w:rsidRPr="00A43898">
        <w:rPr>
          <w:rFonts w:ascii="Times New Roman" w:hAnsi="Times New Roman" w:cs="Times New Roman"/>
          <w:sz w:val="28"/>
          <w:szCs w:val="28"/>
        </w:rPr>
        <w:t xml:space="preserve">удалении главы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Чебодаева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Семена Прокопьевича в отставку</w:t>
      </w:r>
      <w:r w:rsidR="00A43898">
        <w:rPr>
          <w:rFonts w:ascii="Times New Roman" w:hAnsi="Times New Roman" w:cs="Times New Roman"/>
          <w:sz w:val="28"/>
          <w:szCs w:val="28"/>
        </w:rPr>
        <w:t xml:space="preserve">, изложенную в обращении депутатов </w:t>
      </w:r>
      <w:proofErr w:type="spellStart"/>
      <w:r w:rsidR="00A43898" w:rsidRPr="004A3515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A43898" w:rsidRPr="004A351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3898" w:rsidRPr="004A3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898" w:rsidRPr="004A3515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3898" w:rsidRPr="004A35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3898">
        <w:rPr>
          <w:rFonts w:ascii="Times New Roman" w:hAnsi="Times New Roman" w:cs="Times New Roman"/>
          <w:sz w:val="28"/>
          <w:szCs w:val="28"/>
        </w:rPr>
        <w:t xml:space="preserve"> от</w:t>
      </w:r>
      <w:r w:rsidR="004A0EC6">
        <w:rPr>
          <w:rFonts w:ascii="Times New Roman" w:hAnsi="Times New Roman" w:cs="Times New Roman"/>
          <w:sz w:val="28"/>
          <w:szCs w:val="28"/>
        </w:rPr>
        <w:t xml:space="preserve"> 4октября 2016 года.</w:t>
      </w:r>
      <w:r w:rsidR="00A4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98" w:rsidRDefault="00EE371B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8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43898">
        <w:rPr>
          <w:rFonts w:ascii="Times New Roman" w:hAnsi="Times New Roman" w:cs="Times New Roman"/>
          <w:sz w:val="28"/>
          <w:szCs w:val="28"/>
        </w:rPr>
        <w:t xml:space="preserve">Удалить в отставку главу </w:t>
      </w:r>
      <w:r w:rsidR="00A43898" w:rsidRPr="00A4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Чебодаева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Семена Прокопьевича</w:t>
      </w:r>
      <w:r w:rsidR="00A43898">
        <w:rPr>
          <w:rFonts w:ascii="Times New Roman" w:hAnsi="Times New Roman" w:cs="Times New Roman"/>
          <w:sz w:val="28"/>
          <w:szCs w:val="28"/>
        </w:rPr>
        <w:t xml:space="preserve"> на основании пункта 4 части 2 статьи 74.1 Федерального Закона  от 06.10.2003.№ 131- ФЗ « Об общих принципах организации местного самоуправления в Российской Федерации» несоблюдение ограничений и запретов и неисполнение обязанностей, которые установлены Федеральным Законом  от 25 декабря    2008 года    № 273- ФЗ « О противодействии коррупции» и другими федеральными</w:t>
      </w:r>
      <w:proofErr w:type="gramEnd"/>
      <w:r w:rsidR="00A43898">
        <w:rPr>
          <w:rFonts w:ascii="Times New Roman" w:hAnsi="Times New Roman" w:cs="Times New Roman"/>
          <w:sz w:val="28"/>
          <w:szCs w:val="28"/>
        </w:rPr>
        <w:t xml:space="preserve">  законами.</w:t>
      </w:r>
    </w:p>
    <w:p w:rsidR="00A43898" w:rsidRDefault="00EE371B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438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43898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</w:t>
      </w:r>
      <w:r w:rsidRPr="00A4389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A4389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proofErr w:type="spellStart"/>
      <w:r w:rsidRPr="00A43898">
        <w:rPr>
          <w:rFonts w:ascii="Times New Roman" w:hAnsi="Times New Roman" w:cs="Times New Roman"/>
          <w:sz w:val="28"/>
          <w:szCs w:val="28"/>
        </w:rPr>
        <w:t>Чебодаева</w:t>
      </w:r>
      <w:proofErr w:type="spellEnd"/>
      <w:r w:rsidRPr="00A43898">
        <w:rPr>
          <w:rFonts w:ascii="Times New Roman" w:hAnsi="Times New Roman" w:cs="Times New Roman"/>
          <w:sz w:val="28"/>
          <w:szCs w:val="28"/>
        </w:rPr>
        <w:t xml:space="preserve"> Семена Прокопьевича</w:t>
      </w:r>
      <w:r>
        <w:rPr>
          <w:rFonts w:ascii="Times New Roman" w:hAnsi="Times New Roman" w:cs="Times New Roman"/>
          <w:sz w:val="28"/>
          <w:szCs w:val="28"/>
        </w:rPr>
        <w:t xml:space="preserve"> в связи с удалением его в </w:t>
      </w:r>
      <w:r w:rsidRPr="00A43898">
        <w:rPr>
          <w:rFonts w:ascii="Times New Roman" w:hAnsi="Times New Roman" w:cs="Times New Roman"/>
          <w:sz w:val="28"/>
          <w:szCs w:val="28"/>
        </w:rPr>
        <w:t>отставку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пункта 2.1.</w:t>
      </w:r>
      <w:r w:rsidRPr="00EE3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6 статьи 36 Федерального Закона   от  06.10.2003.№ 131- ФЗ « Об общих принципах организации местного самоуправления в Российской Федерации» и пункта 2.1</w:t>
      </w:r>
      <w:r w:rsidRPr="00EE3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2  статьи 40 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371B" w:rsidRDefault="00EE371B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решение подлежит официальному опубликованию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0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 особого мнения  главы муниципального образования по вопросу  удаления его в отставку, изложенного в письменном виде, оно подлежит опубликованию  одновременно с настоящим решением.</w:t>
      </w:r>
    </w:p>
    <w:p w:rsidR="00EE371B" w:rsidRDefault="00EE371B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 Настоящее</w:t>
      </w:r>
      <w:r w:rsidRPr="00EE3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</w:p>
    <w:p w:rsidR="00A43898" w:rsidRPr="00A43898" w:rsidRDefault="00A43898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5E6" w:rsidRPr="004A3515" w:rsidRDefault="00DD65E6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2D9" w:rsidRDefault="008442D9" w:rsidP="00844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9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F4026C" w:rsidRPr="008442D9">
        <w:rPr>
          <w:rFonts w:ascii="Times New Roman" w:hAnsi="Times New Roman" w:cs="Times New Roman"/>
          <w:sz w:val="28"/>
          <w:szCs w:val="28"/>
        </w:rPr>
        <w:t>внеочередной  сессии</w:t>
      </w:r>
    </w:p>
    <w:p w:rsidR="008442D9" w:rsidRDefault="00F4026C" w:rsidP="00844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2D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44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86" w:rsidRPr="008442D9" w:rsidRDefault="00F4026C" w:rsidP="008442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42D9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8442D9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 w:rsidR="008442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8442D9">
        <w:rPr>
          <w:rFonts w:ascii="Times New Roman" w:hAnsi="Times New Roman" w:cs="Times New Roman"/>
          <w:sz w:val="28"/>
          <w:szCs w:val="28"/>
        </w:rPr>
        <w:t>Шултреков</w:t>
      </w:r>
      <w:proofErr w:type="spellEnd"/>
      <w:r w:rsidRPr="008442D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E2586" w:rsidRPr="008442D9" w:rsidRDefault="004E2586" w:rsidP="004618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E2586" w:rsidRDefault="004E2586" w:rsidP="004618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P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Default="00DD65E6" w:rsidP="00DD65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5E6" w:rsidRP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P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65E6" w:rsidRPr="00DD65E6" w:rsidSect="009A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F48"/>
    <w:multiLevelType w:val="hybridMultilevel"/>
    <w:tmpl w:val="74544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1CC5"/>
    <w:multiLevelType w:val="hybridMultilevel"/>
    <w:tmpl w:val="2DD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E6"/>
    <w:rsid w:val="00023D9D"/>
    <w:rsid w:val="000416ED"/>
    <w:rsid w:val="000A199B"/>
    <w:rsid w:val="000B1159"/>
    <w:rsid w:val="000F4931"/>
    <w:rsid w:val="00132ED7"/>
    <w:rsid w:val="00155C94"/>
    <w:rsid w:val="002449C8"/>
    <w:rsid w:val="00281F0C"/>
    <w:rsid w:val="002B14AA"/>
    <w:rsid w:val="002B6DB0"/>
    <w:rsid w:val="002E22ED"/>
    <w:rsid w:val="002F319C"/>
    <w:rsid w:val="002F45DE"/>
    <w:rsid w:val="003303CC"/>
    <w:rsid w:val="00340B90"/>
    <w:rsid w:val="003412B3"/>
    <w:rsid w:val="00364A29"/>
    <w:rsid w:val="003B0F90"/>
    <w:rsid w:val="003D5EAB"/>
    <w:rsid w:val="003F0B02"/>
    <w:rsid w:val="0040280B"/>
    <w:rsid w:val="00452CF7"/>
    <w:rsid w:val="0045693F"/>
    <w:rsid w:val="004618A1"/>
    <w:rsid w:val="00465BB0"/>
    <w:rsid w:val="004731A9"/>
    <w:rsid w:val="004939D4"/>
    <w:rsid w:val="004A0EC6"/>
    <w:rsid w:val="004A3515"/>
    <w:rsid w:val="004E2586"/>
    <w:rsid w:val="00542E42"/>
    <w:rsid w:val="0056523D"/>
    <w:rsid w:val="006344A0"/>
    <w:rsid w:val="00684D26"/>
    <w:rsid w:val="0070443B"/>
    <w:rsid w:val="00731579"/>
    <w:rsid w:val="007A6C5A"/>
    <w:rsid w:val="007C74A5"/>
    <w:rsid w:val="007E0CA3"/>
    <w:rsid w:val="00812F8A"/>
    <w:rsid w:val="008442D9"/>
    <w:rsid w:val="00883D3D"/>
    <w:rsid w:val="008F2F45"/>
    <w:rsid w:val="0090379E"/>
    <w:rsid w:val="0097540C"/>
    <w:rsid w:val="00997DE6"/>
    <w:rsid w:val="009A17C6"/>
    <w:rsid w:val="009A4663"/>
    <w:rsid w:val="00A14FAB"/>
    <w:rsid w:val="00A356B0"/>
    <w:rsid w:val="00A43898"/>
    <w:rsid w:val="00A60ED5"/>
    <w:rsid w:val="00B07597"/>
    <w:rsid w:val="00B34493"/>
    <w:rsid w:val="00B40BB4"/>
    <w:rsid w:val="00B57FF1"/>
    <w:rsid w:val="00B77B5D"/>
    <w:rsid w:val="00BC1088"/>
    <w:rsid w:val="00C434D5"/>
    <w:rsid w:val="00C503D8"/>
    <w:rsid w:val="00C62352"/>
    <w:rsid w:val="00CF7114"/>
    <w:rsid w:val="00D56472"/>
    <w:rsid w:val="00D57FC9"/>
    <w:rsid w:val="00D81B0F"/>
    <w:rsid w:val="00DD24DB"/>
    <w:rsid w:val="00DD65E6"/>
    <w:rsid w:val="00E24F7B"/>
    <w:rsid w:val="00E32D60"/>
    <w:rsid w:val="00ED6A7E"/>
    <w:rsid w:val="00EE371B"/>
    <w:rsid w:val="00F37CCE"/>
    <w:rsid w:val="00F4026C"/>
    <w:rsid w:val="00F778C7"/>
    <w:rsid w:val="00FB70AE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2016-08-22T21:31:00Z</cp:lastPrinted>
  <dcterms:created xsi:type="dcterms:W3CDTF">2016-10-12T02:24:00Z</dcterms:created>
  <dcterms:modified xsi:type="dcterms:W3CDTF">2016-10-12T13:16:00Z</dcterms:modified>
</cp:coreProperties>
</file>