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C" w:rsidRPr="006A085C" w:rsidRDefault="006A085C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0F335F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85C" w:rsidRPr="006A085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F56C62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 2018 г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42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427E">
        <w:rPr>
          <w:rFonts w:ascii="Times New Roman" w:hAnsi="Times New Roman" w:cs="Times New Roman"/>
          <w:sz w:val="24"/>
          <w:szCs w:val="24"/>
        </w:rPr>
        <w:t>атур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r w:rsidR="007942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79427E" w:rsidRPr="006A085C" w:rsidRDefault="0079427E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7E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0F335F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поддержке субъектов малого и среднего</w:t>
      </w:r>
    </w:p>
    <w:p w:rsidR="000F335F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в муниципальном образовании</w:t>
      </w:r>
    </w:p>
    <w:p w:rsidR="000F335F" w:rsidRPr="00A939A7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56C62">
        <w:rPr>
          <w:rFonts w:ascii="Times New Roman" w:hAnsi="Times New Roman" w:cs="Times New Roman"/>
          <w:sz w:val="24"/>
          <w:szCs w:val="24"/>
        </w:rPr>
        <w:t xml:space="preserve">  на 2019 – 2021 годы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35F" w:rsidRDefault="00A939A7" w:rsidP="00794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335F">
        <w:rPr>
          <w:rFonts w:ascii="Times New Roman" w:hAnsi="Times New Roman" w:cs="Times New Roman"/>
          <w:sz w:val="24"/>
          <w:szCs w:val="24"/>
        </w:rPr>
        <w:t xml:space="preserve">целях создания благоприятных условий для развития малого и среднего предпринимательства в муниципальном образовании </w:t>
      </w:r>
      <w:proofErr w:type="spellStart"/>
      <w:r w:rsidR="000F335F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0F335F">
        <w:rPr>
          <w:rFonts w:ascii="Times New Roman" w:hAnsi="Times New Roman" w:cs="Times New Roman"/>
          <w:sz w:val="24"/>
          <w:szCs w:val="24"/>
        </w:rPr>
        <w:t xml:space="preserve"> сельсовет, в соответствии с пунктом 28 части 1 ст.14 Федерального закона от 06.10.2003 № 131-ФЗ «Об общих принципах организации местного самоуправления в </w:t>
      </w:r>
      <w:proofErr w:type="spellStart"/>
      <w:r w:rsidR="000F335F">
        <w:rPr>
          <w:rFonts w:ascii="Times New Roman" w:hAnsi="Times New Roman" w:cs="Times New Roman"/>
          <w:sz w:val="24"/>
          <w:szCs w:val="24"/>
        </w:rPr>
        <w:t>Росссийской</w:t>
      </w:r>
      <w:proofErr w:type="spellEnd"/>
      <w:r w:rsidR="000F335F">
        <w:rPr>
          <w:rFonts w:ascii="Times New Roman" w:hAnsi="Times New Roman" w:cs="Times New Roman"/>
          <w:sz w:val="24"/>
          <w:szCs w:val="24"/>
        </w:rPr>
        <w:t xml:space="preserve"> Федерации» на основании ст. Бюджетного кодекса РФ и Федерального закона от 24.07.2007 № 209-ФЗ «О развитии малого и среднего предпринимательства в Российской Федерации»,  постановляет: </w:t>
      </w:r>
    </w:p>
    <w:p w:rsidR="000F335F" w:rsidRDefault="000F335F" w:rsidP="000F3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«О поддержке субъектов малого и среднего</w:t>
      </w:r>
    </w:p>
    <w:p w:rsidR="000F335F" w:rsidRDefault="000F335F" w:rsidP="000F33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56C62">
        <w:rPr>
          <w:rFonts w:ascii="Times New Roman" w:hAnsi="Times New Roman" w:cs="Times New Roman"/>
          <w:sz w:val="24"/>
          <w:szCs w:val="24"/>
        </w:rPr>
        <w:t xml:space="preserve"> на 2019 -2021 годы </w:t>
      </w:r>
      <w:r w:rsidR="001F6926">
        <w:rPr>
          <w:rFonts w:ascii="Times New Roman" w:hAnsi="Times New Roman" w:cs="Times New Roman"/>
          <w:sz w:val="24"/>
          <w:szCs w:val="24"/>
        </w:rPr>
        <w:t>»</w:t>
      </w:r>
      <w:r w:rsidR="00033EFB">
        <w:rPr>
          <w:rFonts w:ascii="Times New Roman" w:hAnsi="Times New Roman" w:cs="Times New Roman"/>
          <w:sz w:val="24"/>
          <w:szCs w:val="24"/>
        </w:rPr>
        <w:t xml:space="preserve"> (</w:t>
      </w:r>
      <w:r w:rsidR="001F6926">
        <w:rPr>
          <w:rFonts w:ascii="Times New Roman" w:hAnsi="Times New Roman" w:cs="Times New Roman"/>
          <w:sz w:val="24"/>
          <w:szCs w:val="24"/>
        </w:rPr>
        <w:t>приложение).</w:t>
      </w:r>
    </w:p>
    <w:p w:rsidR="001F6926" w:rsidRDefault="001F6926" w:rsidP="001F69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разместит</w:t>
      </w:r>
      <w:r w:rsidR="000532CA">
        <w:rPr>
          <w:rFonts w:ascii="Times New Roman" w:hAnsi="Times New Roman" w:cs="Times New Roman"/>
          <w:sz w:val="24"/>
          <w:szCs w:val="24"/>
        </w:rPr>
        <w:t xml:space="preserve">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F6926" w:rsidRPr="00A939A7" w:rsidRDefault="001F6926" w:rsidP="001F69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2D5EA0" w:rsidRDefault="002D5EA0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54" w:rsidRDefault="00E83C54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54D" w:rsidRPr="006A085C" w:rsidRDefault="0040254D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6A085C">
        <w:rPr>
          <w:rFonts w:ascii="Times New Roman" w:hAnsi="Times New Roman" w:cs="Times New Roman"/>
          <w:sz w:val="24"/>
          <w:szCs w:val="24"/>
        </w:rPr>
        <w:t>Матурск</w:t>
      </w:r>
      <w:r w:rsidR="00F56C6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56C6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56C62">
        <w:rPr>
          <w:rFonts w:ascii="Times New Roman" w:hAnsi="Times New Roman" w:cs="Times New Roman"/>
          <w:sz w:val="24"/>
          <w:szCs w:val="24"/>
        </w:rPr>
        <w:tab/>
      </w:r>
      <w:r w:rsidR="00F56C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="00F56C62">
        <w:rPr>
          <w:rFonts w:ascii="Times New Roman" w:hAnsi="Times New Roman" w:cs="Times New Roman"/>
          <w:sz w:val="24"/>
          <w:szCs w:val="24"/>
        </w:rPr>
        <w:t>В.М.Кызынгашев</w:t>
      </w:r>
      <w:proofErr w:type="spellEnd"/>
    </w:p>
    <w:p w:rsid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9E3" w:rsidRDefault="001E19E3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9E3" w:rsidRDefault="001E19E3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241D7" w:rsidRDefault="004A41A6" w:rsidP="00B547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</w:t>
      </w:r>
      <w:r w:rsidR="001E1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136 от 29.12.2018 </w:t>
      </w:r>
      <w:r w:rsidR="0040254D">
        <w:rPr>
          <w:rFonts w:ascii="Times New Roman" w:hAnsi="Times New Roman" w:cs="Times New Roman"/>
          <w:sz w:val="24"/>
          <w:szCs w:val="24"/>
        </w:rPr>
        <w:t>г.</w:t>
      </w:r>
    </w:p>
    <w:p w:rsidR="0040254D" w:rsidRPr="0040254D" w:rsidRDefault="0040254D" w:rsidP="004025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254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0254D" w:rsidRPr="0040254D" w:rsidRDefault="0040254D" w:rsidP="004025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254D">
        <w:rPr>
          <w:rFonts w:ascii="Times New Roman" w:hAnsi="Times New Roman" w:cs="Times New Roman"/>
          <w:sz w:val="32"/>
          <w:szCs w:val="32"/>
        </w:rPr>
        <w:t>«О поддержке субъектов малого и среднего</w:t>
      </w:r>
    </w:p>
    <w:p w:rsidR="0040254D" w:rsidRDefault="0040254D" w:rsidP="003241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254D">
        <w:rPr>
          <w:rFonts w:ascii="Times New Roman" w:hAnsi="Times New Roman" w:cs="Times New Roman"/>
          <w:sz w:val="32"/>
          <w:szCs w:val="32"/>
        </w:rPr>
        <w:t>предпринимательства в муниципальном образов</w:t>
      </w:r>
      <w:r w:rsidR="004A41A6">
        <w:rPr>
          <w:rFonts w:ascii="Times New Roman" w:hAnsi="Times New Roman" w:cs="Times New Roman"/>
          <w:sz w:val="32"/>
          <w:szCs w:val="32"/>
        </w:rPr>
        <w:t xml:space="preserve">ании </w:t>
      </w:r>
      <w:proofErr w:type="spellStart"/>
      <w:r w:rsidR="004A41A6">
        <w:rPr>
          <w:rFonts w:ascii="Times New Roman" w:hAnsi="Times New Roman" w:cs="Times New Roman"/>
          <w:sz w:val="32"/>
          <w:szCs w:val="32"/>
        </w:rPr>
        <w:t>Матурский</w:t>
      </w:r>
      <w:proofErr w:type="spellEnd"/>
      <w:r w:rsidR="004A41A6">
        <w:rPr>
          <w:rFonts w:ascii="Times New Roman" w:hAnsi="Times New Roman" w:cs="Times New Roman"/>
          <w:sz w:val="32"/>
          <w:szCs w:val="32"/>
        </w:rPr>
        <w:t xml:space="preserve"> сельсовет на 2019-2021 </w:t>
      </w:r>
      <w:r w:rsidRPr="0040254D">
        <w:rPr>
          <w:rFonts w:ascii="Times New Roman" w:hAnsi="Times New Roman" w:cs="Times New Roman"/>
          <w:sz w:val="32"/>
          <w:szCs w:val="32"/>
        </w:rPr>
        <w:t>гг.</w:t>
      </w:r>
    </w:p>
    <w:p w:rsidR="003241D7" w:rsidRDefault="003241D7" w:rsidP="003241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41D7" w:rsidRPr="00B547FF" w:rsidRDefault="003241D7" w:rsidP="003241D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0254D">
        <w:rPr>
          <w:rFonts w:ascii="Times New Roman" w:hAnsi="Times New Roman" w:cs="Times New Roman"/>
          <w:b/>
          <w:sz w:val="32"/>
          <w:szCs w:val="32"/>
        </w:rPr>
        <w:t>Паспорт программ</w:t>
      </w:r>
      <w:r w:rsidR="00B547FF">
        <w:rPr>
          <w:rFonts w:ascii="Times New Roman" w:hAnsi="Times New Roman" w:cs="Times New Roman"/>
          <w:b/>
          <w:sz w:val="32"/>
          <w:szCs w:val="32"/>
        </w:rPr>
        <w:t>ы</w:t>
      </w:r>
    </w:p>
    <w:tbl>
      <w:tblPr>
        <w:tblStyle w:val="a5"/>
        <w:tblpPr w:leftFromText="180" w:rightFromText="180" w:vertAnchor="text" w:horzAnchor="page" w:tblpX="490" w:tblpY="636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40254D" w:rsidTr="0040254D">
        <w:tc>
          <w:tcPr>
            <w:tcW w:w="4219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</w:tcPr>
          <w:p w:rsidR="0040254D" w:rsidRPr="003241D7" w:rsidRDefault="0040254D" w:rsidP="0040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«О поддержке субъектов малого и среднего</w:t>
            </w:r>
          </w:p>
          <w:p w:rsidR="0040254D" w:rsidRPr="003241D7" w:rsidRDefault="0040254D" w:rsidP="00324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муниципальном образов</w:t>
            </w:r>
            <w:r w:rsidR="004A41A6"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proofErr w:type="spellStart"/>
            <w:r w:rsidR="004A41A6">
              <w:rPr>
                <w:rFonts w:ascii="Times New Roman" w:hAnsi="Times New Roman" w:cs="Times New Roman"/>
                <w:sz w:val="24"/>
                <w:szCs w:val="24"/>
              </w:rPr>
              <w:t>Матурский</w:t>
            </w:r>
            <w:proofErr w:type="spellEnd"/>
            <w:r w:rsidR="004A41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2019-2021 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№ 209-ФЗ «О развитии малого и среднего предпринимательства в Российской Федерации» 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</w:tcPr>
          <w:p w:rsidR="0040254D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</w:tcPr>
          <w:p w:rsidR="0040254D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</w:tcPr>
          <w:p w:rsidR="0040254D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субъектов малого и среднего предпринимательства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обеспечение интенсивного роста субъектов малого и среднего предпринимательства.</w:t>
            </w:r>
          </w:p>
          <w:p w:rsidR="00927B71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стимулирование производства и реализации качественных товаров и услуг.</w:t>
            </w:r>
          </w:p>
          <w:p w:rsidR="00927B71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поселения к занятию предпринимательской деятельностью</w:t>
            </w:r>
          </w:p>
          <w:p w:rsidR="00B00AC6" w:rsidRPr="003241D7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нормативной правовой базы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40254D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="00927B71" w:rsidRPr="003241D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095" w:type="dxa"/>
          </w:tcPr>
          <w:p w:rsidR="00927B71" w:rsidRPr="003241D7" w:rsidRDefault="00927B71" w:rsidP="00927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 субъектов малого и среднего предпринимательства.</w:t>
            </w:r>
          </w:p>
          <w:p w:rsidR="0040254D" w:rsidRPr="003241D7" w:rsidRDefault="00927B71" w:rsidP="00927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повышение </w:t>
            </w:r>
            <w:proofErr w:type="gram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эффективности функционирования инфраструктуры поддержки субъектов малого</w:t>
            </w:r>
            <w:proofErr w:type="gram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(дале</w:t>
            </w:r>
            <w:proofErr w:type="gram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поселения);</w:t>
            </w:r>
          </w:p>
          <w:p w:rsidR="00927B71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- ГКУ РХ «Центр занятости населения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(по согласованию).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6095" w:type="dxa"/>
          </w:tcPr>
          <w:p w:rsidR="0040254D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осуществляется за счет субвенций, предусмотренных 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федеральном фонде на реализацию мероприятий по содействию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ния, выделяемых ГКУ РХ «Центр занятости населения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00AC6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00AC6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00AC6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00AC6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00AC6" w:rsidRPr="003241D7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095" w:type="dxa"/>
          </w:tcPr>
          <w:p w:rsidR="0040254D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 поселения</w:t>
            </w:r>
          </w:p>
          <w:p w:rsidR="003241D7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товаров и услуг</w:t>
            </w:r>
          </w:p>
          <w:p w:rsidR="003241D7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</w:t>
            </w:r>
            <w:r w:rsidR="00B00AC6">
              <w:rPr>
                <w:rFonts w:ascii="Times New Roman" w:hAnsi="Times New Roman" w:cs="Times New Roman"/>
                <w:sz w:val="24"/>
                <w:szCs w:val="24"/>
              </w:rPr>
              <w:t>, численности работников в малом и среднем предпринимательстве</w:t>
            </w:r>
          </w:p>
          <w:p w:rsid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среды</w:t>
            </w:r>
          </w:p>
          <w:p w:rsidR="00B00AC6" w:rsidRPr="003241D7" w:rsidRDefault="00B00AC6" w:rsidP="0040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1D7" w:rsidRDefault="003241D7" w:rsidP="00B547F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41D7" w:rsidRPr="007215CE" w:rsidRDefault="003241D7" w:rsidP="003241D7">
      <w:pPr>
        <w:spacing w:after="0" w:line="29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2. Характеристика проблемы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соответствует основным направлениям Федерального </w:t>
      </w:r>
      <w:hyperlink r:id="rId7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24.07.2007 N 209-ФЗ "О развитии малого и среднего предпринимательства в Российской Федерации" (далее - Федеральный закон от 24.07.2007 N 209-ФЗ) и </w:t>
      </w:r>
      <w:hyperlink r:id="rId8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Постановлению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предпринимательство в поселении - неотъемлемый элемент рыночной системы хозяйствования. Сегодня малый бизнес в экономике поселения играет важную роль - это налоги, рабочие места, насыщение потребительского рынка товарами и услугами.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</w:t>
      </w:r>
      <w:proofErr w:type="gram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 w:rsidR="003241D7" w:rsidRPr="007215CE" w:rsidRDefault="004A41A6" w:rsidP="004A41A6">
      <w:pPr>
        <w:spacing w:after="267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241D7"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бизнеса, общественных объединений предпринимательства.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</w:t>
      </w:r>
      <w:proofErr w:type="gram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241D7" w:rsidRPr="007215CE" w:rsidRDefault="003241D7" w:rsidP="004A41A6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3241D7" w:rsidRPr="007215CE" w:rsidRDefault="003241D7" w:rsidP="00B547FF">
      <w:pPr>
        <w:spacing w:after="267" w:line="29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3. Цель и задачи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содействие развитию экономического потенциала поселения через создание благоприятных условий развития субъектов малого</w:t>
      </w:r>
      <w:r w:rsidR="00B0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предпринимательства, совершенствование нормативной правовой базы.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: финансовая поддержка субъектов малого и среднего предпринимательства.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направлениями поддержки и развития малого и среднего предпринимательства в поселении являются: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промышленное производство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б) сельское хозяйство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строительство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г) инновационная деятельность;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д) экспортно-ориентированная деятельность;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предоставление бытовых услуг населению (код Общероссийского классификатора услуг населению;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ж) молодежное предпринимательство (до 30 лет);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участие в </w:t>
      </w:r>
      <w:proofErr w:type="spell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-ярмарочных мероприятиях </w:t>
      </w:r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районного, 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регионального, м</w:t>
      </w:r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ежрегионального 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значения;</w:t>
      </w:r>
    </w:p>
    <w:p w:rsidR="00B00AC6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и) сфера ремесел и народных промыслов.</w:t>
      </w:r>
    </w:p>
    <w:p w:rsidR="00B00AC6" w:rsidRDefault="00B00AC6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заготовка и переработка древесины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1D7" w:rsidRPr="007215CE" w:rsidRDefault="003241D7" w:rsidP="003241D7">
      <w:pPr>
        <w:spacing w:after="0" w:line="299" w:lineRule="atLeast"/>
        <w:ind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 Обоснование ресурсного обеспечения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Программы осуществляется за счет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занятости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из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бюд</w:t>
      </w:r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жета поселения  </w:t>
      </w:r>
      <w:proofErr w:type="spellStart"/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  <w:bookmarkStart w:id="0" w:name="_GoBack"/>
      <w:bookmarkEnd w:id="0"/>
    </w:p>
    <w:p w:rsidR="003241D7" w:rsidRPr="007215CE" w:rsidRDefault="003241D7" w:rsidP="00B547FF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дусмотрения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или бюджете поселения денежных средств на финансирование мероприятий данной программы в неё вносятся соответствующие изменения.</w:t>
      </w:r>
    </w:p>
    <w:p w:rsidR="003241D7" w:rsidRPr="007215CE" w:rsidRDefault="003241D7" w:rsidP="003241D7">
      <w:pPr>
        <w:spacing w:after="267" w:line="299" w:lineRule="atLeast"/>
        <w:ind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5. Механизм реализации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участию в реализации Программы привлекаются субъекты малого и среднего предпринимательства.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 </w:t>
      </w:r>
      <w:hyperlink r:id="rId9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24.07.2007 N 209-ФЗ, за исключением случаев, предусмотренных </w:t>
      </w:r>
      <w:hyperlink r:id="rId10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пунктами 3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11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 статьи 14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  <w:proofErr w:type="gramEnd"/>
    </w:p>
    <w:p w:rsidR="003241D7" w:rsidRPr="007215CE" w:rsidRDefault="003241D7" w:rsidP="00B547FF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 </w:t>
      </w:r>
      <w:hyperlink r:id="rId12" w:anchor="Par149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разделе 3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Программы.</w:t>
      </w:r>
    </w:p>
    <w:p w:rsidR="003241D7" w:rsidRPr="007215CE" w:rsidRDefault="003241D7" w:rsidP="003241D7">
      <w:pPr>
        <w:spacing w:after="267" w:line="299" w:lineRule="atLeast"/>
        <w:ind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6. Оценка эффективности</w:t>
      </w:r>
    </w:p>
    <w:p w:rsidR="003241D7" w:rsidRPr="007215CE" w:rsidRDefault="003241D7" w:rsidP="00B547FF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</w:p>
    <w:p w:rsidR="003241D7" w:rsidRDefault="003241D7" w:rsidP="003241D7">
      <w:pPr>
        <w:spacing w:after="0" w:line="29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7. Основные мероприятия программы</w:t>
      </w:r>
    </w:p>
    <w:p w:rsidR="003241D7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Style w:val="a5"/>
        <w:tblW w:w="0" w:type="auto"/>
        <w:tblInd w:w="-1212" w:type="dxa"/>
        <w:tblLayout w:type="fixed"/>
        <w:tblLook w:val="04A0" w:firstRow="1" w:lastRow="0" w:firstColumn="1" w:lastColumn="0" w:noHBand="0" w:noVBand="1"/>
      </w:tblPr>
      <w:tblGrid>
        <w:gridCol w:w="540"/>
        <w:gridCol w:w="3474"/>
        <w:gridCol w:w="2126"/>
        <w:gridCol w:w="1843"/>
        <w:gridCol w:w="1275"/>
        <w:gridCol w:w="1525"/>
      </w:tblGrid>
      <w:tr w:rsidR="009568F7" w:rsidTr="007422F3">
        <w:tc>
          <w:tcPr>
            <w:tcW w:w="540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843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 мероприятия</w:t>
            </w:r>
          </w:p>
        </w:tc>
        <w:tc>
          <w:tcPr>
            <w:tcW w:w="1275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5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9568F7" w:rsidTr="007422F3">
        <w:tc>
          <w:tcPr>
            <w:tcW w:w="540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финансовой помощи   на подготовку документов, предоставляемых при государственной регистрации,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</w:r>
          </w:p>
        </w:tc>
        <w:tc>
          <w:tcPr>
            <w:tcW w:w="2126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стартующего бизнеса</w:t>
            </w:r>
          </w:p>
        </w:tc>
        <w:tc>
          <w:tcPr>
            <w:tcW w:w="1843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РХ «</w:t>
            </w:r>
            <w:r w:rsidR="00B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исполнителя (субвенции)</w:t>
            </w:r>
          </w:p>
        </w:tc>
        <w:tc>
          <w:tcPr>
            <w:tcW w:w="1525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пределах выделенных  средств безработным гражданам  </w:t>
            </w:r>
          </w:p>
        </w:tc>
      </w:tr>
      <w:tr w:rsidR="009568F7" w:rsidTr="007422F3">
        <w:tc>
          <w:tcPr>
            <w:tcW w:w="540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консультационной помощи начинающим предпринимателям,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организовавшим собственное д</w:t>
            </w:r>
            <w:r w:rsidR="00B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 при содействии службы занято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2126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Вовлечение в предпринимательство молодежи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испытывающих проблемы с трудоустройством</w:t>
            </w:r>
          </w:p>
        </w:tc>
        <w:tc>
          <w:tcPr>
            <w:tcW w:w="1843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275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3241D7" w:rsidRDefault="003241D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8F7" w:rsidTr="007422F3">
        <w:tc>
          <w:tcPr>
            <w:tcW w:w="540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4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конференций, форумов, семинаров, круглых столов, тренингов, мастер-классов по вопросам развития малого и среднего предпринимательства</w:t>
            </w:r>
          </w:p>
        </w:tc>
        <w:tc>
          <w:tcPr>
            <w:tcW w:w="2126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субъектов</w:t>
            </w:r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МСП, организаций, образующих</w:t>
            </w:r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инфраструктуру </w:t>
            </w:r>
            <w:proofErr w:type="spellStart"/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подсубъектов</w:t>
            </w:r>
            <w:proofErr w:type="spellEnd"/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</w:t>
            </w:r>
          </w:p>
        </w:tc>
        <w:tc>
          <w:tcPr>
            <w:tcW w:w="1843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 </w:t>
            </w:r>
          </w:p>
        </w:tc>
        <w:tc>
          <w:tcPr>
            <w:tcW w:w="1275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финансирования: средства исполнителя</w:t>
            </w:r>
          </w:p>
        </w:tc>
        <w:tc>
          <w:tcPr>
            <w:tcW w:w="1525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 (субвенций)</w:t>
            </w:r>
          </w:p>
        </w:tc>
      </w:tr>
      <w:tr w:rsidR="009568F7" w:rsidTr="007422F3">
        <w:tc>
          <w:tcPr>
            <w:tcW w:w="540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вопросов малого и среднего предпринимательства в средствах массовой информации, в том числе сети Интернет</w:t>
            </w:r>
          </w:p>
        </w:tc>
        <w:tc>
          <w:tcPr>
            <w:tcW w:w="2126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деятельности, публичное рассмотрение проблем МСП с целью путей их решения</w:t>
            </w:r>
          </w:p>
        </w:tc>
        <w:tc>
          <w:tcPr>
            <w:tcW w:w="1843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3241D7" w:rsidRDefault="003241D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8F7" w:rsidTr="007422F3">
        <w:tc>
          <w:tcPr>
            <w:tcW w:w="540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организационно-консультационных услуг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126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информационного поля и создание благоприятных условий для развития предпринимательской деятельности</w:t>
            </w:r>
          </w:p>
        </w:tc>
        <w:tc>
          <w:tcPr>
            <w:tcW w:w="1843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исполнителя</w:t>
            </w:r>
          </w:p>
        </w:tc>
        <w:tc>
          <w:tcPr>
            <w:tcW w:w="152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 (субвенций</w:t>
            </w:r>
            <w:proofErr w:type="gramEnd"/>
          </w:p>
        </w:tc>
      </w:tr>
      <w:tr w:rsidR="009568F7" w:rsidTr="007422F3">
        <w:tc>
          <w:tcPr>
            <w:tcW w:w="540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практической и финансовой помощи безработным гражданам на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126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безработным гражданам, открывшим собственное дело за каждое дополнительно созданное рабочее место для трудоустройства безработных граждан</w:t>
            </w:r>
          </w:p>
        </w:tc>
        <w:tc>
          <w:tcPr>
            <w:tcW w:w="1843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исполнителя</w:t>
            </w:r>
          </w:p>
        </w:tc>
        <w:tc>
          <w:tcPr>
            <w:tcW w:w="152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 (субвенций</w:t>
            </w:r>
            <w:proofErr w:type="gramEnd"/>
          </w:p>
        </w:tc>
      </w:tr>
      <w:tr w:rsidR="009568F7" w:rsidTr="007422F3">
        <w:tc>
          <w:tcPr>
            <w:tcW w:w="540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субъектов МСП</w:t>
            </w:r>
          </w:p>
        </w:tc>
        <w:tc>
          <w:tcPr>
            <w:tcW w:w="2126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доступа субъектов МСП к консультационны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 услугам</w:t>
            </w:r>
          </w:p>
        </w:tc>
        <w:tc>
          <w:tcPr>
            <w:tcW w:w="1843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27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3241D7" w:rsidRDefault="003241D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3F6" w:rsidTr="007422F3">
        <w:tc>
          <w:tcPr>
            <w:tcW w:w="540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4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муниципального имущества субъектам МСП в аренду</w:t>
            </w:r>
          </w:p>
        </w:tc>
        <w:tc>
          <w:tcPr>
            <w:tcW w:w="2126" w:type="dxa"/>
          </w:tcPr>
          <w:p w:rsidR="008863F6" w:rsidRDefault="008863F6" w:rsidP="00765364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имущественной поддержки МСП</w:t>
            </w:r>
          </w:p>
        </w:tc>
        <w:tc>
          <w:tcPr>
            <w:tcW w:w="1843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7FF" w:rsidTr="007422F3">
        <w:tc>
          <w:tcPr>
            <w:tcW w:w="540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аренду на долгосрочной основе муниципальных нежилых помещений</w:t>
            </w:r>
          </w:p>
        </w:tc>
        <w:tc>
          <w:tcPr>
            <w:tcW w:w="1843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B547FF" w:rsidRDefault="00B547FF" w:rsidP="00765364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B547FF" w:rsidRDefault="00B547FF" w:rsidP="00765364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1D7" w:rsidRPr="000009BB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0009BB">
        <w:rPr>
          <w:rFonts w:ascii="Times New Roman" w:eastAsia="Times New Roman" w:hAnsi="Times New Roman" w:cs="Times New Roman"/>
          <w:color w:val="000000"/>
        </w:rPr>
        <w:t> </w:t>
      </w:r>
    </w:p>
    <w:p w:rsidR="003241D7" w:rsidRPr="0040254D" w:rsidRDefault="003241D7" w:rsidP="003241D7">
      <w:pPr>
        <w:pStyle w:val="a3"/>
        <w:ind w:left="3196"/>
        <w:rPr>
          <w:rFonts w:ascii="Times New Roman" w:hAnsi="Times New Roman" w:cs="Times New Roman"/>
          <w:b/>
          <w:sz w:val="32"/>
          <w:szCs w:val="32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Pr="006A085C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0254D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48"/>
    <w:multiLevelType w:val="hybridMultilevel"/>
    <w:tmpl w:val="2F74E07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1292C90"/>
    <w:multiLevelType w:val="hybridMultilevel"/>
    <w:tmpl w:val="2F74E07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8A312E7"/>
    <w:multiLevelType w:val="hybridMultilevel"/>
    <w:tmpl w:val="7530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41540"/>
    <w:multiLevelType w:val="hybridMultilevel"/>
    <w:tmpl w:val="2F74E07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E61765D"/>
    <w:multiLevelType w:val="hybridMultilevel"/>
    <w:tmpl w:val="54D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173D"/>
    <w:multiLevelType w:val="hybridMultilevel"/>
    <w:tmpl w:val="E8EEAD00"/>
    <w:lvl w:ilvl="0" w:tplc="0DBC5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6852E9"/>
    <w:multiLevelType w:val="hybridMultilevel"/>
    <w:tmpl w:val="296A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C"/>
    <w:rsid w:val="000124E4"/>
    <w:rsid w:val="00033EFB"/>
    <w:rsid w:val="000532CA"/>
    <w:rsid w:val="00076E69"/>
    <w:rsid w:val="000B7291"/>
    <w:rsid w:val="000F335F"/>
    <w:rsid w:val="00167D4C"/>
    <w:rsid w:val="0019054E"/>
    <w:rsid w:val="001B4D2A"/>
    <w:rsid w:val="001E19E3"/>
    <w:rsid w:val="001F6926"/>
    <w:rsid w:val="00285DAE"/>
    <w:rsid w:val="002D5EA0"/>
    <w:rsid w:val="002E2B3E"/>
    <w:rsid w:val="003241D7"/>
    <w:rsid w:val="003A1E05"/>
    <w:rsid w:val="003A4218"/>
    <w:rsid w:val="003F5296"/>
    <w:rsid w:val="0040254D"/>
    <w:rsid w:val="0042622B"/>
    <w:rsid w:val="00463AC1"/>
    <w:rsid w:val="004829F8"/>
    <w:rsid w:val="004A41A6"/>
    <w:rsid w:val="004C7F0A"/>
    <w:rsid w:val="004D09C1"/>
    <w:rsid w:val="005F44B7"/>
    <w:rsid w:val="00666DB3"/>
    <w:rsid w:val="006854A7"/>
    <w:rsid w:val="006A085C"/>
    <w:rsid w:val="007422F3"/>
    <w:rsid w:val="007559BD"/>
    <w:rsid w:val="0079427E"/>
    <w:rsid w:val="007B5BCE"/>
    <w:rsid w:val="008863F6"/>
    <w:rsid w:val="00891C08"/>
    <w:rsid w:val="008A6E43"/>
    <w:rsid w:val="008D345E"/>
    <w:rsid w:val="00927B71"/>
    <w:rsid w:val="009568F7"/>
    <w:rsid w:val="009B655C"/>
    <w:rsid w:val="00A12686"/>
    <w:rsid w:val="00A939A7"/>
    <w:rsid w:val="00AE4106"/>
    <w:rsid w:val="00B00AC6"/>
    <w:rsid w:val="00B060E7"/>
    <w:rsid w:val="00B33FFB"/>
    <w:rsid w:val="00B547FF"/>
    <w:rsid w:val="00B66880"/>
    <w:rsid w:val="00BB65AB"/>
    <w:rsid w:val="00C6513E"/>
    <w:rsid w:val="00C66432"/>
    <w:rsid w:val="00C7023C"/>
    <w:rsid w:val="00C845BF"/>
    <w:rsid w:val="00D17568"/>
    <w:rsid w:val="00D52BED"/>
    <w:rsid w:val="00DA08F0"/>
    <w:rsid w:val="00E57F65"/>
    <w:rsid w:val="00E72F42"/>
    <w:rsid w:val="00E83C54"/>
    <w:rsid w:val="00F037AB"/>
    <w:rsid w:val="00F27DD0"/>
    <w:rsid w:val="00F5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F552A903BB661B206B06DB157AD74FF4FB24BA742BDFLEx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E968E1B4902089AD9DF551BB6FE4631229370CD81C78861BABA079EDL7xDG" TargetMode="External"/><Relationship Id="rId12" Type="http://schemas.openxmlformats.org/officeDocument/2006/relationships/hyperlink" Target="http://zakon.scli.ru/ru/legal_texts/act_municipal_education/index.php?do4=document&amp;id4=36ab9aee-1de2-4903-ad40-d035da26ed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968E1B4902089AD9DF551BB6FE4631229370CD81C78861BABA079ED7D2188AFFDF2C53A1F5AF8L9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E968E1B4902089AD9DF551BB6FE4631229370CD81C78861BABA079ED7D2188AFFDF2C53A1F5AFFL9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E968E1B4902089AD9DF551BB6FE4631229370CD81C78861BABA079ED7D2188AFFDF2C53A1F5BFDL9x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2B9D-82A4-4341-B863-870C59D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4</cp:revision>
  <cp:lastPrinted>2019-02-03T10:49:00Z</cp:lastPrinted>
  <dcterms:created xsi:type="dcterms:W3CDTF">2019-01-10T08:19:00Z</dcterms:created>
  <dcterms:modified xsi:type="dcterms:W3CDTF">2019-02-03T10:51:00Z</dcterms:modified>
</cp:coreProperties>
</file>