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81" w:rsidRPr="00A035D8" w:rsidRDefault="00F054A7" w:rsidP="002C1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C1981" w:rsidRPr="00A035D8">
        <w:rPr>
          <w:rFonts w:ascii="Times New Roman" w:hAnsi="Times New Roman" w:cs="Times New Roman"/>
          <w:sz w:val="26"/>
          <w:szCs w:val="26"/>
        </w:rPr>
        <w:t xml:space="preserve"> Российская Федерация   </w:t>
      </w:r>
    </w:p>
    <w:p w:rsidR="002C1981" w:rsidRPr="00A035D8" w:rsidRDefault="00F054A7" w:rsidP="002C1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C1981" w:rsidRPr="00A035D8">
        <w:rPr>
          <w:rFonts w:ascii="Times New Roman" w:hAnsi="Times New Roman" w:cs="Times New Roman"/>
          <w:sz w:val="26"/>
          <w:szCs w:val="26"/>
        </w:rPr>
        <w:t xml:space="preserve"> Республика Хакасия                                                    </w:t>
      </w:r>
    </w:p>
    <w:p w:rsidR="002C1981" w:rsidRPr="00A035D8" w:rsidRDefault="00F054A7" w:rsidP="002C1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="002C1981" w:rsidRPr="00A035D8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C1981" w:rsidRPr="00A035D8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C1981" w:rsidRPr="00A035D8" w:rsidRDefault="00F054A7" w:rsidP="002C1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C1981" w:rsidRPr="00A035D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2C1981" w:rsidRPr="00A035D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2C1981" w:rsidRPr="00A035D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C1981" w:rsidRPr="00A035D8" w:rsidRDefault="002C1981" w:rsidP="002C19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1981" w:rsidRPr="00A035D8" w:rsidRDefault="002C1981" w:rsidP="002C19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6121" w:rsidRPr="00A035D8" w:rsidRDefault="00F054A7" w:rsidP="00DF6121">
      <w:pPr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F6121" w:rsidRPr="00A035D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6121" w:rsidRPr="00A035D8" w:rsidRDefault="002C1981" w:rsidP="00DF6121">
      <w:pPr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«20» октября 2017 г                   </w:t>
      </w:r>
      <w:r w:rsidR="00A035D8">
        <w:rPr>
          <w:rFonts w:ascii="Times New Roman" w:hAnsi="Times New Roman" w:cs="Times New Roman"/>
          <w:sz w:val="26"/>
          <w:szCs w:val="26"/>
        </w:rPr>
        <w:t xml:space="preserve">    </w:t>
      </w:r>
      <w:r w:rsidRPr="00A035D8">
        <w:rPr>
          <w:rFonts w:ascii="Times New Roman" w:hAnsi="Times New Roman" w:cs="Times New Roman"/>
          <w:sz w:val="26"/>
          <w:szCs w:val="26"/>
        </w:rPr>
        <w:t xml:space="preserve">   </w:t>
      </w:r>
      <w:r w:rsidR="00F054A7" w:rsidRPr="00A035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5D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035D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035D8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F054A7" w:rsidRPr="00A035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035D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054A7" w:rsidRPr="00A035D8">
        <w:rPr>
          <w:rFonts w:ascii="Times New Roman" w:hAnsi="Times New Roman" w:cs="Times New Roman"/>
          <w:sz w:val="26"/>
          <w:szCs w:val="26"/>
        </w:rPr>
        <w:t xml:space="preserve">   </w:t>
      </w:r>
      <w:r w:rsidR="00DF6121" w:rsidRPr="00A035D8">
        <w:rPr>
          <w:rFonts w:ascii="Times New Roman" w:hAnsi="Times New Roman" w:cs="Times New Roman"/>
          <w:sz w:val="26"/>
          <w:szCs w:val="26"/>
        </w:rPr>
        <w:t>№</w:t>
      </w:r>
      <w:r w:rsidR="00F054A7" w:rsidRPr="00A035D8">
        <w:rPr>
          <w:rFonts w:ascii="Times New Roman" w:hAnsi="Times New Roman" w:cs="Times New Roman"/>
          <w:sz w:val="26"/>
          <w:szCs w:val="26"/>
        </w:rPr>
        <w:t xml:space="preserve"> </w:t>
      </w:r>
      <w:r w:rsidRPr="00A035D8">
        <w:rPr>
          <w:rFonts w:ascii="Times New Roman" w:hAnsi="Times New Roman" w:cs="Times New Roman"/>
          <w:sz w:val="26"/>
          <w:szCs w:val="26"/>
        </w:rPr>
        <w:t>143</w:t>
      </w:r>
    </w:p>
    <w:p w:rsidR="00DF6121" w:rsidRPr="00A035D8" w:rsidRDefault="00DF6121" w:rsidP="00DF6121">
      <w:pPr>
        <w:rPr>
          <w:rFonts w:ascii="Times New Roman" w:hAnsi="Times New Roman" w:cs="Times New Roman"/>
        </w:rPr>
      </w:pPr>
      <w:r w:rsidRPr="00A035D8">
        <w:rPr>
          <w:rFonts w:ascii="Times New Roman" w:hAnsi="Times New Roman" w:cs="Times New Roman"/>
        </w:rPr>
        <w:t xml:space="preserve">Об утверждении Перечня муниципального </w:t>
      </w:r>
      <w:r w:rsidR="00F054A7" w:rsidRPr="00A035D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035D8">
        <w:rPr>
          <w:rFonts w:ascii="Times New Roman" w:hAnsi="Times New Roman" w:cs="Times New Roman"/>
        </w:rPr>
        <w:t>имущества, свободного от прав третьих лиц</w:t>
      </w:r>
      <w:r w:rsidR="00F054A7" w:rsidRPr="00A035D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A035D8">
        <w:rPr>
          <w:rFonts w:ascii="Times New Roman" w:hAnsi="Times New Roman" w:cs="Times New Roman"/>
        </w:rPr>
        <w:t xml:space="preserve"> (за исключением имущественных прав субъектов</w:t>
      </w:r>
      <w:r w:rsidR="00F054A7" w:rsidRPr="00A035D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035D8">
        <w:rPr>
          <w:rFonts w:ascii="Times New Roman" w:hAnsi="Times New Roman" w:cs="Times New Roman"/>
        </w:rPr>
        <w:t xml:space="preserve"> малого и среднего предпринимательства),</w:t>
      </w:r>
      <w:r w:rsidR="00F054A7" w:rsidRPr="00A035D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035D8">
        <w:rPr>
          <w:rFonts w:ascii="Times New Roman" w:hAnsi="Times New Roman" w:cs="Times New Roman"/>
        </w:rPr>
        <w:t xml:space="preserve"> подлежащего предоставлению во владение и </w:t>
      </w:r>
      <w:r w:rsidR="00F054A7" w:rsidRPr="00A035D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035D8">
        <w:rPr>
          <w:rFonts w:ascii="Times New Roman" w:hAnsi="Times New Roman" w:cs="Times New Roman"/>
        </w:rPr>
        <w:t xml:space="preserve">(или) в пользование на долгосрочной основе </w:t>
      </w:r>
      <w:r w:rsidR="00F054A7" w:rsidRPr="00A035D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035D8">
        <w:rPr>
          <w:rFonts w:ascii="Times New Roman" w:hAnsi="Times New Roman" w:cs="Times New Roman"/>
        </w:rPr>
        <w:t>субъектам малого и среднего</w:t>
      </w:r>
      <w:r w:rsidR="00F054A7" w:rsidRPr="00A035D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035D8">
        <w:rPr>
          <w:rFonts w:ascii="Times New Roman" w:hAnsi="Times New Roman" w:cs="Times New Roman"/>
        </w:rPr>
        <w:t>предпринимательства</w:t>
      </w:r>
      <w:r w:rsidR="00F054A7" w:rsidRPr="00A035D8">
        <w:rPr>
          <w:rFonts w:ascii="Times New Roman" w:hAnsi="Times New Roman" w:cs="Times New Roman"/>
        </w:rPr>
        <w:t xml:space="preserve">  </w:t>
      </w:r>
      <w:proofErr w:type="spellStart"/>
      <w:r w:rsidR="002C1981" w:rsidRPr="00A035D8">
        <w:rPr>
          <w:rFonts w:ascii="Times New Roman" w:hAnsi="Times New Roman" w:cs="Times New Roman"/>
        </w:rPr>
        <w:t>Матурского</w:t>
      </w:r>
      <w:proofErr w:type="spellEnd"/>
      <w:r w:rsidR="002C1981" w:rsidRPr="00A035D8">
        <w:rPr>
          <w:rFonts w:ascii="Times New Roman" w:hAnsi="Times New Roman" w:cs="Times New Roman"/>
        </w:rPr>
        <w:t xml:space="preserve"> сельсовета</w:t>
      </w:r>
    </w:p>
    <w:p w:rsidR="002C1981" w:rsidRPr="00A035D8" w:rsidRDefault="002C1981" w:rsidP="00DF6121">
      <w:pPr>
        <w:rPr>
          <w:rFonts w:ascii="Times New Roman" w:hAnsi="Times New Roman" w:cs="Times New Roman"/>
          <w:sz w:val="26"/>
          <w:szCs w:val="26"/>
        </w:rPr>
      </w:pPr>
    </w:p>
    <w:p w:rsidR="00DF6121" w:rsidRPr="00A035D8" w:rsidRDefault="00F054A7" w:rsidP="00F054A7">
      <w:pPr>
        <w:jc w:val="both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</w:t>
      </w:r>
      <w:r w:rsidR="00A035D8">
        <w:rPr>
          <w:rFonts w:ascii="Times New Roman" w:hAnsi="Times New Roman" w:cs="Times New Roman"/>
          <w:sz w:val="26"/>
          <w:szCs w:val="26"/>
        </w:rPr>
        <w:t xml:space="preserve">  </w:t>
      </w:r>
      <w:r w:rsidRPr="00A035D8">
        <w:rPr>
          <w:rFonts w:ascii="Times New Roman" w:hAnsi="Times New Roman" w:cs="Times New Roman"/>
          <w:sz w:val="26"/>
          <w:szCs w:val="26"/>
        </w:rPr>
        <w:t xml:space="preserve">  </w:t>
      </w:r>
      <w:r w:rsidR="00DF6121" w:rsidRPr="00A035D8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статьей 18 Федерального закона от 24.07.2007 № 209-ФЗ «О развитии малого и среднего предпринимательства в Российской Федерации», </w:t>
      </w:r>
      <w:r w:rsidR="00A16C0E" w:rsidRPr="00A035D8">
        <w:rPr>
          <w:rFonts w:ascii="Times New Roman" w:hAnsi="Times New Roman" w:cs="Times New Roman"/>
          <w:sz w:val="26"/>
          <w:szCs w:val="26"/>
        </w:rPr>
        <w:t xml:space="preserve">на основании   решения сессии Совета депутатов от 20.10.2017 г № 38 « Об утверждении Положения о порядке формирования, ведения и обязательного формирования Перечня муниципального имущества, свободного от прав третьих лиц </w:t>
      </w:r>
      <w:proofErr w:type="gramStart"/>
      <w:r w:rsidR="00A16C0E" w:rsidRPr="00A035D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16C0E" w:rsidRPr="00A035D8">
        <w:rPr>
          <w:rFonts w:ascii="Times New Roman" w:hAnsi="Times New Roman" w:cs="Times New Roman"/>
          <w:sz w:val="26"/>
          <w:szCs w:val="26"/>
        </w:rPr>
        <w:t>за исключением имущественных прав субъектов малого и среднего предпринимательства)</w:t>
      </w:r>
      <w:r w:rsidR="00DF6121" w:rsidRPr="00A035D8">
        <w:rPr>
          <w:rFonts w:ascii="Times New Roman" w:hAnsi="Times New Roman" w:cs="Times New Roman"/>
          <w:sz w:val="26"/>
          <w:szCs w:val="26"/>
        </w:rPr>
        <w:t>»,</w:t>
      </w:r>
      <w:r w:rsidR="00DB53AC" w:rsidRPr="00A035D8">
        <w:rPr>
          <w:rFonts w:ascii="Times New Roman" w:hAnsi="Times New Roman" w:cs="Times New Roman"/>
          <w:sz w:val="26"/>
          <w:szCs w:val="26"/>
        </w:rPr>
        <w:t xml:space="preserve"> руководствуясь п.11 ст.9 Устава</w:t>
      </w:r>
      <w:r w:rsidR="00DF6121" w:rsidRPr="00A035D8">
        <w:rPr>
          <w:rFonts w:ascii="Times New Roman" w:hAnsi="Times New Roman" w:cs="Times New Roman"/>
          <w:sz w:val="26"/>
          <w:szCs w:val="26"/>
        </w:rPr>
        <w:t xml:space="preserve"> 'муниципального образования </w:t>
      </w:r>
      <w:proofErr w:type="spellStart"/>
      <w:r w:rsidR="002C1981" w:rsidRPr="00A035D8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2C1981" w:rsidRPr="00A035D8">
        <w:rPr>
          <w:rFonts w:ascii="Times New Roman" w:hAnsi="Times New Roman" w:cs="Times New Roman"/>
          <w:sz w:val="26"/>
          <w:szCs w:val="26"/>
        </w:rPr>
        <w:t xml:space="preserve"> сельсовет от 03.01.2006 г  № 14</w:t>
      </w:r>
      <w:r w:rsidR="004011BC" w:rsidRPr="00A035D8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4011BC" w:rsidRPr="00A035D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4011BC" w:rsidRPr="00A035D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                                                                    </w:t>
      </w:r>
    </w:p>
    <w:p w:rsidR="004011BC" w:rsidRPr="00A035D8" w:rsidRDefault="00F054A7" w:rsidP="00DF6121">
      <w:pPr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 w:rsidR="004011BC" w:rsidRPr="00A035D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011BC" w:rsidRPr="00A035D8">
        <w:rPr>
          <w:rFonts w:ascii="Times New Roman" w:hAnsi="Times New Roman" w:cs="Times New Roman"/>
          <w:sz w:val="26"/>
          <w:szCs w:val="26"/>
        </w:rPr>
        <w:t xml:space="preserve"> о с т а н о в л е т:</w:t>
      </w:r>
    </w:p>
    <w:p w:rsidR="00DF6121" w:rsidRPr="00A035D8" w:rsidRDefault="00F054A7" w:rsidP="00DF6121">
      <w:pPr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</w:t>
      </w:r>
      <w:r w:rsidR="004011BC" w:rsidRPr="00A035D8">
        <w:rPr>
          <w:rFonts w:ascii="Times New Roman" w:hAnsi="Times New Roman" w:cs="Times New Roman"/>
          <w:sz w:val="26"/>
          <w:szCs w:val="26"/>
        </w:rPr>
        <w:t>1.</w:t>
      </w:r>
      <w:r w:rsidR="00DF6121" w:rsidRPr="00A035D8">
        <w:rPr>
          <w:rFonts w:ascii="Times New Roman" w:hAnsi="Times New Roman" w:cs="Times New Roman"/>
          <w:sz w:val="26"/>
          <w:szCs w:val="26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</w:t>
      </w:r>
      <w:r w:rsidRPr="00A035D8">
        <w:rPr>
          <w:rFonts w:ascii="Times New Roman" w:hAnsi="Times New Roman" w:cs="Times New Roman"/>
          <w:sz w:val="26"/>
          <w:szCs w:val="26"/>
        </w:rPr>
        <w:t xml:space="preserve">мательства, согласно </w:t>
      </w:r>
      <w:r w:rsidR="00DB53AC" w:rsidRPr="00A035D8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Pr="00A035D8">
        <w:rPr>
          <w:rFonts w:ascii="Times New Roman" w:hAnsi="Times New Roman" w:cs="Times New Roman"/>
          <w:sz w:val="26"/>
          <w:szCs w:val="26"/>
        </w:rPr>
        <w:t>.</w:t>
      </w:r>
    </w:p>
    <w:p w:rsidR="004011BC" w:rsidRPr="00A035D8" w:rsidRDefault="00F054A7" w:rsidP="00DF6121">
      <w:pPr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</w:t>
      </w:r>
      <w:r w:rsidR="00DE5DE4" w:rsidRPr="00A035D8">
        <w:rPr>
          <w:rFonts w:ascii="Times New Roman" w:hAnsi="Times New Roman" w:cs="Times New Roman"/>
          <w:sz w:val="26"/>
          <w:szCs w:val="26"/>
        </w:rPr>
        <w:t>2</w:t>
      </w:r>
      <w:r w:rsidR="004011BC" w:rsidRPr="00A035D8">
        <w:rPr>
          <w:rFonts w:ascii="Times New Roman" w:hAnsi="Times New Roman" w:cs="Times New Roman"/>
          <w:sz w:val="26"/>
          <w:szCs w:val="26"/>
        </w:rPr>
        <w:t xml:space="preserve">.Настоящее  постановление опубликовать на официальном сайте   </w:t>
      </w:r>
      <w:proofErr w:type="spellStart"/>
      <w:r w:rsidR="004011BC" w:rsidRPr="00A035D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A035D8">
        <w:rPr>
          <w:rFonts w:ascii="Times New Roman" w:hAnsi="Times New Roman" w:cs="Times New Roman"/>
          <w:sz w:val="26"/>
          <w:szCs w:val="26"/>
        </w:rPr>
        <w:t xml:space="preserve"> </w:t>
      </w:r>
      <w:r w:rsidR="00DE5DE4" w:rsidRPr="00A035D8">
        <w:rPr>
          <w:rFonts w:ascii="Times New Roman" w:hAnsi="Times New Roman" w:cs="Times New Roman"/>
          <w:sz w:val="26"/>
          <w:szCs w:val="26"/>
        </w:rPr>
        <w:t>сельсовета.</w:t>
      </w:r>
    </w:p>
    <w:p w:rsidR="004011BC" w:rsidRPr="00A035D8" w:rsidRDefault="00F054A7" w:rsidP="00DF6121">
      <w:pPr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</w:t>
      </w:r>
      <w:r w:rsidR="00DE5DE4" w:rsidRPr="00A035D8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опубликования (обнародования)</w:t>
      </w:r>
    </w:p>
    <w:p w:rsidR="004011BC" w:rsidRPr="00A035D8" w:rsidRDefault="004011BC" w:rsidP="00DF6121">
      <w:pPr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035D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A035D8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F054A7" w:rsidRPr="00A035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Pr="00A035D8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A035D8" w:rsidRPr="00A035D8" w:rsidRDefault="00A035D8" w:rsidP="00A035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</w:t>
      </w:r>
      <w:r w:rsidR="00F054A7" w:rsidRPr="00A035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011BC" w:rsidRPr="00A035D8">
        <w:rPr>
          <w:rFonts w:ascii="Times New Roman" w:hAnsi="Times New Roman" w:cs="Times New Roman"/>
          <w:sz w:val="26"/>
          <w:szCs w:val="26"/>
        </w:rPr>
        <w:t>Приложение 1</w:t>
      </w: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F44CA" w:rsidRPr="00A035D8" w:rsidRDefault="000F44CA" w:rsidP="000F44CA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>к</w:t>
      </w:r>
      <w:r w:rsidR="00F054A7" w:rsidRPr="00A035D8">
        <w:rPr>
          <w:rFonts w:ascii="Times New Roman" w:hAnsi="Times New Roman" w:cs="Times New Roman"/>
          <w:sz w:val="26"/>
          <w:szCs w:val="26"/>
        </w:rPr>
        <w:t xml:space="preserve"> </w:t>
      </w:r>
      <w:r w:rsidR="00DF6121" w:rsidRPr="00A035D8">
        <w:rPr>
          <w:rFonts w:ascii="Times New Roman" w:hAnsi="Times New Roman" w:cs="Times New Roman"/>
          <w:sz w:val="26"/>
          <w:szCs w:val="26"/>
        </w:rPr>
        <w:t>постановлению администр</w:t>
      </w:r>
      <w:r w:rsidRPr="00A035D8">
        <w:rPr>
          <w:rFonts w:ascii="Times New Roman" w:hAnsi="Times New Roman" w:cs="Times New Roman"/>
          <w:sz w:val="26"/>
          <w:szCs w:val="26"/>
        </w:rPr>
        <w:t xml:space="preserve">ации </w:t>
      </w:r>
    </w:p>
    <w:p w:rsidR="000F44CA" w:rsidRPr="00A035D8" w:rsidRDefault="00F054A7" w:rsidP="000F44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035D8" w:rsidRPr="00A035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035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4CA" w:rsidRPr="00A035D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0F44CA" w:rsidRPr="00A035D8">
        <w:rPr>
          <w:rFonts w:ascii="Times New Roman" w:hAnsi="Times New Roman" w:cs="Times New Roman"/>
          <w:sz w:val="26"/>
          <w:szCs w:val="26"/>
        </w:rPr>
        <w:t xml:space="preserve"> сельсовета от 20.10.2017  № 143</w:t>
      </w:r>
    </w:p>
    <w:p w:rsidR="004011BC" w:rsidRPr="00A035D8" w:rsidRDefault="004011BC" w:rsidP="000F44CA">
      <w:pPr>
        <w:spacing w:after="0"/>
        <w:ind w:left="5664" w:firstLine="1881"/>
        <w:rPr>
          <w:rFonts w:ascii="Times New Roman" w:hAnsi="Times New Roman" w:cs="Times New Roman"/>
          <w:sz w:val="26"/>
          <w:szCs w:val="26"/>
        </w:rPr>
      </w:pPr>
    </w:p>
    <w:p w:rsidR="00DF6121" w:rsidRPr="00A035D8" w:rsidRDefault="00F054A7" w:rsidP="000F44CA">
      <w:pPr>
        <w:jc w:val="both"/>
        <w:rPr>
          <w:rFonts w:ascii="Times New Roman" w:hAnsi="Times New Roman" w:cs="Times New Roman"/>
          <w:sz w:val="26"/>
          <w:szCs w:val="26"/>
        </w:rPr>
      </w:pPr>
      <w:r w:rsidRPr="00A035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DF6121" w:rsidRPr="00A035D8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Pr="00A035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DF6121" w:rsidRPr="00A035D8">
        <w:rPr>
          <w:rFonts w:ascii="Times New Roman" w:hAnsi="Times New Roman" w:cs="Times New Roman"/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  <w:r w:rsidR="000F44CA" w:rsidRPr="00A035D8">
        <w:rPr>
          <w:rFonts w:ascii="Times New Roman" w:hAnsi="Times New Roman" w:cs="Times New Roman"/>
          <w:sz w:val="26"/>
          <w:szCs w:val="26"/>
        </w:rPr>
        <w:t>.</w:t>
      </w:r>
    </w:p>
    <w:p w:rsidR="000F44CA" w:rsidRPr="00A035D8" w:rsidRDefault="000F44CA" w:rsidP="000F44C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737"/>
        <w:gridCol w:w="1441"/>
        <w:gridCol w:w="1261"/>
        <w:gridCol w:w="1134"/>
        <w:gridCol w:w="1559"/>
        <w:gridCol w:w="1950"/>
      </w:tblGrid>
      <w:tr w:rsidR="00EB3FA2" w:rsidRPr="00A035D8" w:rsidTr="00EB3FA2">
        <w:tc>
          <w:tcPr>
            <w:tcW w:w="489" w:type="dxa"/>
          </w:tcPr>
          <w:p w:rsidR="000F44CA" w:rsidRPr="00A035D8" w:rsidRDefault="000F44CA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7" w:type="dxa"/>
          </w:tcPr>
          <w:p w:rsidR="000F44CA" w:rsidRPr="00A035D8" w:rsidRDefault="000F44CA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441" w:type="dxa"/>
          </w:tcPr>
          <w:p w:rsidR="000F44CA" w:rsidRPr="00A035D8" w:rsidRDefault="000F44CA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61" w:type="dxa"/>
          </w:tcPr>
          <w:p w:rsidR="000F44CA" w:rsidRPr="00A035D8" w:rsidRDefault="000F44CA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44CA" w:rsidRPr="00A035D8" w:rsidRDefault="000F44CA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EB3FA2"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B3FA2" w:rsidRPr="00A035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44CA" w:rsidRPr="00A035D8" w:rsidRDefault="00EB3FA2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F44CA" w:rsidRPr="00A035D8" w:rsidRDefault="00EB3FA2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Наличие ограничения (обременения)</w:t>
            </w:r>
          </w:p>
        </w:tc>
      </w:tr>
      <w:tr w:rsidR="00EB3FA2" w:rsidRPr="00A035D8" w:rsidTr="00F45D6C">
        <w:trPr>
          <w:trHeight w:val="2347"/>
        </w:trPr>
        <w:tc>
          <w:tcPr>
            <w:tcW w:w="489" w:type="dxa"/>
            <w:tcBorders>
              <w:bottom w:val="single" w:sz="4" w:space="0" w:color="auto"/>
            </w:tcBorders>
          </w:tcPr>
          <w:p w:rsidR="000F44CA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B3FA2" w:rsidRPr="00A035D8" w:rsidRDefault="00EB3FA2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0F44CA" w:rsidRPr="00A035D8" w:rsidRDefault="00EB3FA2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Ташт</w:t>
            </w:r>
            <w:r w:rsidR="00A035D8">
              <w:rPr>
                <w:rFonts w:ascii="Times New Roman" w:hAnsi="Times New Roman" w:cs="Times New Roman"/>
                <w:sz w:val="24"/>
                <w:szCs w:val="24"/>
              </w:rPr>
              <w:t>ыпский</w:t>
            </w:r>
            <w:proofErr w:type="spellEnd"/>
            <w:r w:rsidR="00A035D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A035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35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035D8">
              <w:rPr>
                <w:rFonts w:ascii="Times New Roman" w:hAnsi="Times New Roman" w:cs="Times New Roman"/>
                <w:sz w:val="24"/>
                <w:szCs w:val="24"/>
              </w:rPr>
              <w:t>атур</w:t>
            </w:r>
            <w:proofErr w:type="spellEnd"/>
            <w:r w:rsidR="00A03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35D8">
              <w:rPr>
                <w:rFonts w:ascii="Times New Roman" w:hAnsi="Times New Roman" w:cs="Times New Roman"/>
                <w:sz w:val="24"/>
                <w:szCs w:val="24"/>
              </w:rPr>
              <w:t>ул.Сухой</w:t>
            </w:r>
            <w:proofErr w:type="spellEnd"/>
            <w:r w:rsidR="00A035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ог, д.1А</w:t>
            </w: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F44CA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3FA2" w:rsidRPr="00A035D8">
              <w:rPr>
                <w:rFonts w:ascii="Times New Roman" w:hAnsi="Times New Roman" w:cs="Times New Roman"/>
                <w:sz w:val="24"/>
                <w:szCs w:val="24"/>
              </w:rPr>
              <w:t>дание гаража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F44CA" w:rsidRPr="00A035D8" w:rsidRDefault="00EB3FA2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44CA" w:rsidRPr="00A035D8" w:rsidRDefault="000F44CA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E4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1077,30</w:t>
            </w:r>
          </w:p>
          <w:p w:rsidR="00DE5DE4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E5DE4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A" w:rsidRPr="00A035D8" w:rsidRDefault="000F44CA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E4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   1986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DE5DE4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CA" w:rsidRPr="00A035D8" w:rsidRDefault="00DE5DE4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</w:tr>
      <w:tr w:rsidR="00F45D6C" w:rsidRPr="00A035D8" w:rsidTr="00F45D6C">
        <w:trPr>
          <w:trHeight w:val="1800"/>
        </w:trPr>
        <w:tc>
          <w:tcPr>
            <w:tcW w:w="489" w:type="dxa"/>
            <w:tcBorders>
              <w:top w:val="single" w:sz="4" w:space="0" w:color="auto"/>
            </w:tcBorders>
          </w:tcPr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атур</w:t>
            </w:r>
            <w:proofErr w:type="spellEnd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ул.Чазал</w:t>
            </w:r>
            <w:proofErr w:type="spellEnd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proofErr w:type="spell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35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6C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D8" w:rsidRPr="00A035D8" w:rsidRDefault="00A035D8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C" w:rsidRPr="00A035D8" w:rsidRDefault="00F45D6C" w:rsidP="000F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8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</w:tbl>
    <w:p w:rsidR="000F44CA" w:rsidRPr="00F45D6C" w:rsidRDefault="000F44CA" w:rsidP="000F44C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44CA" w:rsidRPr="00F45D6C" w:rsidSect="0047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121"/>
    <w:rsid w:val="0007258E"/>
    <w:rsid w:val="000E0EB0"/>
    <w:rsid w:val="000F44CA"/>
    <w:rsid w:val="002C1981"/>
    <w:rsid w:val="003A695E"/>
    <w:rsid w:val="004011BC"/>
    <w:rsid w:val="00475A73"/>
    <w:rsid w:val="00636BBD"/>
    <w:rsid w:val="00704911"/>
    <w:rsid w:val="00862713"/>
    <w:rsid w:val="008F369C"/>
    <w:rsid w:val="00A035D8"/>
    <w:rsid w:val="00A16C0E"/>
    <w:rsid w:val="00DB53AC"/>
    <w:rsid w:val="00DE1404"/>
    <w:rsid w:val="00DE5DE4"/>
    <w:rsid w:val="00DF6121"/>
    <w:rsid w:val="00EB3FA2"/>
    <w:rsid w:val="00EE43CD"/>
    <w:rsid w:val="00F054A7"/>
    <w:rsid w:val="00F4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9C72-E87C-46E7-A01B-15689B2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2018-11-01T03:55:00Z</cp:lastPrinted>
  <dcterms:created xsi:type="dcterms:W3CDTF">2017-10-23T09:56:00Z</dcterms:created>
  <dcterms:modified xsi:type="dcterms:W3CDTF">2018-11-01T03:58:00Z</dcterms:modified>
</cp:coreProperties>
</file>