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1A" w:rsidRDefault="000034BD" w:rsidP="000034BD">
      <w:pPr>
        <w:spacing w:after="0" w:line="240" w:lineRule="auto"/>
        <w:ind w:firstLine="709"/>
        <w:jc w:val="center"/>
        <w:rPr>
          <w:sz w:val="24"/>
          <w:szCs w:val="24"/>
        </w:rPr>
      </w:pPr>
      <w:r>
        <w:rPr>
          <w:sz w:val="24"/>
          <w:szCs w:val="24"/>
        </w:rPr>
        <w:t>Российская Федерация</w:t>
      </w:r>
    </w:p>
    <w:p w:rsidR="000034BD" w:rsidRDefault="000034BD" w:rsidP="000034BD">
      <w:pPr>
        <w:spacing w:after="0" w:line="240" w:lineRule="auto"/>
        <w:ind w:firstLine="709"/>
        <w:jc w:val="center"/>
        <w:rPr>
          <w:sz w:val="24"/>
          <w:szCs w:val="24"/>
        </w:rPr>
      </w:pPr>
      <w:r>
        <w:rPr>
          <w:sz w:val="24"/>
          <w:szCs w:val="24"/>
        </w:rPr>
        <w:t>Республика Хакасия</w:t>
      </w:r>
    </w:p>
    <w:p w:rsidR="000034BD" w:rsidRPr="000034BD" w:rsidRDefault="000034BD" w:rsidP="000034BD">
      <w:pPr>
        <w:spacing w:after="0" w:line="240" w:lineRule="auto"/>
        <w:ind w:firstLine="709"/>
        <w:jc w:val="center"/>
        <w:rPr>
          <w:sz w:val="24"/>
          <w:szCs w:val="24"/>
        </w:rPr>
      </w:pPr>
      <w:proofErr w:type="spellStart"/>
      <w:r>
        <w:rPr>
          <w:sz w:val="24"/>
          <w:szCs w:val="24"/>
        </w:rPr>
        <w:t>Таштыпский</w:t>
      </w:r>
      <w:proofErr w:type="spellEnd"/>
      <w:r>
        <w:rPr>
          <w:sz w:val="24"/>
          <w:szCs w:val="24"/>
        </w:rPr>
        <w:t xml:space="preserve"> Район</w:t>
      </w:r>
    </w:p>
    <w:p w:rsidR="0014071A" w:rsidRDefault="000034BD" w:rsidP="000034BD">
      <w:pPr>
        <w:spacing w:after="0" w:line="240" w:lineRule="auto"/>
        <w:ind w:firstLine="709"/>
        <w:jc w:val="center"/>
      </w:pPr>
      <w:r>
        <w:t xml:space="preserve">Администрация </w:t>
      </w:r>
      <w:proofErr w:type="spellStart"/>
      <w:r>
        <w:t>Матурского</w:t>
      </w:r>
      <w:proofErr w:type="spellEnd"/>
      <w:r>
        <w:t xml:space="preserve"> сельсовета</w:t>
      </w:r>
    </w:p>
    <w:p w:rsidR="0014071A" w:rsidRDefault="0014071A" w:rsidP="000034BD">
      <w:pPr>
        <w:spacing w:after="0" w:line="240" w:lineRule="auto"/>
        <w:ind w:firstLine="709"/>
        <w:jc w:val="center"/>
      </w:pPr>
    </w:p>
    <w:p w:rsidR="000034BD" w:rsidRDefault="000034BD" w:rsidP="000034BD">
      <w:pPr>
        <w:spacing w:after="0" w:line="240" w:lineRule="auto"/>
        <w:ind w:firstLine="709"/>
        <w:jc w:val="center"/>
      </w:pPr>
      <w:r>
        <w:t>ПОСТАНОВЛЕНИЕ</w:t>
      </w:r>
    </w:p>
    <w:p w:rsidR="000034BD" w:rsidRDefault="000034BD" w:rsidP="000034BD">
      <w:pPr>
        <w:spacing w:after="0" w:line="240" w:lineRule="auto"/>
        <w:ind w:firstLine="709"/>
        <w:jc w:val="center"/>
      </w:pPr>
    </w:p>
    <w:p w:rsidR="0014071A" w:rsidRDefault="000034BD" w:rsidP="000034BD">
      <w:pPr>
        <w:spacing w:after="0" w:line="240" w:lineRule="auto"/>
        <w:rPr>
          <w:sz w:val="24"/>
          <w:szCs w:val="24"/>
        </w:rPr>
      </w:pPr>
      <w:r>
        <w:rPr>
          <w:sz w:val="24"/>
          <w:szCs w:val="24"/>
        </w:rPr>
        <w:t xml:space="preserve">13.02.2017 года                                                   с. </w:t>
      </w:r>
      <w:proofErr w:type="spellStart"/>
      <w:r>
        <w:rPr>
          <w:sz w:val="24"/>
          <w:szCs w:val="24"/>
        </w:rPr>
        <w:t>Матур</w:t>
      </w:r>
      <w:proofErr w:type="spellEnd"/>
      <w:r>
        <w:rPr>
          <w:sz w:val="24"/>
          <w:szCs w:val="24"/>
        </w:rPr>
        <w:t xml:space="preserve">                         </w:t>
      </w:r>
      <w:r w:rsidR="001251B4">
        <w:rPr>
          <w:sz w:val="24"/>
          <w:szCs w:val="24"/>
        </w:rPr>
        <w:t xml:space="preserve">                             №_12</w:t>
      </w:r>
      <w:r>
        <w:rPr>
          <w:sz w:val="24"/>
          <w:szCs w:val="24"/>
        </w:rPr>
        <w:t>_</w:t>
      </w:r>
    </w:p>
    <w:p w:rsidR="000034BD" w:rsidRDefault="000034BD" w:rsidP="000034BD">
      <w:pPr>
        <w:spacing w:after="0" w:line="240" w:lineRule="auto"/>
        <w:rPr>
          <w:sz w:val="24"/>
          <w:szCs w:val="24"/>
        </w:rPr>
      </w:pPr>
    </w:p>
    <w:p w:rsidR="000034BD" w:rsidRDefault="000034BD" w:rsidP="000034BD">
      <w:pPr>
        <w:spacing w:after="0" w:line="240" w:lineRule="auto"/>
        <w:rPr>
          <w:sz w:val="24"/>
          <w:szCs w:val="24"/>
        </w:rPr>
      </w:pPr>
    </w:p>
    <w:p w:rsidR="0014071A" w:rsidRDefault="0014071A" w:rsidP="000034BD">
      <w:pPr>
        <w:spacing w:after="0" w:line="240" w:lineRule="auto"/>
        <w:ind w:firstLine="709"/>
      </w:pPr>
      <w:r>
        <w:t xml:space="preserve">О порядке оповещения и информирования </w:t>
      </w:r>
      <w:r w:rsidR="000034BD">
        <w:t xml:space="preserve">                                                                                                  населения на территории </w:t>
      </w:r>
      <w:proofErr w:type="spellStart"/>
      <w:r w:rsidR="000034BD">
        <w:t>Матурского</w:t>
      </w:r>
      <w:proofErr w:type="spellEnd"/>
      <w:r w:rsidR="000034BD">
        <w:t xml:space="preserve"> сельсовета</w:t>
      </w:r>
    </w:p>
    <w:p w:rsidR="0014071A" w:rsidRDefault="0014071A" w:rsidP="0014071A">
      <w:pPr>
        <w:spacing w:after="0" w:line="240" w:lineRule="auto"/>
        <w:ind w:firstLine="709"/>
        <w:jc w:val="both"/>
      </w:pPr>
    </w:p>
    <w:p w:rsidR="0014071A" w:rsidRDefault="000034BD" w:rsidP="0014071A">
      <w:pPr>
        <w:spacing w:after="0" w:line="240" w:lineRule="auto"/>
        <w:ind w:firstLine="709"/>
        <w:jc w:val="both"/>
      </w:pPr>
      <w:proofErr w:type="gramStart"/>
      <w:r>
        <w:t>Руководствуясь Федеральным законом от 06.10.2003 № 131-</w:t>
      </w:r>
      <w:r w:rsidR="00027EC5">
        <w:t>ФЗ «Об общих принципах организации местного самоуправления в Российской Федерации»,</w:t>
      </w:r>
      <w:r>
        <w:t xml:space="preserve"> </w:t>
      </w:r>
      <w:r w:rsidR="0014071A">
        <w:t xml:space="preserve"> от 21.12.1994 г. № 68-ФЗ «О защите населения и территории от чрезвычайных ситуаций природного и техногенного характера», от 07.07.20</w:t>
      </w:r>
      <w:r w:rsidR="008E61CC">
        <w:t>0</w:t>
      </w:r>
      <w:bookmarkStart w:id="0" w:name="_GoBack"/>
      <w:bookmarkEnd w:id="0"/>
      <w:r w:rsidR="0014071A">
        <w:t>3 г. № 126-ФЗ «О связи», постановлением Правительства Российской Федерации от 30.12.2003 г. № 794 «О единой государственной системе предупреждения и ликвидации ч</w:t>
      </w:r>
      <w:r>
        <w:t xml:space="preserve">резвычайных ситуаций» </w:t>
      </w:r>
      <w:r w:rsidR="00027EC5">
        <w:t xml:space="preserve"> п.4,5 ст. 9 Устава муниципального</w:t>
      </w:r>
      <w:proofErr w:type="gramEnd"/>
      <w:r w:rsidR="00027EC5">
        <w:t xml:space="preserve"> образования </w:t>
      </w:r>
      <w:proofErr w:type="spellStart"/>
      <w:r w:rsidR="00027EC5">
        <w:t>Матурского</w:t>
      </w:r>
      <w:proofErr w:type="spellEnd"/>
      <w:r w:rsidR="00027EC5">
        <w:t xml:space="preserve"> сельсовета от 03.01.2006№ 14, администрация </w:t>
      </w:r>
      <w:proofErr w:type="spellStart"/>
      <w:r w:rsidR="00027EC5">
        <w:t>Матурского</w:t>
      </w:r>
      <w:proofErr w:type="spellEnd"/>
      <w:r w:rsidR="00027EC5">
        <w:t xml:space="preserve"> сельсовета                                                              </w:t>
      </w:r>
    </w:p>
    <w:p w:rsidR="00027EC5" w:rsidRDefault="00027EC5" w:rsidP="00027EC5">
      <w:pPr>
        <w:spacing w:after="0" w:line="240" w:lineRule="auto"/>
        <w:ind w:firstLine="709"/>
        <w:jc w:val="center"/>
      </w:pPr>
      <w:proofErr w:type="gramStart"/>
      <w:r>
        <w:t>п</w:t>
      </w:r>
      <w:proofErr w:type="gramEnd"/>
      <w:r>
        <w:t xml:space="preserve"> о с т а н о в л я е т :</w:t>
      </w:r>
    </w:p>
    <w:p w:rsidR="0014071A" w:rsidRDefault="0014071A" w:rsidP="0014071A">
      <w:pPr>
        <w:spacing w:after="0" w:line="240" w:lineRule="auto"/>
        <w:ind w:firstLine="709"/>
        <w:jc w:val="both"/>
      </w:pPr>
    </w:p>
    <w:p w:rsidR="0014071A" w:rsidRDefault="0014071A" w:rsidP="0014071A">
      <w:pPr>
        <w:spacing w:after="0" w:line="240" w:lineRule="auto"/>
        <w:ind w:firstLine="709"/>
        <w:jc w:val="both"/>
      </w:pPr>
      <w:r>
        <w:t xml:space="preserve">1. Утвердить Положение о системе </w:t>
      </w:r>
      <w:r w:rsidR="00027EC5">
        <w:t xml:space="preserve">оповещения </w:t>
      </w:r>
      <w:r w:rsidR="00B87F62">
        <w:t>чрезвычайных ситуаций</w:t>
      </w:r>
      <w:r>
        <w:t xml:space="preserve"> ин</w:t>
      </w:r>
      <w:r w:rsidR="00027EC5">
        <w:t xml:space="preserve">формирования населения на территории </w:t>
      </w:r>
      <w:proofErr w:type="spellStart"/>
      <w:r w:rsidR="00027EC5">
        <w:t>Матурского</w:t>
      </w:r>
      <w:proofErr w:type="spellEnd"/>
      <w:r w:rsidR="00027EC5">
        <w:t xml:space="preserve"> сельсовета (далее – </w:t>
      </w:r>
      <w:proofErr w:type="spellStart"/>
      <w:r w:rsidR="00027EC5">
        <w:t>Матурский</w:t>
      </w:r>
      <w:proofErr w:type="spellEnd"/>
      <w:r w:rsidR="00027EC5">
        <w:t xml:space="preserve"> сельсовет</w:t>
      </w:r>
      <w:r>
        <w:t>) об угрозе возникновения или возникновении чрезвычайных ситуаций мирного и военного в</w:t>
      </w:r>
      <w:r w:rsidR="001251B4">
        <w:t xml:space="preserve">ремени </w:t>
      </w:r>
      <w:proofErr w:type="gramStart"/>
      <w:r w:rsidR="001251B4">
        <w:t>согласно приложения</w:t>
      </w:r>
      <w:proofErr w:type="gramEnd"/>
      <w:r w:rsidR="00027EC5">
        <w:t xml:space="preserve"> </w:t>
      </w:r>
      <w:r>
        <w:t xml:space="preserve"> 1.</w:t>
      </w:r>
    </w:p>
    <w:p w:rsidR="0014071A" w:rsidRDefault="0014071A" w:rsidP="0014071A">
      <w:pPr>
        <w:spacing w:after="0" w:line="240" w:lineRule="auto"/>
        <w:ind w:firstLine="709"/>
        <w:jc w:val="both"/>
      </w:pPr>
      <w:r>
        <w:t>2. Разработать и довести до руководителей предприятий и организаций систем</w:t>
      </w:r>
      <w:r w:rsidR="00027EC5">
        <w:t>у оповещения</w:t>
      </w:r>
      <w:r w:rsidR="00B87F62">
        <w:t xml:space="preserve"> чрезвычайных ситуаций</w:t>
      </w:r>
      <w:r w:rsidR="00027EC5">
        <w:t xml:space="preserve"> </w:t>
      </w:r>
      <w:r>
        <w:t>и информиров</w:t>
      </w:r>
      <w:r w:rsidR="00B87F62">
        <w:t xml:space="preserve">ания населения </w:t>
      </w:r>
      <w:proofErr w:type="spellStart"/>
      <w:r w:rsidR="00B87F62">
        <w:t>Матурского</w:t>
      </w:r>
      <w:proofErr w:type="spellEnd"/>
      <w:r w:rsidR="00B87F62">
        <w:t xml:space="preserve"> сельсовета </w:t>
      </w:r>
      <w:r>
        <w:t xml:space="preserve"> об угрозе или возникновении чрезвычайных ситуаций мирного или военного времени.</w:t>
      </w:r>
    </w:p>
    <w:p w:rsidR="0014071A" w:rsidRDefault="0014071A" w:rsidP="0014071A">
      <w:pPr>
        <w:spacing w:after="0" w:line="240" w:lineRule="auto"/>
        <w:ind w:firstLine="709"/>
        <w:jc w:val="both"/>
      </w:pPr>
      <w:r>
        <w:t xml:space="preserve">3. Организовать </w:t>
      </w:r>
      <w:r w:rsidR="00B87F62">
        <w:t xml:space="preserve">учет имеющихся в организациях </w:t>
      </w:r>
      <w:proofErr w:type="spellStart"/>
      <w:r w:rsidR="00B87F62">
        <w:t>Матурского</w:t>
      </w:r>
      <w:proofErr w:type="spellEnd"/>
      <w:r w:rsidR="00B87F62">
        <w:t xml:space="preserve"> сельсовета</w:t>
      </w:r>
      <w:r>
        <w:t xml:space="preserve"> (независимо от форм собственности) мобильных средств оповещения и определить порядок их использования при угрозе или возникновении чрезвычайных ситуаций.</w:t>
      </w:r>
    </w:p>
    <w:p w:rsidR="0014071A" w:rsidRDefault="0014071A" w:rsidP="0014071A">
      <w:pPr>
        <w:spacing w:after="0" w:line="240" w:lineRule="auto"/>
        <w:ind w:firstLine="709"/>
        <w:jc w:val="both"/>
      </w:pPr>
      <w:r>
        <w:t>4. В ходе проведения учений, тренировок и проверок осуществлять практическую отработку оповещения и доведения до руководящего состава гражданской обороны, звеньев предупреждения и ликвидации чрезвычайных ситуаций всех уровней и населения необходимой информации, а также действий руководящего состава при получении сигналов гражданской обороны и информации об угрозе или возникновении чрезвычайных ситуаций.</w:t>
      </w:r>
    </w:p>
    <w:p w:rsidR="0014071A" w:rsidRDefault="0014071A" w:rsidP="0014071A">
      <w:pPr>
        <w:spacing w:after="0" w:line="240" w:lineRule="auto"/>
        <w:ind w:firstLine="709"/>
        <w:jc w:val="both"/>
      </w:pPr>
      <w:r>
        <w:t>5. Ежеквартально производить уточнение Схемы оповещения гражданской оборо</w:t>
      </w:r>
      <w:r w:rsidR="00B87F62">
        <w:t xml:space="preserve">ны и информирования населения </w:t>
      </w:r>
      <w:proofErr w:type="spellStart"/>
      <w:r w:rsidR="00B87F62">
        <w:t>Матурского</w:t>
      </w:r>
      <w:proofErr w:type="spellEnd"/>
      <w:r w:rsidR="00B87F62">
        <w:t xml:space="preserve"> сельсовета</w:t>
      </w:r>
      <w:r>
        <w:t xml:space="preserve"> об угрозе возникновения или возникновении чрезвычайных ситуаций мирного и военного времени, списка абонентов стойки циркулярно</w:t>
      </w:r>
      <w:r w:rsidR="001251B4">
        <w:t xml:space="preserve">го вызова, </w:t>
      </w:r>
      <w:proofErr w:type="gramStart"/>
      <w:r w:rsidR="001251B4">
        <w:t>согласно приложения</w:t>
      </w:r>
      <w:proofErr w:type="gramEnd"/>
      <w:r w:rsidR="00B87F62">
        <w:t xml:space="preserve">  2 </w:t>
      </w:r>
      <w:r>
        <w:t>.</w:t>
      </w:r>
    </w:p>
    <w:p w:rsidR="0014071A" w:rsidRDefault="00B87F62" w:rsidP="0014071A">
      <w:pPr>
        <w:spacing w:after="0" w:line="240" w:lineRule="auto"/>
        <w:ind w:firstLine="709"/>
        <w:jc w:val="both"/>
      </w:pPr>
      <w:r>
        <w:t xml:space="preserve">6. Предложить  директору </w:t>
      </w:r>
      <w:proofErr w:type="spellStart"/>
      <w:r>
        <w:t>Матурской</w:t>
      </w:r>
      <w:proofErr w:type="spellEnd"/>
      <w:r>
        <w:t xml:space="preserve"> СОШ, главному врачу </w:t>
      </w:r>
      <w:proofErr w:type="spellStart"/>
      <w:r>
        <w:t>Матурской</w:t>
      </w:r>
      <w:proofErr w:type="spellEnd"/>
      <w:r>
        <w:t xml:space="preserve"> участковой больницы</w:t>
      </w:r>
      <w:r w:rsidR="0014071A">
        <w:t>,</w:t>
      </w:r>
      <w:r>
        <w:t xml:space="preserve"> директору МУК «МСДК» завершить до конца 2019</w:t>
      </w:r>
      <w:r w:rsidR="0014071A">
        <w:t xml:space="preserve"> года в соответствии с установленными требованиями, создание объектовых систем оповещения организованно, технически и программно совмещенных с централизованной системой оповещения Ленинградской области.</w:t>
      </w:r>
    </w:p>
    <w:p w:rsidR="0014071A" w:rsidRDefault="0014071A" w:rsidP="0014071A">
      <w:pPr>
        <w:spacing w:after="0" w:line="240" w:lineRule="auto"/>
        <w:ind w:firstLine="709"/>
        <w:jc w:val="both"/>
      </w:pPr>
      <w:r>
        <w:t xml:space="preserve">7. </w:t>
      </w:r>
      <w:proofErr w:type="gramStart"/>
      <w:r>
        <w:t>Контроль за</w:t>
      </w:r>
      <w:proofErr w:type="gramEnd"/>
      <w:r>
        <w:t xml:space="preserve"> выполнением настоящего постановления возложить на заместителя главы администрации.</w:t>
      </w:r>
    </w:p>
    <w:p w:rsidR="00B87F62" w:rsidRDefault="00B87F62" w:rsidP="0014071A">
      <w:pPr>
        <w:spacing w:after="0" w:line="240" w:lineRule="auto"/>
        <w:ind w:firstLine="709"/>
        <w:jc w:val="both"/>
      </w:pPr>
      <w:r>
        <w:t xml:space="preserve">8. Настоящее постановление вступает в законную силу после опубликования                                     </w:t>
      </w:r>
      <w:proofErr w:type="gramStart"/>
      <w:r>
        <w:t xml:space="preserve">( </w:t>
      </w:r>
      <w:proofErr w:type="gramEnd"/>
      <w:r>
        <w:t>обнародования)</w:t>
      </w:r>
      <w:r w:rsidR="008555A8">
        <w:t>.</w:t>
      </w:r>
    </w:p>
    <w:p w:rsidR="008555A8" w:rsidRDefault="008555A8" w:rsidP="0014071A">
      <w:pPr>
        <w:spacing w:after="0" w:line="240" w:lineRule="auto"/>
        <w:ind w:firstLine="709"/>
        <w:jc w:val="both"/>
      </w:pPr>
    </w:p>
    <w:p w:rsidR="008555A8" w:rsidRDefault="008555A8" w:rsidP="0014071A">
      <w:pPr>
        <w:spacing w:after="0" w:line="240" w:lineRule="auto"/>
        <w:ind w:firstLine="709"/>
        <w:jc w:val="both"/>
      </w:pPr>
    </w:p>
    <w:p w:rsidR="008555A8" w:rsidRDefault="008555A8" w:rsidP="001251B4">
      <w:pPr>
        <w:spacing w:after="0" w:line="240" w:lineRule="auto"/>
        <w:jc w:val="both"/>
      </w:pPr>
      <w:proofErr w:type="spellStart"/>
      <w:r>
        <w:t>Врио</w:t>
      </w:r>
      <w:proofErr w:type="spellEnd"/>
      <w:r>
        <w:t xml:space="preserve"> главы </w:t>
      </w:r>
      <w:proofErr w:type="spellStart"/>
      <w:r>
        <w:t>Матурского</w:t>
      </w:r>
      <w:proofErr w:type="spellEnd"/>
      <w:r>
        <w:t xml:space="preserve"> сельсовета                           </w:t>
      </w:r>
      <w:r w:rsidR="001251B4">
        <w:t xml:space="preserve">                </w:t>
      </w:r>
      <w:r>
        <w:t xml:space="preserve">                                                  Н.С. Рубцова</w:t>
      </w:r>
    </w:p>
    <w:p w:rsidR="0014071A" w:rsidRDefault="0014071A" w:rsidP="0014071A">
      <w:pPr>
        <w:spacing w:after="0" w:line="240" w:lineRule="auto"/>
        <w:ind w:firstLine="709"/>
        <w:jc w:val="both"/>
      </w:pPr>
    </w:p>
    <w:p w:rsidR="0014071A" w:rsidRDefault="0014071A" w:rsidP="00BA06DD">
      <w:pPr>
        <w:spacing w:after="0" w:line="240" w:lineRule="auto"/>
        <w:ind w:firstLine="709"/>
        <w:jc w:val="right"/>
      </w:pPr>
      <w:r>
        <w:t>Утверждено</w:t>
      </w:r>
    </w:p>
    <w:p w:rsidR="0014071A" w:rsidRDefault="0014071A" w:rsidP="001251B4">
      <w:pPr>
        <w:spacing w:after="0" w:line="240" w:lineRule="auto"/>
        <w:ind w:firstLine="709"/>
        <w:jc w:val="right"/>
      </w:pPr>
      <w:r>
        <w:t>пос</w:t>
      </w:r>
      <w:r w:rsidR="001251B4">
        <w:t xml:space="preserve">тановлением </w:t>
      </w:r>
      <w:r w:rsidR="00BA06DD">
        <w:t xml:space="preserve"> администрации</w:t>
      </w:r>
    </w:p>
    <w:p w:rsidR="001251B4" w:rsidRDefault="001251B4" w:rsidP="001251B4">
      <w:pPr>
        <w:spacing w:after="0" w:line="240" w:lineRule="auto"/>
        <w:ind w:firstLine="709"/>
        <w:jc w:val="right"/>
      </w:pPr>
      <w:proofErr w:type="spellStart"/>
      <w:r>
        <w:t>Матурского</w:t>
      </w:r>
      <w:proofErr w:type="spellEnd"/>
      <w:r>
        <w:t xml:space="preserve"> сельсовета</w:t>
      </w:r>
    </w:p>
    <w:p w:rsidR="0014071A" w:rsidRDefault="001251B4" w:rsidP="00F6215A">
      <w:pPr>
        <w:spacing w:after="0" w:line="240" w:lineRule="auto"/>
        <w:ind w:firstLine="709"/>
        <w:jc w:val="right"/>
      </w:pPr>
      <w:r>
        <w:t>от 13 февраля 2017 г. № __12</w:t>
      </w:r>
      <w:r w:rsidR="0014071A">
        <w:t>_</w:t>
      </w:r>
    </w:p>
    <w:p w:rsidR="0014071A" w:rsidRDefault="0014071A" w:rsidP="00F6215A">
      <w:pPr>
        <w:spacing w:after="0" w:line="240" w:lineRule="auto"/>
        <w:ind w:firstLine="709"/>
        <w:jc w:val="right"/>
      </w:pPr>
    </w:p>
    <w:p w:rsidR="0014071A" w:rsidRDefault="001251B4" w:rsidP="00F6215A">
      <w:pPr>
        <w:spacing w:after="0" w:line="240" w:lineRule="auto"/>
        <w:ind w:firstLine="709"/>
        <w:jc w:val="right"/>
      </w:pPr>
      <w:r>
        <w:t>(приложение</w:t>
      </w:r>
      <w:r w:rsidR="0014071A">
        <w:t xml:space="preserve"> 1)</w:t>
      </w:r>
    </w:p>
    <w:p w:rsidR="0014071A" w:rsidRDefault="0014071A" w:rsidP="00F6215A">
      <w:pPr>
        <w:spacing w:after="0" w:line="240" w:lineRule="auto"/>
        <w:ind w:firstLine="709"/>
        <w:jc w:val="right"/>
      </w:pPr>
    </w:p>
    <w:p w:rsidR="0014071A" w:rsidRDefault="0014071A" w:rsidP="00BA06DD">
      <w:pPr>
        <w:spacing w:after="0" w:line="240" w:lineRule="auto"/>
        <w:ind w:firstLine="709"/>
        <w:jc w:val="center"/>
      </w:pPr>
      <w:r>
        <w:t>ПОЛОЖЕНИЕ</w:t>
      </w:r>
    </w:p>
    <w:p w:rsidR="0014071A" w:rsidRDefault="0014071A" w:rsidP="0014071A">
      <w:pPr>
        <w:spacing w:after="0" w:line="240" w:lineRule="auto"/>
        <w:ind w:firstLine="709"/>
        <w:jc w:val="both"/>
      </w:pPr>
    </w:p>
    <w:p w:rsidR="0014071A" w:rsidRDefault="0014071A" w:rsidP="0014071A">
      <w:pPr>
        <w:spacing w:after="0" w:line="240" w:lineRule="auto"/>
        <w:ind w:firstLine="709"/>
        <w:jc w:val="both"/>
      </w:pPr>
      <w:r>
        <w:t>О систем</w:t>
      </w:r>
      <w:r w:rsidR="00F7562F">
        <w:t xml:space="preserve">е оповещения ПБ и ЧС </w:t>
      </w:r>
      <w:r>
        <w:t xml:space="preserve"> информир</w:t>
      </w:r>
      <w:r w:rsidR="001251B4">
        <w:t xml:space="preserve">ования населения </w:t>
      </w:r>
      <w:proofErr w:type="spellStart"/>
      <w:r w:rsidR="001251B4">
        <w:t>Матурского</w:t>
      </w:r>
      <w:proofErr w:type="spellEnd"/>
      <w:r w:rsidR="001251B4">
        <w:t xml:space="preserve"> сельсовета</w:t>
      </w:r>
      <w:r>
        <w:t xml:space="preserve"> об угрозе возникновения или возникновении чрезвычайных сит</w:t>
      </w:r>
      <w:r w:rsidR="00F7562F">
        <w:t>уаций</w:t>
      </w:r>
    </w:p>
    <w:p w:rsidR="0014071A" w:rsidRDefault="0014071A" w:rsidP="0014071A">
      <w:pPr>
        <w:spacing w:after="0" w:line="240" w:lineRule="auto"/>
        <w:ind w:firstLine="709"/>
        <w:jc w:val="both"/>
      </w:pPr>
    </w:p>
    <w:p w:rsidR="0014071A" w:rsidRDefault="0014071A" w:rsidP="0014071A">
      <w:pPr>
        <w:spacing w:after="0" w:line="240" w:lineRule="auto"/>
        <w:ind w:firstLine="709"/>
        <w:jc w:val="both"/>
      </w:pPr>
      <w:r>
        <w:t xml:space="preserve">    Общие положения</w:t>
      </w:r>
    </w:p>
    <w:p w:rsidR="0014071A" w:rsidRDefault="0014071A" w:rsidP="0014071A">
      <w:pPr>
        <w:spacing w:after="0" w:line="240" w:lineRule="auto"/>
        <w:ind w:firstLine="709"/>
        <w:jc w:val="both"/>
      </w:pPr>
    </w:p>
    <w:p w:rsidR="0014071A" w:rsidRDefault="0014071A" w:rsidP="00F6215A">
      <w:pPr>
        <w:spacing w:after="0" w:line="240" w:lineRule="auto"/>
        <w:ind w:firstLine="709"/>
        <w:jc w:val="both"/>
      </w:pPr>
      <w:r>
        <w:t xml:space="preserve">        Настоящее Положение определяет структуру, задачи, порядок задействования, и функционирования системы </w:t>
      </w:r>
      <w:r w:rsidR="001251B4">
        <w:t xml:space="preserve">оповещения </w:t>
      </w:r>
      <w:r>
        <w:t xml:space="preserve"> информирования рук</w:t>
      </w:r>
      <w:r w:rsidR="002B25CB">
        <w:t>оводящего состава</w:t>
      </w:r>
      <w:r w:rsidR="00F7562F">
        <w:t xml:space="preserve"> ПБ и</w:t>
      </w:r>
      <w:r w:rsidR="002B25CB">
        <w:t xml:space="preserve"> чрезвычайных ситуаций</w:t>
      </w:r>
      <w:r w:rsidR="001251B4">
        <w:t xml:space="preserve"> всех уровней, населения </w:t>
      </w:r>
      <w:proofErr w:type="spellStart"/>
      <w:r w:rsidR="001251B4">
        <w:t>Матурского</w:t>
      </w:r>
      <w:proofErr w:type="spellEnd"/>
      <w:r w:rsidR="001251B4">
        <w:t xml:space="preserve"> сельсовета</w:t>
      </w:r>
      <w:r>
        <w:t xml:space="preserve"> (далее - поселение) п</w:t>
      </w:r>
      <w:r w:rsidR="001251B4">
        <w:t>о сигналам</w:t>
      </w:r>
      <w:r>
        <w:t xml:space="preserve"> об угрозе возникновения или возникновении чрезвычайных ситуаций мирного и военного времени.</w:t>
      </w:r>
    </w:p>
    <w:p w:rsidR="0014071A" w:rsidRDefault="0014071A" w:rsidP="0014071A">
      <w:pPr>
        <w:spacing w:after="0" w:line="240" w:lineRule="auto"/>
        <w:ind w:firstLine="709"/>
        <w:jc w:val="both"/>
      </w:pPr>
      <w:r>
        <w:t xml:space="preserve">        Действие настоящего Положения распространяется на органы управления, предприятия, организации, распол</w:t>
      </w:r>
      <w:r w:rsidR="00F7562F">
        <w:t xml:space="preserve">оженные на территории </w:t>
      </w:r>
      <w:proofErr w:type="spellStart"/>
      <w:r w:rsidR="00F7562F">
        <w:t>Матурского</w:t>
      </w:r>
      <w:proofErr w:type="spellEnd"/>
      <w:r w:rsidR="00F7562F">
        <w:t xml:space="preserve"> сельсовета</w:t>
      </w:r>
      <w:r>
        <w:t xml:space="preserve"> (независимо от ведомственной принадлеж</w:t>
      </w:r>
      <w:r w:rsidR="00F7562F">
        <w:t>ности и форм собственности)</w:t>
      </w:r>
      <w:r>
        <w:t>.</w:t>
      </w:r>
    </w:p>
    <w:p w:rsidR="0014071A" w:rsidRDefault="0014071A" w:rsidP="0014071A">
      <w:pPr>
        <w:spacing w:after="0" w:line="240" w:lineRule="auto"/>
        <w:ind w:firstLine="709"/>
        <w:jc w:val="both"/>
      </w:pPr>
    </w:p>
    <w:p w:rsidR="0014071A" w:rsidRDefault="0014071A" w:rsidP="0014071A">
      <w:pPr>
        <w:spacing w:after="0" w:line="240" w:lineRule="auto"/>
        <w:ind w:firstLine="709"/>
        <w:jc w:val="both"/>
      </w:pPr>
      <w:r>
        <w:t xml:space="preserve">    Структура и задачи </w:t>
      </w:r>
      <w:r w:rsidR="002B25CB">
        <w:t>системы оповещения ПБ</w:t>
      </w:r>
      <w:r>
        <w:t xml:space="preserve"> и ЧС</w:t>
      </w:r>
    </w:p>
    <w:p w:rsidR="0014071A" w:rsidRDefault="0014071A" w:rsidP="0014071A">
      <w:pPr>
        <w:spacing w:after="0" w:line="240" w:lineRule="auto"/>
        <w:ind w:firstLine="709"/>
        <w:jc w:val="both"/>
      </w:pPr>
    </w:p>
    <w:p w:rsidR="0014071A" w:rsidRDefault="0014071A" w:rsidP="00F6215A">
      <w:pPr>
        <w:spacing w:after="0" w:line="240" w:lineRule="auto"/>
        <w:ind w:firstLine="709"/>
        <w:jc w:val="both"/>
      </w:pPr>
      <w:proofErr w:type="gramStart"/>
      <w:r>
        <w:t>2.1 Оповещение населения – экстренное доведение д</w:t>
      </w:r>
      <w:r w:rsidR="008E61CC">
        <w:t xml:space="preserve">о руководящего состава </w:t>
      </w:r>
      <w:proofErr w:type="spellStart"/>
      <w:r w:rsidR="008E61CC">
        <w:t>Матурского</w:t>
      </w:r>
      <w:proofErr w:type="spellEnd"/>
      <w:r w:rsidR="008E61CC">
        <w:t xml:space="preserve"> сельсовета</w:t>
      </w:r>
      <w:r>
        <w:t>, управления и сил территориа</w:t>
      </w:r>
      <w:r w:rsidR="002B25CB">
        <w:t xml:space="preserve">льного звена </w:t>
      </w:r>
      <w:proofErr w:type="spellStart"/>
      <w:r w:rsidR="002B25CB">
        <w:t>Матурского</w:t>
      </w:r>
      <w:proofErr w:type="spellEnd"/>
      <w:r w:rsidR="002B25CB">
        <w:t xml:space="preserve"> сельсовета</w:t>
      </w:r>
      <w:r>
        <w:t xml:space="preserve"> и населения сигналов оповещения и оперативной информации о возникновении</w:t>
      </w:r>
      <w:r w:rsidR="008E61CC">
        <w:t xml:space="preserve"> ПБ и</w:t>
      </w:r>
      <w:r>
        <w:t xml:space="preserve"> ЧС, которое проводится с целью их подготовки к действиям в условиях ЧС, недопущения возникновения при этом паники и беспорядков, обеспечения возможности граждан выполнять действия по самозащите от возн</w:t>
      </w:r>
      <w:r w:rsidR="00F6215A">
        <w:t>икновения вредных факторов</w:t>
      </w:r>
      <w:r w:rsidR="008E61CC">
        <w:t xml:space="preserve"> ПБ и</w:t>
      </w:r>
      <w:proofErr w:type="gramEnd"/>
      <w:r w:rsidR="00F6215A">
        <w:t xml:space="preserve"> ЧС.</w:t>
      </w:r>
    </w:p>
    <w:p w:rsidR="0014071A" w:rsidRDefault="0014071A" w:rsidP="00F6215A">
      <w:pPr>
        <w:spacing w:after="0" w:line="240" w:lineRule="auto"/>
        <w:ind w:firstLine="709"/>
        <w:jc w:val="both"/>
      </w:pPr>
      <w:r>
        <w:t xml:space="preserve">2.2 Информирование населения –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 принимаемых мерах, приемах и способах защиты от воздействия вредных факторов ЧС с широким применением средств массовой информации. Информирование населения должно носить достоверный и объективный характер, исключающий искажение, распространение </w:t>
      </w:r>
      <w:proofErr w:type="gramStart"/>
      <w:r>
        <w:t>домыслов</w:t>
      </w:r>
      <w:proofErr w:type="gramEnd"/>
      <w:r>
        <w:t>, ложных слухов и в</w:t>
      </w:r>
      <w:r w:rsidR="00F6215A">
        <w:t>озникновение паники у населения</w:t>
      </w:r>
    </w:p>
    <w:p w:rsidR="0014071A" w:rsidRDefault="0014071A" w:rsidP="00F6215A">
      <w:pPr>
        <w:spacing w:after="0" w:line="240" w:lineRule="auto"/>
        <w:ind w:firstLine="709"/>
        <w:jc w:val="both"/>
      </w:pPr>
      <w:proofErr w:type="gramStart"/>
      <w:r>
        <w:t>2.3 Система оповещения гражданской обороны (далее - ГО) и информирования руководящего состава всех уровней, населения по сигналам ГО, об угрозе возникновения или возникновении чрезвычайных ситуаций (далее - ЧС) мирного и военного времени является составной част</w:t>
      </w:r>
      <w:r w:rsidR="002B25CB">
        <w:t xml:space="preserve">ью управления ЧС и ПБ </w:t>
      </w:r>
      <w:proofErr w:type="spellStart"/>
      <w:r w:rsidR="002B25CB">
        <w:t>Матурского</w:t>
      </w:r>
      <w:proofErr w:type="spellEnd"/>
      <w:r w:rsidR="002B25CB">
        <w:t xml:space="preserve"> сельсовета</w:t>
      </w:r>
      <w:r>
        <w:t xml:space="preserve"> подсистемы предупреждения и ликвидации ЧС и включает в себя организационно и технически совмещённые, располо</w:t>
      </w:r>
      <w:r w:rsidR="00F6215A">
        <w:t>женные на территории поселения:</w:t>
      </w:r>
      <w:proofErr w:type="gramEnd"/>
    </w:p>
    <w:p w:rsidR="0014071A" w:rsidRDefault="002B25CB" w:rsidP="00F6215A">
      <w:pPr>
        <w:spacing w:after="0" w:line="240" w:lineRule="auto"/>
        <w:ind w:firstLine="709"/>
        <w:jc w:val="both"/>
      </w:pPr>
      <w:r>
        <w:t xml:space="preserve">- элементы </w:t>
      </w:r>
      <w:r w:rsidR="0014071A">
        <w:t xml:space="preserve"> устройст</w:t>
      </w:r>
      <w:r>
        <w:t xml:space="preserve">ва  системы оповещения </w:t>
      </w:r>
      <w:proofErr w:type="spellStart"/>
      <w:r>
        <w:t>Матурского</w:t>
      </w:r>
      <w:proofErr w:type="spellEnd"/>
      <w:r>
        <w:t xml:space="preserve"> сельсовета</w:t>
      </w:r>
      <w:proofErr w:type="gramStart"/>
      <w:r>
        <w:t xml:space="preserve">  </w:t>
      </w:r>
      <w:r w:rsidR="00F6215A">
        <w:t>;</w:t>
      </w:r>
      <w:proofErr w:type="gramEnd"/>
    </w:p>
    <w:p w:rsidR="0014071A" w:rsidRDefault="0014071A" w:rsidP="00F6215A">
      <w:pPr>
        <w:spacing w:after="0" w:line="240" w:lineRule="auto"/>
        <w:ind w:firstLine="709"/>
        <w:jc w:val="both"/>
      </w:pPr>
      <w:r>
        <w:t xml:space="preserve">- систему </w:t>
      </w:r>
      <w:r w:rsidR="002B25CB">
        <w:t xml:space="preserve">оповещения </w:t>
      </w:r>
      <w:r>
        <w:t xml:space="preserve"> информирования населения об угрозе возникновения или возникновении ЧС мирного и военного времени поселения (далее – система</w:t>
      </w:r>
      <w:r w:rsidR="00F6215A">
        <w:t xml:space="preserve"> оповеще</w:t>
      </w:r>
      <w:r w:rsidR="002B25CB">
        <w:t>ния ПБ</w:t>
      </w:r>
      <w:r w:rsidR="00F6215A">
        <w:t xml:space="preserve"> и ЧС поселения);</w:t>
      </w:r>
    </w:p>
    <w:p w:rsidR="0014071A" w:rsidRDefault="0014071A" w:rsidP="00F6215A">
      <w:pPr>
        <w:spacing w:after="0" w:line="240" w:lineRule="auto"/>
        <w:ind w:firstLine="709"/>
        <w:jc w:val="both"/>
      </w:pPr>
      <w:r>
        <w:t>- систему дежурных служб (дежурных должностных лиц) администрации поселе</w:t>
      </w:r>
      <w:r w:rsidR="00F6215A">
        <w:t>ния, предприятий и организаций;</w:t>
      </w:r>
    </w:p>
    <w:p w:rsidR="0014071A" w:rsidRDefault="0014071A" w:rsidP="0014071A">
      <w:pPr>
        <w:spacing w:after="0" w:line="240" w:lineRule="auto"/>
        <w:ind w:firstLine="709"/>
        <w:jc w:val="both"/>
      </w:pPr>
      <w:r>
        <w:t>- объектовые систем</w:t>
      </w:r>
      <w:r w:rsidR="002B25CB">
        <w:t>ы оповещения ПБ</w:t>
      </w:r>
      <w:r>
        <w:t xml:space="preserve"> и информирования об угрозе возникновения или возникновении ЧС мирного и военного времени предприятий </w:t>
      </w:r>
      <w:r w:rsidR="002B25CB">
        <w:t xml:space="preserve">и организаций, сопряжённые с </w:t>
      </w:r>
      <w:r>
        <w:t xml:space="preserve"> системой </w:t>
      </w:r>
      <w:r w:rsidR="002B25CB">
        <w:t xml:space="preserve">оповещения </w:t>
      </w:r>
      <w:proofErr w:type="spellStart"/>
      <w:r w:rsidR="002B25CB">
        <w:t>Матурского</w:t>
      </w:r>
      <w:proofErr w:type="spellEnd"/>
      <w:r w:rsidR="002B25CB">
        <w:t xml:space="preserve"> сельсовета</w:t>
      </w:r>
      <w:r>
        <w:t xml:space="preserve"> (далее – </w:t>
      </w:r>
      <w:r w:rsidR="002B25CB">
        <w:t>объектовые системы оповещения ПБ</w:t>
      </w:r>
      <w:r>
        <w:t xml:space="preserve"> и ЧС);</w:t>
      </w:r>
    </w:p>
    <w:p w:rsidR="0014071A" w:rsidRDefault="0014071A" w:rsidP="00F6215A">
      <w:pPr>
        <w:spacing w:after="0" w:line="240" w:lineRule="auto"/>
        <w:jc w:val="both"/>
      </w:pPr>
      <w:r>
        <w:t>- систему оповещения через средства массовой информации;</w:t>
      </w:r>
    </w:p>
    <w:p w:rsidR="0014071A" w:rsidRDefault="0014071A" w:rsidP="00F6215A">
      <w:pPr>
        <w:spacing w:after="0" w:line="240" w:lineRule="auto"/>
        <w:jc w:val="both"/>
      </w:pPr>
      <w:r>
        <w:t>- систему подвижных средств оповещения, имеющихся на предприятиях и в организациях;</w:t>
      </w:r>
    </w:p>
    <w:p w:rsidR="0014071A" w:rsidRDefault="0014071A" w:rsidP="00BA06DD">
      <w:pPr>
        <w:spacing w:after="0" w:line="240" w:lineRule="auto"/>
        <w:ind w:firstLine="709"/>
        <w:jc w:val="both"/>
      </w:pPr>
      <w:r>
        <w:t xml:space="preserve">2.4. </w:t>
      </w:r>
      <w:proofErr w:type="gramStart"/>
      <w:r>
        <w:t>Основн</w:t>
      </w:r>
      <w:r w:rsidR="003851D5">
        <w:t>ой задачей системы оповещения ПБ</w:t>
      </w:r>
      <w:r>
        <w:t xml:space="preserve"> и ЧС является оп</w:t>
      </w:r>
      <w:r w:rsidR="003851D5">
        <w:t xml:space="preserve">овещение руководящего состава  администрации </w:t>
      </w:r>
      <w:proofErr w:type="spellStart"/>
      <w:r w:rsidR="003851D5">
        <w:t>Матурского</w:t>
      </w:r>
      <w:proofErr w:type="spellEnd"/>
      <w:r w:rsidR="003851D5">
        <w:t xml:space="preserve"> сельсовета</w:t>
      </w:r>
      <w:r>
        <w:t>, предприятий и организаций, персонала предприятий и органи</w:t>
      </w:r>
      <w:r w:rsidR="003851D5">
        <w:t>заций и населения по сигналам ПБ</w:t>
      </w:r>
      <w:r>
        <w:t>, а также об угрозе возникновения или возникновении ЧС мирного и военного времени с последующим доведением до них порядка действий, смягчающих последствия ЧС, и мерах, принимаемых руко</w:t>
      </w:r>
      <w:r w:rsidR="003851D5">
        <w:t xml:space="preserve">водством администрации </w:t>
      </w:r>
      <w:proofErr w:type="spellStart"/>
      <w:r w:rsidR="003851D5">
        <w:t>Матурского</w:t>
      </w:r>
      <w:proofErr w:type="spellEnd"/>
      <w:r w:rsidR="003851D5">
        <w:t xml:space="preserve"> сельсовета</w:t>
      </w:r>
      <w:r>
        <w:t>, аварийно – спасательными службами или аварийно</w:t>
      </w:r>
      <w:proofErr w:type="gramEnd"/>
      <w:r>
        <w:t xml:space="preserve"> – спасательными ф</w:t>
      </w:r>
      <w:r w:rsidR="00BA06DD">
        <w:t>ормированиями по ликвидации ЧС.</w:t>
      </w:r>
    </w:p>
    <w:p w:rsidR="0014071A" w:rsidRDefault="0014071A" w:rsidP="00BA06DD">
      <w:pPr>
        <w:spacing w:after="0" w:line="240" w:lineRule="auto"/>
        <w:ind w:firstLine="709"/>
        <w:jc w:val="both"/>
      </w:pPr>
      <w:r>
        <w:t xml:space="preserve">2.5. Основной задачей </w:t>
      </w:r>
      <w:r w:rsidR="003851D5">
        <w:t>объектовой системы оповещения ПБ</w:t>
      </w:r>
      <w:r>
        <w:t xml:space="preserve"> и ЧС является обеспечение оповещения и дове</w:t>
      </w:r>
      <w:r w:rsidR="00BA06DD">
        <w:t xml:space="preserve">дение экстренной информации </w:t>
      </w:r>
      <w:proofErr w:type="gramStart"/>
      <w:r w:rsidR="00BA06DD">
        <w:t>до</w:t>
      </w:r>
      <w:proofErr w:type="gramEnd"/>
      <w:r w:rsidR="00BA06DD">
        <w:t>:</w:t>
      </w:r>
    </w:p>
    <w:p w:rsidR="0014071A" w:rsidRDefault="0014071A" w:rsidP="00BA06DD">
      <w:pPr>
        <w:spacing w:after="0" w:line="240" w:lineRule="auto"/>
        <w:ind w:firstLine="709"/>
        <w:jc w:val="both"/>
      </w:pPr>
      <w:r>
        <w:t>- рук</w:t>
      </w:r>
      <w:r w:rsidR="00BA06DD">
        <w:t>оводителей и персонала объекта;</w:t>
      </w:r>
    </w:p>
    <w:p w:rsidR="0014071A" w:rsidRDefault="0014071A" w:rsidP="00BA06DD">
      <w:pPr>
        <w:spacing w:after="0" w:line="240" w:lineRule="auto"/>
        <w:ind w:firstLine="709"/>
        <w:jc w:val="both"/>
      </w:pPr>
      <w:r>
        <w:t>-объектовых</w:t>
      </w:r>
      <w:r w:rsidR="003851D5">
        <w:t xml:space="preserve"> сил и служб ПБ</w:t>
      </w:r>
      <w:r>
        <w:t xml:space="preserve">, </w:t>
      </w:r>
      <w:r w:rsidR="00BA06DD">
        <w:t>предупреждения и ликвидации ЧС.</w:t>
      </w:r>
    </w:p>
    <w:p w:rsidR="0014071A" w:rsidRDefault="0014071A" w:rsidP="00BA06DD">
      <w:pPr>
        <w:spacing w:after="0" w:line="240" w:lineRule="auto"/>
        <w:ind w:firstLine="709"/>
        <w:jc w:val="both"/>
      </w:pPr>
      <w:r>
        <w:t>3 Порядок создания, совершенствования и поддержания в готов</w:t>
      </w:r>
      <w:r w:rsidR="003851D5">
        <w:t>ности систем оповещения ПБ</w:t>
      </w:r>
      <w:r w:rsidR="00BA06DD">
        <w:t xml:space="preserve"> и ЧС</w:t>
      </w:r>
    </w:p>
    <w:p w:rsidR="0014071A" w:rsidRDefault="0014071A" w:rsidP="00F6215A">
      <w:pPr>
        <w:spacing w:after="0" w:line="240" w:lineRule="auto"/>
        <w:ind w:firstLine="709"/>
        <w:jc w:val="both"/>
      </w:pPr>
      <w:r>
        <w:t>3.1. Системы оповещения создаются на каждом уровне заблаговременно и должны содержаться в пост</w:t>
      </w:r>
      <w:r w:rsidR="00F6215A">
        <w:t>оянной готовности к применению.</w:t>
      </w:r>
    </w:p>
    <w:p w:rsidR="0014071A" w:rsidRDefault="0014071A" w:rsidP="00F6215A">
      <w:pPr>
        <w:spacing w:after="0" w:line="240" w:lineRule="auto"/>
        <w:ind w:firstLine="709"/>
        <w:jc w:val="both"/>
      </w:pPr>
      <w:r>
        <w:t>3.2. Создание, совершенствование (реконструкция) и поддержание в постоянной готовности к</w:t>
      </w:r>
      <w:r w:rsidR="003851D5">
        <w:t xml:space="preserve"> применению систем оповещения ПБ</w:t>
      </w:r>
      <w:r>
        <w:t xml:space="preserve"> и ЧС является составной частью ме</w:t>
      </w:r>
      <w:r w:rsidR="003851D5">
        <w:t>роприятий по ПБ</w:t>
      </w:r>
      <w:r>
        <w:t>, предупреждению и ликвидации ЧС, проводимых администрацией поселения, а также руководителями предприятий и организаций на объек</w:t>
      </w:r>
      <w:r w:rsidR="003851D5">
        <w:t xml:space="preserve">тах </w:t>
      </w:r>
      <w:r w:rsidR="00F6215A">
        <w:t xml:space="preserve"> и в организациях.</w:t>
      </w:r>
    </w:p>
    <w:p w:rsidR="0014071A" w:rsidRDefault="003851D5" w:rsidP="00F6215A">
      <w:pPr>
        <w:spacing w:after="0" w:line="240" w:lineRule="auto"/>
        <w:ind w:firstLine="709"/>
        <w:jc w:val="both"/>
      </w:pPr>
      <w:r>
        <w:t xml:space="preserve">3.3.Система оповещения ПБ и ЧС администрации </w:t>
      </w:r>
      <w:proofErr w:type="spellStart"/>
      <w:r>
        <w:t>Матурского</w:t>
      </w:r>
      <w:proofErr w:type="spellEnd"/>
      <w:r>
        <w:t xml:space="preserve"> сельсовета</w:t>
      </w:r>
      <w:r w:rsidR="0014071A">
        <w:t xml:space="preserve"> создаётся под руководством</w:t>
      </w:r>
      <w:r>
        <w:t xml:space="preserve"> главы </w:t>
      </w:r>
      <w:proofErr w:type="spellStart"/>
      <w:r>
        <w:t>Матурского</w:t>
      </w:r>
      <w:proofErr w:type="spellEnd"/>
      <w:r>
        <w:t xml:space="preserve"> сельсовета</w:t>
      </w:r>
      <w:r w:rsidR="0014071A">
        <w:t xml:space="preserve"> специалистом администрации, уполномоченн</w:t>
      </w:r>
      <w:r>
        <w:t>ым на решение задач в области ПБ и ЧС</w:t>
      </w:r>
      <w:r w:rsidR="00F6215A">
        <w:t>.</w:t>
      </w:r>
    </w:p>
    <w:p w:rsidR="0014071A" w:rsidRDefault="0014071A" w:rsidP="00F6215A">
      <w:pPr>
        <w:spacing w:after="0" w:line="240" w:lineRule="auto"/>
        <w:ind w:firstLine="709"/>
        <w:jc w:val="both"/>
      </w:pPr>
      <w:r>
        <w:t>3.4. Объектовые системы оповещения создаются руководителями на предприятиях и в организациях с количеством работающих 200 и более человек, а так же на объектах с массовым пребыванием людей</w:t>
      </w:r>
      <w:r w:rsidR="003851D5">
        <w:t xml:space="preserve"> (школы, спортивные комплексы, СДК</w:t>
      </w:r>
      <w:r w:rsidR="00F6215A">
        <w:t xml:space="preserve"> и т.д.)</w:t>
      </w:r>
    </w:p>
    <w:p w:rsidR="0014071A" w:rsidRDefault="003851D5" w:rsidP="00F6215A">
      <w:pPr>
        <w:spacing w:after="0" w:line="240" w:lineRule="auto"/>
        <w:ind w:firstLine="709"/>
        <w:jc w:val="both"/>
      </w:pPr>
      <w:r>
        <w:t xml:space="preserve">3.5. Главе </w:t>
      </w:r>
      <w:proofErr w:type="spellStart"/>
      <w:r>
        <w:t>Матурского</w:t>
      </w:r>
      <w:proofErr w:type="spellEnd"/>
      <w:r>
        <w:t xml:space="preserve"> сельсовета находится</w:t>
      </w:r>
      <w:proofErr w:type="gramStart"/>
      <w:r>
        <w:t xml:space="preserve"> </w:t>
      </w:r>
      <w:r w:rsidR="0014071A">
        <w:t>,</w:t>
      </w:r>
      <w:proofErr w:type="gramEnd"/>
      <w:r>
        <w:t xml:space="preserve"> руководителям</w:t>
      </w:r>
      <w:r w:rsidR="0014071A">
        <w:t xml:space="preserve"> предприятий, организаций, потенциально опасных объектов, независимо от форм собственности и ведомственной принадлежности несут персональную ответственность за создание, совершенствование и поддержание в постоянной готовности к примен</w:t>
      </w:r>
      <w:r>
        <w:t>ению систем оповещения ПБ</w:t>
      </w:r>
      <w:r w:rsidR="00F6215A">
        <w:t xml:space="preserve"> и ЧС.</w:t>
      </w:r>
    </w:p>
    <w:p w:rsidR="0014071A" w:rsidRDefault="0014071A" w:rsidP="00F6215A">
      <w:pPr>
        <w:spacing w:after="0" w:line="240" w:lineRule="auto"/>
        <w:ind w:firstLine="709"/>
        <w:jc w:val="both"/>
      </w:pPr>
      <w:r>
        <w:t xml:space="preserve">3.6. В целях </w:t>
      </w:r>
      <w:proofErr w:type="gramStart"/>
      <w:r>
        <w:t>повышения устойчивости функционирования систе</w:t>
      </w:r>
      <w:r w:rsidR="00F6215A">
        <w:t>м оповещения</w:t>
      </w:r>
      <w:proofErr w:type="gramEnd"/>
      <w:r w:rsidR="00F6215A">
        <w:t xml:space="preserve"> предусматривается:</w:t>
      </w:r>
    </w:p>
    <w:p w:rsidR="0014071A" w:rsidRDefault="0014071A" w:rsidP="00F6215A">
      <w:pPr>
        <w:spacing w:after="0" w:line="240" w:lineRule="auto"/>
        <w:ind w:firstLine="709"/>
        <w:jc w:val="both"/>
      </w:pPr>
      <w:r>
        <w:t>- доведение сигналов оповещения и информации с нескольких территориально разнесённых</w:t>
      </w:r>
      <w:r w:rsidR="00F6215A">
        <w:t xml:space="preserve"> защищённых пунктов управления;</w:t>
      </w:r>
    </w:p>
    <w:p w:rsidR="0014071A" w:rsidRDefault="0014071A" w:rsidP="00F6215A">
      <w:pPr>
        <w:spacing w:after="0" w:line="240" w:lineRule="auto"/>
        <w:ind w:firstLine="709"/>
        <w:jc w:val="both"/>
      </w:pPr>
      <w:r>
        <w:t>- комплексное использование нескольких территориально разнесенных систем (каналов, линий) связи н</w:t>
      </w:r>
      <w:r w:rsidR="00F6215A">
        <w:t>а одном направлении оповещения;</w:t>
      </w:r>
    </w:p>
    <w:p w:rsidR="0014071A" w:rsidRDefault="0014071A" w:rsidP="00F6215A">
      <w:pPr>
        <w:spacing w:after="0" w:line="240" w:lineRule="auto"/>
        <w:ind w:firstLine="709"/>
        <w:jc w:val="both"/>
      </w:pPr>
      <w:r>
        <w:t>- размещение используемых в интересах оповещения сре</w:t>
      </w:r>
      <w:proofErr w:type="gramStart"/>
      <w:r>
        <w:t>дств св</w:t>
      </w:r>
      <w:proofErr w:type="gramEnd"/>
      <w:r>
        <w:t>язи и аппаратуры оповещения на</w:t>
      </w:r>
      <w:r w:rsidR="00F6215A">
        <w:t xml:space="preserve"> защищенных пунктах управления;</w:t>
      </w:r>
    </w:p>
    <w:p w:rsidR="0014071A" w:rsidRDefault="0014071A" w:rsidP="00F6215A">
      <w:pPr>
        <w:spacing w:after="0" w:line="240" w:lineRule="auto"/>
        <w:ind w:firstLine="709"/>
        <w:jc w:val="both"/>
      </w:pPr>
      <w:r>
        <w:t>- создание и использование запасо</w:t>
      </w:r>
      <w:r w:rsidR="00F6215A">
        <w:t>в мобильных средств оповещения.</w:t>
      </w:r>
    </w:p>
    <w:p w:rsidR="0014071A" w:rsidRDefault="0014071A" w:rsidP="00F6215A">
      <w:pPr>
        <w:spacing w:after="0" w:line="240" w:lineRule="auto"/>
        <w:ind w:firstLine="709"/>
        <w:jc w:val="both"/>
      </w:pPr>
      <w:r>
        <w:t>3.7. Запасы мобильных (возимых и переносных) средств оповещения создают глава администрации поселения, руководи</w:t>
      </w:r>
      <w:r w:rsidR="00F6215A">
        <w:t>тели предприятий и организаций.</w:t>
      </w:r>
    </w:p>
    <w:p w:rsidR="0014071A" w:rsidRDefault="0014071A" w:rsidP="00F6215A">
      <w:pPr>
        <w:spacing w:after="0" w:line="240" w:lineRule="auto"/>
        <w:ind w:firstLine="709"/>
        <w:jc w:val="both"/>
      </w:pPr>
      <w:r>
        <w:t>3.8. В целях поддержания в готовности систем оповещения проводятся их проверки к задействованию и эксплуатационно-техническое обслуживание.</w:t>
      </w:r>
    </w:p>
    <w:p w:rsidR="0014071A" w:rsidRDefault="0014071A" w:rsidP="00F6215A">
      <w:pPr>
        <w:spacing w:after="0" w:line="240" w:lineRule="auto"/>
        <w:ind w:firstLine="709"/>
        <w:jc w:val="both"/>
      </w:pPr>
      <w:r>
        <w:t xml:space="preserve">3.9. </w:t>
      </w:r>
      <w:proofErr w:type="gramStart"/>
      <w:r>
        <w:t>Специалисты, уполномоченные на решение задач в области ГО и ЧС планируют</w:t>
      </w:r>
      <w:proofErr w:type="gramEnd"/>
      <w:r>
        <w:t xml:space="preserve"> и проводят проверки систем оповещения на основании решения руководителя соответствующего уровня в с</w:t>
      </w:r>
      <w:r w:rsidR="00F6215A">
        <w:t>оответствии с планами проверок.</w:t>
      </w:r>
    </w:p>
    <w:p w:rsidR="0014071A" w:rsidRDefault="0014071A" w:rsidP="00F6215A">
      <w:pPr>
        <w:spacing w:after="0" w:line="240" w:lineRule="auto"/>
        <w:ind w:firstLine="709"/>
        <w:jc w:val="both"/>
      </w:pPr>
      <w:r>
        <w:t>3.10. Эксплуатационно-техническое обслуживание средств оповещения организуется органом управления по делам ГО и ЧС и проводится предприятиями связи на договорных условиях.</w:t>
      </w:r>
    </w:p>
    <w:p w:rsidR="0014071A" w:rsidRDefault="0014071A" w:rsidP="00F6215A">
      <w:pPr>
        <w:spacing w:after="0" w:line="240" w:lineRule="auto"/>
        <w:ind w:firstLine="709"/>
        <w:jc w:val="both"/>
      </w:pPr>
      <w:r>
        <w:t xml:space="preserve">    Сигналы оповещения</w:t>
      </w:r>
    </w:p>
    <w:p w:rsidR="0014071A" w:rsidRDefault="0014071A" w:rsidP="00F6215A">
      <w:pPr>
        <w:spacing w:after="0" w:line="240" w:lineRule="auto"/>
        <w:ind w:firstLine="709"/>
        <w:jc w:val="both"/>
      </w:pPr>
      <w:r>
        <w:t xml:space="preserve">        Сигнал оповещения – это условный сигнал, передаваемый по системе оповещения, являющийся командой для проведения определенных мероприятий органами или должностными лицами, осуществляющими управление ГО, силами предупреждения и ликвидации ЧС и населением.</w:t>
      </w:r>
    </w:p>
    <w:p w:rsidR="0014071A" w:rsidRDefault="0014071A" w:rsidP="00F6215A">
      <w:pPr>
        <w:spacing w:after="0" w:line="240" w:lineRule="auto"/>
        <w:ind w:firstLine="709"/>
        <w:jc w:val="both"/>
      </w:pPr>
      <w:r>
        <w:t xml:space="preserve">        Для оповещения населения установлен единый сигнал «Внимание всем!».</w:t>
      </w:r>
    </w:p>
    <w:p w:rsidR="0014071A" w:rsidRDefault="0014071A" w:rsidP="00F6215A">
      <w:pPr>
        <w:spacing w:after="0" w:line="240" w:lineRule="auto"/>
        <w:ind w:firstLine="709"/>
        <w:jc w:val="both"/>
      </w:pPr>
      <w:r>
        <w:t xml:space="preserve">        Сигнал об опасности заражения аварийно химически опасными веществами (далее – АХОВ) и других опасных для населения последствиях крупных аварий и катастроф подается в случае опасности заражения и произошедших крупных авариях и катастрофах с выбросом, разливом АХОВ.</w:t>
      </w:r>
    </w:p>
    <w:p w:rsidR="0014071A" w:rsidRDefault="0014071A" w:rsidP="00F6215A">
      <w:pPr>
        <w:spacing w:after="0" w:line="240" w:lineRule="auto"/>
        <w:ind w:firstLine="709"/>
        <w:jc w:val="both"/>
      </w:pPr>
      <w:r>
        <w:t xml:space="preserve">    Задейство</w:t>
      </w:r>
      <w:r w:rsidR="00F6215A">
        <w:t>вание систем оповещения ГО и ЧС</w:t>
      </w:r>
    </w:p>
    <w:p w:rsidR="0014071A" w:rsidRDefault="00F6215A" w:rsidP="00F6215A">
      <w:pPr>
        <w:spacing w:after="0" w:line="240" w:lineRule="auto"/>
        <w:ind w:firstLine="709"/>
        <w:jc w:val="both"/>
      </w:pPr>
      <w:r>
        <w:t>5.1. Решение</w:t>
      </w:r>
      <w:r w:rsidR="0014071A">
        <w:t xml:space="preserve"> на задействование системы </w:t>
      </w:r>
      <w:r>
        <w:t>оповещения ГО и ЧС принимается:</w:t>
      </w:r>
    </w:p>
    <w:p w:rsidR="0014071A" w:rsidRDefault="00F6215A" w:rsidP="00F6215A">
      <w:pPr>
        <w:spacing w:after="0" w:line="240" w:lineRule="auto"/>
        <w:ind w:firstLine="709"/>
        <w:jc w:val="both"/>
      </w:pPr>
      <w:r>
        <w:t>5.1.1. На уровне поселения:</w:t>
      </w:r>
    </w:p>
    <w:p w:rsidR="0014071A" w:rsidRDefault="0014071A" w:rsidP="00F6215A">
      <w:pPr>
        <w:spacing w:after="0" w:line="240" w:lineRule="auto"/>
        <w:ind w:firstLine="709"/>
        <w:jc w:val="both"/>
      </w:pPr>
      <w:r>
        <w:t>- главой администрации посе</w:t>
      </w:r>
      <w:r w:rsidR="00F6215A">
        <w:t>ления или лицом его замещающим;</w:t>
      </w:r>
    </w:p>
    <w:p w:rsidR="0014071A" w:rsidRDefault="0014071A" w:rsidP="00F6215A">
      <w:pPr>
        <w:spacing w:after="0" w:line="240" w:lineRule="auto"/>
        <w:ind w:firstLine="709"/>
        <w:jc w:val="both"/>
      </w:pPr>
      <w:r>
        <w:t>- председателем комиссии по предупреждению и ликвидации ЧС и обеспечению пожарной безопа</w:t>
      </w:r>
      <w:r w:rsidR="00F6215A">
        <w:t>сности администрации поселения;</w:t>
      </w:r>
    </w:p>
    <w:p w:rsidR="0014071A" w:rsidRDefault="0014071A" w:rsidP="00F6215A">
      <w:pPr>
        <w:spacing w:after="0" w:line="240" w:lineRule="auto"/>
        <w:ind w:firstLine="709"/>
        <w:jc w:val="both"/>
      </w:pPr>
      <w:r>
        <w:t>- специалистом администрации, уполномоченным на р</w:t>
      </w:r>
      <w:r w:rsidR="00F6215A">
        <w:t>ешение задач в области ГО и ЧС.</w:t>
      </w:r>
    </w:p>
    <w:p w:rsidR="0014071A" w:rsidRDefault="00F6215A" w:rsidP="00F6215A">
      <w:pPr>
        <w:spacing w:after="0" w:line="240" w:lineRule="auto"/>
        <w:ind w:firstLine="709"/>
        <w:jc w:val="both"/>
      </w:pPr>
      <w:r>
        <w:t>5.1.2. На объектовом уровне:</w:t>
      </w:r>
    </w:p>
    <w:p w:rsidR="0014071A" w:rsidRDefault="0014071A" w:rsidP="00F6215A">
      <w:pPr>
        <w:spacing w:after="0" w:line="240" w:lineRule="auto"/>
        <w:ind w:firstLine="709"/>
        <w:jc w:val="both"/>
      </w:pPr>
      <w:r>
        <w:t>- руководителем объекта или л</w:t>
      </w:r>
      <w:r w:rsidR="00F6215A">
        <w:t>ицом его замещающим;</w:t>
      </w:r>
    </w:p>
    <w:p w:rsidR="0014071A" w:rsidRDefault="0014071A" w:rsidP="00F6215A">
      <w:pPr>
        <w:spacing w:after="0" w:line="240" w:lineRule="auto"/>
        <w:ind w:firstLine="709"/>
        <w:jc w:val="both"/>
      </w:pPr>
      <w:r>
        <w:t>- работником объекта, уполномоченным на р</w:t>
      </w:r>
      <w:r w:rsidR="00F6215A">
        <w:t>ешение задач в области ГО и ЧС;</w:t>
      </w:r>
    </w:p>
    <w:p w:rsidR="0014071A" w:rsidRDefault="00F6215A" w:rsidP="00F6215A">
      <w:pPr>
        <w:spacing w:after="0" w:line="240" w:lineRule="auto"/>
        <w:ind w:firstLine="709"/>
        <w:jc w:val="both"/>
      </w:pPr>
      <w:r>
        <w:t>- дежурным диспетчером объекта.</w:t>
      </w:r>
    </w:p>
    <w:p w:rsidR="0014071A" w:rsidRDefault="0014071A" w:rsidP="00F6215A">
      <w:pPr>
        <w:spacing w:after="0" w:line="240" w:lineRule="auto"/>
        <w:ind w:firstLine="709"/>
        <w:jc w:val="both"/>
      </w:pPr>
      <w:r>
        <w:t>6. Порядок оповещения руководящего состава и перс</w:t>
      </w:r>
      <w:r w:rsidR="00F6215A">
        <w:t>онала предприятий и организаций</w:t>
      </w:r>
    </w:p>
    <w:p w:rsidR="0014071A" w:rsidRDefault="0014071A" w:rsidP="00F6215A">
      <w:pPr>
        <w:spacing w:after="0" w:line="240" w:lineRule="auto"/>
        <w:ind w:firstLine="709"/>
        <w:jc w:val="both"/>
      </w:pPr>
      <w:r>
        <w:t>6.1. Система оповещения дежурных служб (дежурных должностных лиц) является основой системы оповещения Г</w:t>
      </w:r>
      <w:r w:rsidR="00F6215A">
        <w:t>О и ЧС администрации поселения.</w:t>
      </w:r>
    </w:p>
    <w:p w:rsidR="0014071A" w:rsidRDefault="00F6215A" w:rsidP="00F6215A">
      <w:pPr>
        <w:spacing w:after="0" w:line="240" w:lineRule="auto"/>
        <w:ind w:firstLine="709"/>
        <w:jc w:val="both"/>
      </w:pPr>
      <w:r>
        <w:t>В нее входят:</w:t>
      </w:r>
    </w:p>
    <w:p w:rsidR="0014071A" w:rsidRDefault="0014071A" w:rsidP="00F6215A">
      <w:pPr>
        <w:spacing w:after="0" w:line="240" w:lineRule="auto"/>
        <w:ind w:firstLine="709"/>
        <w:jc w:val="both"/>
      </w:pPr>
      <w:r>
        <w:t>- оперативно-дежурная служба МУ Управление хозяйственного обеспечения и транспорта, выполняющая функции оперативно-дежурно</w:t>
      </w:r>
      <w:r w:rsidR="00F6215A">
        <w:t>й службы муниципального района;</w:t>
      </w:r>
    </w:p>
    <w:p w:rsidR="0014071A" w:rsidRDefault="0014071A" w:rsidP="00F6215A">
      <w:pPr>
        <w:spacing w:after="0" w:line="240" w:lineRule="auto"/>
        <w:ind w:firstLine="709"/>
        <w:jc w:val="both"/>
      </w:pPr>
      <w:r>
        <w:t>- дежурный по администрации поселения, исполняющий обязанности дежурного в соответствии с утвержденным главой ад</w:t>
      </w:r>
      <w:r w:rsidR="00F6215A">
        <w:t>министрации поселения графиком;</w:t>
      </w:r>
    </w:p>
    <w:p w:rsidR="0014071A" w:rsidRDefault="0014071A" w:rsidP="00F6215A">
      <w:pPr>
        <w:spacing w:after="0" w:line="240" w:lineRule="auto"/>
        <w:ind w:firstLine="709"/>
        <w:jc w:val="both"/>
      </w:pPr>
      <w:r>
        <w:t>- дежурные службы предприятий ЖКХ и других предприятий, обеспечивающих работу сис</w:t>
      </w:r>
      <w:r w:rsidR="00F6215A">
        <w:t>тем жизнеобеспечения населения;</w:t>
      </w:r>
    </w:p>
    <w:p w:rsidR="0014071A" w:rsidRDefault="0014071A" w:rsidP="0014071A">
      <w:pPr>
        <w:spacing w:after="0" w:line="240" w:lineRule="auto"/>
        <w:ind w:firstLine="709"/>
        <w:jc w:val="both"/>
      </w:pPr>
      <w:r>
        <w:t>- дежурные службы (дежурные должностные лица) других организаций.</w:t>
      </w:r>
    </w:p>
    <w:p w:rsidR="0014071A" w:rsidRDefault="0014071A" w:rsidP="0014071A">
      <w:pPr>
        <w:spacing w:after="0" w:line="240" w:lineRule="auto"/>
        <w:ind w:firstLine="709"/>
        <w:jc w:val="both"/>
      </w:pPr>
    </w:p>
    <w:p w:rsidR="0014071A" w:rsidRDefault="0014071A" w:rsidP="00F6215A">
      <w:pPr>
        <w:spacing w:after="0" w:line="240" w:lineRule="auto"/>
        <w:ind w:firstLine="709"/>
        <w:jc w:val="both"/>
      </w:pPr>
      <w:r>
        <w:t xml:space="preserve">6.2. Основная задача дежурной службы (дежурного должностного лица) - принять поступившую информацию и оперативно проинформировать о ней </w:t>
      </w:r>
      <w:r w:rsidR="00F6215A">
        <w:t>своего руководителя.</w:t>
      </w:r>
    </w:p>
    <w:p w:rsidR="0014071A" w:rsidRDefault="0014071A" w:rsidP="00F6215A">
      <w:pPr>
        <w:spacing w:after="0" w:line="240" w:lineRule="auto"/>
        <w:ind w:firstLine="709"/>
        <w:jc w:val="both"/>
      </w:pPr>
      <w:r>
        <w:t>6.3. В дежурных службах разрабатываются инструкции, которые определяют действия дежурной службы по организации оповещения и порядок оповещения должностных лиц, предп</w:t>
      </w:r>
      <w:r w:rsidR="00F6215A">
        <w:t>риятий, организаций и объектов.</w:t>
      </w:r>
    </w:p>
    <w:p w:rsidR="0014071A" w:rsidRDefault="0014071A" w:rsidP="00F6215A">
      <w:pPr>
        <w:spacing w:after="0" w:line="240" w:lineRule="auto"/>
        <w:ind w:firstLine="709"/>
        <w:jc w:val="both"/>
      </w:pPr>
      <w:r>
        <w:t>6.4. Дежурные службы (дежурные должностные лица) получив сигналы (распоряжения) оповещения подтверждают их получение и действуют в соответстви</w:t>
      </w:r>
      <w:r w:rsidR="00F6215A">
        <w:t>и с инструкциями по оповещению.</w:t>
      </w:r>
    </w:p>
    <w:p w:rsidR="0014071A" w:rsidRDefault="0014071A" w:rsidP="00F6215A">
      <w:pPr>
        <w:spacing w:after="0" w:line="240" w:lineRule="auto"/>
        <w:ind w:firstLine="709"/>
        <w:jc w:val="both"/>
      </w:pPr>
      <w:r>
        <w:t>6.5. Дежурный диспетчер ОДС муниципального района, получив сигнал (распоряжение) оповещения доводит его до главы администрации поселения, лица его замещающего или специалиста администрации, уполномоченного на решение задач в области ГО и ЧС, дежурн</w:t>
      </w:r>
      <w:r w:rsidR="00F6215A">
        <w:t>ого по администрации поселения.</w:t>
      </w:r>
    </w:p>
    <w:p w:rsidR="0014071A" w:rsidRDefault="0014071A" w:rsidP="00F6215A">
      <w:pPr>
        <w:spacing w:after="0" w:line="240" w:lineRule="auto"/>
        <w:ind w:firstLine="709"/>
        <w:jc w:val="both"/>
      </w:pPr>
      <w:r>
        <w:t>6.6. Глава администрации поселения, получив сигнал (распоряжение) на оповещение, в соответствии с разработанной и утвержденной системой оповещения ГО и ЧС поселения отдаёт распоряжение на оповещение должностному лицу, назначенному ответственным за организацию</w:t>
      </w:r>
      <w:r w:rsidR="00F6215A">
        <w:t xml:space="preserve"> оповещения, которое оповещает:</w:t>
      </w:r>
    </w:p>
    <w:p w:rsidR="0014071A" w:rsidRDefault="0014071A" w:rsidP="00F6215A">
      <w:pPr>
        <w:spacing w:after="0" w:line="240" w:lineRule="auto"/>
        <w:ind w:firstLine="709"/>
        <w:jc w:val="both"/>
      </w:pPr>
      <w:r>
        <w:t>- главу муници</w:t>
      </w:r>
      <w:r w:rsidR="00F6215A">
        <w:t>пального образования поселения;</w:t>
      </w:r>
    </w:p>
    <w:p w:rsidR="0014071A" w:rsidRDefault="0014071A" w:rsidP="00F6215A">
      <w:pPr>
        <w:spacing w:after="0" w:line="240" w:lineRule="auto"/>
        <w:ind w:firstLine="709"/>
        <w:jc w:val="both"/>
      </w:pPr>
      <w:r>
        <w:t>- председателя и членов комиссии по предупреждению и ликвидации чрезвычайных ситуаций и обеспечению пожарной безопа</w:t>
      </w:r>
      <w:r w:rsidR="00F6215A">
        <w:t>сности администрации поселения;</w:t>
      </w:r>
    </w:p>
    <w:p w:rsidR="0014071A" w:rsidRDefault="0014071A" w:rsidP="00F6215A">
      <w:pPr>
        <w:spacing w:after="0" w:line="240" w:lineRule="auto"/>
        <w:ind w:firstLine="709"/>
        <w:jc w:val="both"/>
      </w:pPr>
      <w:r>
        <w:t>- сотру</w:t>
      </w:r>
      <w:r w:rsidR="00F6215A">
        <w:t>дников администрации поселения;</w:t>
      </w:r>
    </w:p>
    <w:p w:rsidR="0014071A" w:rsidRDefault="0014071A" w:rsidP="00F6215A">
      <w:pPr>
        <w:spacing w:after="0" w:line="240" w:lineRule="auto"/>
        <w:ind w:firstLine="709"/>
        <w:jc w:val="both"/>
      </w:pPr>
      <w:r>
        <w:t>- руководителей предприятий ЖКХ и других предприятий эксплуатирующих сист</w:t>
      </w:r>
      <w:r w:rsidR="00F6215A">
        <w:t>емы жизнеобеспечения населения;</w:t>
      </w:r>
    </w:p>
    <w:p w:rsidR="0014071A" w:rsidRDefault="0014071A" w:rsidP="00F6215A">
      <w:pPr>
        <w:spacing w:after="0" w:line="240" w:lineRule="auto"/>
        <w:ind w:firstLine="709"/>
        <w:jc w:val="both"/>
      </w:pPr>
      <w:r>
        <w:t>- руководит</w:t>
      </w:r>
      <w:r w:rsidR="00F6215A">
        <w:t>елей объектов социальной сферы;</w:t>
      </w:r>
    </w:p>
    <w:p w:rsidR="0014071A" w:rsidRDefault="0014071A" w:rsidP="00F6215A">
      <w:pPr>
        <w:spacing w:after="0" w:line="240" w:lineRule="auto"/>
        <w:ind w:firstLine="709"/>
        <w:jc w:val="both"/>
      </w:pPr>
      <w:r>
        <w:t>- руководителей предприятий и организаций независимо от ведомственной принадлежности и форм собственности, располо</w:t>
      </w:r>
      <w:r w:rsidR="00F6215A">
        <w:t>женных на территории поселения.</w:t>
      </w:r>
    </w:p>
    <w:p w:rsidR="0014071A" w:rsidRDefault="0014071A" w:rsidP="00F6215A">
      <w:pPr>
        <w:spacing w:after="0" w:line="240" w:lineRule="auto"/>
        <w:ind w:firstLine="709"/>
        <w:jc w:val="both"/>
      </w:pPr>
      <w:r>
        <w:t xml:space="preserve">6.7. </w:t>
      </w:r>
      <w:proofErr w:type="gramStart"/>
      <w:r>
        <w:t>Руководители предприятий и организаций получив</w:t>
      </w:r>
      <w:proofErr w:type="gramEnd"/>
      <w:r>
        <w:t xml:space="preserve"> сигнал (распоряжение) на оповещение, в соответствии с разработанной и утвержденной объектовой системой оповещения ГО и ЧС мирного и военного времени поручают назначенным должнос</w:t>
      </w:r>
      <w:r w:rsidR="00F6215A">
        <w:t>тным лицам провести оповещение:</w:t>
      </w:r>
    </w:p>
    <w:p w:rsidR="0014071A" w:rsidRDefault="00F6215A" w:rsidP="00F6215A">
      <w:pPr>
        <w:spacing w:after="0" w:line="240" w:lineRule="auto"/>
        <w:ind w:firstLine="709"/>
        <w:jc w:val="both"/>
      </w:pPr>
      <w:r>
        <w:t>- руководящего состава объекта;</w:t>
      </w:r>
    </w:p>
    <w:p w:rsidR="0014071A" w:rsidRDefault="00F6215A" w:rsidP="00F6215A">
      <w:pPr>
        <w:spacing w:after="0" w:line="240" w:lineRule="auto"/>
        <w:ind w:firstLine="709"/>
        <w:jc w:val="both"/>
      </w:pPr>
      <w:r>
        <w:t>- персонала объекта.</w:t>
      </w:r>
    </w:p>
    <w:p w:rsidR="0014071A" w:rsidRDefault="0014071A" w:rsidP="00F6215A">
      <w:pPr>
        <w:spacing w:after="0" w:line="240" w:lineRule="auto"/>
        <w:ind w:firstLine="709"/>
        <w:jc w:val="both"/>
      </w:pPr>
      <w:r>
        <w:t>7. Порядок оповещения и информирования населения</w:t>
      </w:r>
    </w:p>
    <w:p w:rsidR="0014071A" w:rsidRDefault="0014071A" w:rsidP="00F6215A">
      <w:pPr>
        <w:spacing w:after="0" w:line="240" w:lineRule="auto"/>
        <w:ind w:firstLine="709"/>
        <w:jc w:val="both"/>
      </w:pPr>
      <w:r>
        <w:t xml:space="preserve">        Оповещение и информирование населения об угрозе и возникновении чрезвычайной ситуации осуществляется на основании решения главы администрации поселения должностным лицом, назначенным ответственным за организацию оповещения с последующим доведением информации по действующим сетям проводного радио и телевизионного вещания.</w:t>
      </w:r>
    </w:p>
    <w:p w:rsidR="0014071A" w:rsidRDefault="0014071A" w:rsidP="00F6215A">
      <w:pPr>
        <w:spacing w:after="0" w:line="240" w:lineRule="auto"/>
        <w:ind w:firstLine="709"/>
        <w:jc w:val="both"/>
      </w:pPr>
      <w:r>
        <w:t xml:space="preserve">        Для дублирования сигналов оповещения населению и работающей смене объектов производственной и социальной сферы задействуются объектовые системы оповещения и мобильные средства оповещения, производственные и транспортные гудки.</w:t>
      </w:r>
    </w:p>
    <w:p w:rsidR="0014071A" w:rsidRDefault="0014071A" w:rsidP="00F6215A">
      <w:pPr>
        <w:spacing w:after="0" w:line="240" w:lineRule="auto"/>
        <w:ind w:firstLine="709"/>
        <w:jc w:val="both"/>
      </w:pPr>
      <w:r>
        <w:t xml:space="preserve">        Основным способом оповещения населения поселения является передача речевой информации с использованием телефонной связи и радиосвязи, радиотрансляционных, радиовещательных сетей и телевизионных станций, независимо от форм собственности и ведомственной принадлежности.</w:t>
      </w:r>
    </w:p>
    <w:p w:rsidR="0014071A" w:rsidRDefault="0014071A" w:rsidP="00F6215A">
      <w:pPr>
        <w:spacing w:after="0" w:line="240" w:lineRule="auto"/>
        <w:ind w:firstLine="709"/>
        <w:jc w:val="both"/>
      </w:pPr>
      <w:r>
        <w:t xml:space="preserve">        Для привлечения внимания населения перед передачей речевой информации проводится включение сирен, производственных гудков и других сигнальных средств, что означает подачу предупредител</w:t>
      </w:r>
      <w:r w:rsidR="00F6215A">
        <w:t>ьного сигнала «Внимание всем!».</w:t>
      </w:r>
    </w:p>
    <w:p w:rsidR="0014071A" w:rsidRDefault="0014071A" w:rsidP="00F6215A">
      <w:pPr>
        <w:spacing w:after="0" w:line="240" w:lineRule="auto"/>
        <w:ind w:firstLine="709"/>
        <w:jc w:val="both"/>
      </w:pPr>
      <w:r>
        <w:t>По этому сигналу население, рабочие и служащие объектов производственной и социальной сферы обязаны включить абонентские приемники проводного вещания, радио и телевизионные приемники для прос</w:t>
      </w:r>
      <w:r w:rsidR="00F6215A">
        <w:t>лушивания экстренных сообщений.</w:t>
      </w:r>
    </w:p>
    <w:p w:rsidR="0014071A" w:rsidRDefault="0014071A" w:rsidP="00F6215A">
      <w:pPr>
        <w:spacing w:after="0" w:line="240" w:lineRule="auto"/>
        <w:ind w:firstLine="709"/>
        <w:jc w:val="both"/>
      </w:pPr>
      <w:r>
        <w:t>По указанному сигналу немедленно приводится в готовность к передаче информации расположенные на оповещаемой территории узлы проводного вещания, в том числе и объектовые.</w:t>
      </w:r>
    </w:p>
    <w:p w:rsidR="0014071A" w:rsidRDefault="0014071A" w:rsidP="00F6215A">
      <w:pPr>
        <w:spacing w:after="0" w:line="240" w:lineRule="auto"/>
        <w:ind w:firstLine="709"/>
        <w:jc w:val="both"/>
      </w:pPr>
      <w:r>
        <w:t xml:space="preserve">        Оповещение населения проживающего на территории населенных пунктов поселения, где отсутствуют оконечные устройства автоматизированной системы централизованного оповещения Ленинградской области, технические системы централизованного оповещения поселения производится путем использования передвижных, переносных громкоговорящих устройств, посредством организации и проведения поквартальных, </w:t>
      </w:r>
      <w:proofErr w:type="spellStart"/>
      <w:r>
        <w:t>подворовых</w:t>
      </w:r>
      <w:proofErr w:type="spellEnd"/>
      <w:r>
        <w:t xml:space="preserve"> обходов. Для проведения поквартальных и </w:t>
      </w:r>
      <w:proofErr w:type="spellStart"/>
      <w:r>
        <w:t>подворовых</w:t>
      </w:r>
      <w:proofErr w:type="spellEnd"/>
      <w:r>
        <w:t xml:space="preserve"> обходов могут привлекаться работники жилищно-эксплуатационных органов, старосты деревень, работники администраций и другие.</w:t>
      </w:r>
    </w:p>
    <w:p w:rsidR="0014071A" w:rsidRDefault="0014071A" w:rsidP="00F6215A">
      <w:pPr>
        <w:spacing w:after="0" w:line="240" w:lineRule="auto"/>
        <w:ind w:firstLine="709"/>
        <w:jc w:val="both"/>
      </w:pPr>
      <w:r>
        <w:t xml:space="preserve">        Ответственность за организацию и осуществление своевременного информирования населения возлагается на орга</w:t>
      </w:r>
      <w:r w:rsidR="00F6215A">
        <w:t>ны управления по делам ГО и ЧС.</w:t>
      </w:r>
    </w:p>
    <w:p w:rsidR="0014071A" w:rsidRDefault="0014071A" w:rsidP="0014071A">
      <w:pPr>
        <w:spacing w:after="0" w:line="240" w:lineRule="auto"/>
        <w:ind w:firstLine="709"/>
        <w:jc w:val="both"/>
      </w:pPr>
      <w:r>
        <w:t>8. Порядок использования действующих радиовещательных и телевизионных станций для оповещения населения в чрезвычайных ситуациях мирного и военного времени.</w:t>
      </w:r>
    </w:p>
    <w:p w:rsidR="0014071A" w:rsidRDefault="0014071A" w:rsidP="0014071A">
      <w:pPr>
        <w:spacing w:after="0" w:line="240" w:lineRule="auto"/>
        <w:ind w:firstLine="709"/>
        <w:jc w:val="both"/>
      </w:pPr>
    </w:p>
    <w:p w:rsidR="0014071A" w:rsidRDefault="0014071A" w:rsidP="00F6215A">
      <w:pPr>
        <w:spacing w:after="0" w:line="240" w:lineRule="auto"/>
        <w:ind w:firstLine="709"/>
        <w:jc w:val="both"/>
      </w:pPr>
      <w:r>
        <w:t>8.1. Право на использование радиотрансляционных сетей, телевизионных станций и радиостанций, студий кабельного телевидения в чрезвычайных ситуациях мирного и военного времени с перерывом вещател</w:t>
      </w:r>
      <w:r w:rsidR="00F6215A">
        <w:t>ьной программы предоставляется:</w:t>
      </w:r>
    </w:p>
    <w:p w:rsidR="0014071A" w:rsidRDefault="0014071A" w:rsidP="00F6215A">
      <w:pPr>
        <w:spacing w:after="0" w:line="240" w:lineRule="auto"/>
        <w:ind w:firstLine="709"/>
        <w:jc w:val="both"/>
      </w:pPr>
      <w:r>
        <w:t>- главе администрации посе</w:t>
      </w:r>
      <w:r w:rsidR="00F6215A">
        <w:t>ления или лицу его замещающего.</w:t>
      </w:r>
    </w:p>
    <w:p w:rsidR="0014071A" w:rsidRDefault="0014071A" w:rsidP="00F6215A">
      <w:pPr>
        <w:spacing w:after="0" w:line="240" w:lineRule="auto"/>
        <w:ind w:firstLine="709"/>
        <w:jc w:val="both"/>
      </w:pPr>
      <w:r>
        <w:t>- специалисту администрации, уполномоченному на р</w:t>
      </w:r>
      <w:r w:rsidR="00F6215A">
        <w:t>ешение задач в области ГО и ЧС.</w:t>
      </w:r>
    </w:p>
    <w:p w:rsidR="0014071A" w:rsidRDefault="0014071A" w:rsidP="00F6215A">
      <w:pPr>
        <w:spacing w:after="0" w:line="240" w:lineRule="auto"/>
        <w:ind w:firstLine="709"/>
        <w:jc w:val="both"/>
      </w:pPr>
      <w:r>
        <w:t xml:space="preserve">8.2. </w:t>
      </w:r>
      <w:proofErr w:type="gramStart"/>
      <w:r>
        <w:t>Включение радиотрансляционных сетей, теле- и радиостанций, студий кабельного телевидения для оповещения и информирования населения в чрезвычайных ситуациях мирного и военного времени осуществляется дежурным персоналом радиотрансляционного узла, теле- и радиостанций, студий кабельного телевидения - по команде дежурного диспетчера ОДС муниципального района имеющего распоряжение главы администрации муниципального района или нача</w:t>
      </w:r>
      <w:r w:rsidR="00F6215A">
        <w:t>льника отдела по делам ГО и ЧС.</w:t>
      </w:r>
      <w:proofErr w:type="gramEnd"/>
    </w:p>
    <w:p w:rsidR="0014071A" w:rsidRDefault="0014071A" w:rsidP="00F6215A">
      <w:pPr>
        <w:spacing w:after="0" w:line="240" w:lineRule="auto"/>
        <w:ind w:firstLine="709"/>
        <w:jc w:val="both"/>
      </w:pPr>
      <w:r>
        <w:t>8.3. Право прямой передачи информации о чрезвычайных ситуациях мирног</w:t>
      </w:r>
      <w:r w:rsidR="00F6215A">
        <w:t>о и военного времени имеют:</w:t>
      </w:r>
    </w:p>
    <w:p w:rsidR="0014071A" w:rsidRDefault="0014071A" w:rsidP="00F6215A">
      <w:pPr>
        <w:spacing w:after="0" w:line="240" w:lineRule="auto"/>
        <w:ind w:firstLine="709"/>
        <w:jc w:val="both"/>
      </w:pPr>
      <w:r>
        <w:t>- глава администрации пос</w:t>
      </w:r>
      <w:r w:rsidR="00F6215A">
        <w:t>еления или лицо его замещающее;</w:t>
      </w:r>
    </w:p>
    <w:p w:rsidR="0014071A" w:rsidRDefault="0014071A" w:rsidP="00F6215A">
      <w:pPr>
        <w:spacing w:after="0" w:line="240" w:lineRule="auto"/>
        <w:ind w:firstLine="709"/>
        <w:jc w:val="both"/>
      </w:pPr>
      <w:r>
        <w:t>- специалист администрации, уполномоченный на р</w:t>
      </w:r>
      <w:r w:rsidR="00F6215A">
        <w:t>ешение задач в области ГО и ЧС;</w:t>
      </w:r>
    </w:p>
    <w:p w:rsidR="0014071A" w:rsidRDefault="00F6215A" w:rsidP="00F6215A">
      <w:pPr>
        <w:spacing w:after="0" w:line="240" w:lineRule="auto"/>
        <w:ind w:firstLine="709"/>
        <w:jc w:val="both"/>
      </w:pPr>
      <w:r>
        <w:t>- дежурны</w:t>
      </w:r>
      <w:r w:rsidR="0014071A">
        <w:t>й по администрации поселения из числа работников администрации, выполняющих обязанности дежурного в соответствии с графиком, утвержденным главой администрации поселения, по указанию</w:t>
      </w:r>
      <w:r>
        <w:t xml:space="preserve"> главы администрации поселения.</w:t>
      </w:r>
    </w:p>
    <w:p w:rsidR="0014071A" w:rsidRDefault="0014071A" w:rsidP="00F6215A">
      <w:pPr>
        <w:spacing w:after="0" w:line="240" w:lineRule="auto"/>
        <w:ind w:firstLine="709"/>
        <w:jc w:val="both"/>
      </w:pPr>
      <w:r>
        <w:t>Текст передаваемой информации утверждается главой администрации поселения, в экстренных случаях - специалистом администрации, уполномоченным на р</w:t>
      </w:r>
      <w:r w:rsidR="00F6215A">
        <w:t>ешение задач в области ГО и ЧС.</w:t>
      </w:r>
    </w:p>
    <w:p w:rsidR="0014071A" w:rsidRDefault="0014071A" w:rsidP="00F6215A">
      <w:pPr>
        <w:spacing w:after="0" w:line="240" w:lineRule="auto"/>
        <w:ind w:firstLine="709"/>
        <w:jc w:val="both"/>
      </w:pPr>
      <w:r>
        <w:t>8.4. Речевая информация передается населению при возникновении чрезвычайных ситуаций мирного и военного времени с перерывом программ вещания длительностью не более 5 минут. Допускается двух или трехкратное повторен</w:t>
      </w:r>
      <w:r w:rsidR="00F6215A">
        <w:t>ие передачи речевого сообщения.</w:t>
      </w:r>
    </w:p>
    <w:p w:rsidR="0014071A" w:rsidRDefault="0014071A" w:rsidP="00F6215A">
      <w:pPr>
        <w:spacing w:after="0" w:line="240" w:lineRule="auto"/>
        <w:ind w:firstLine="709"/>
        <w:jc w:val="both"/>
      </w:pPr>
      <w:r>
        <w:t>8.5. Передача информации должна осуществляться, как правило, вышеперечисленными лицами или профессиональными дикторами из студий телерадиовещания. В исключительных, не терпящих отлагательства, случаях допускается передача кратких нестандартных речевых сообщений способом прямой передачи или магнитной записи с рабочего места дежурного диспет</w:t>
      </w:r>
      <w:r w:rsidR="00F6215A">
        <w:t>чера ОДС муниципального района.</w:t>
      </w:r>
    </w:p>
    <w:p w:rsidR="0014071A" w:rsidRDefault="0014071A" w:rsidP="00F6215A">
      <w:pPr>
        <w:spacing w:after="0" w:line="240" w:lineRule="auto"/>
        <w:ind w:firstLine="709"/>
        <w:jc w:val="both"/>
      </w:pPr>
      <w:r>
        <w:t>Факт перерыва вещательной программы должен фиксироваться дежурным диспетчером ОДС муниципального района и ответственными работникам</w:t>
      </w:r>
      <w:r w:rsidR="00F6215A">
        <w:t>и организаций телерадиовещания.</w:t>
      </w:r>
    </w:p>
    <w:p w:rsidR="0014071A" w:rsidRDefault="0014071A" w:rsidP="00F6215A">
      <w:pPr>
        <w:spacing w:after="0" w:line="240" w:lineRule="auto"/>
        <w:ind w:firstLine="709"/>
        <w:jc w:val="both"/>
      </w:pPr>
      <w:r>
        <w:t>Стандартные речевые сообщения должны гот</w:t>
      </w:r>
      <w:r w:rsidR="00F6215A">
        <w:t>овиться заранее и передаваться:</w:t>
      </w:r>
    </w:p>
    <w:p w:rsidR="0014071A" w:rsidRDefault="0014071A" w:rsidP="00F6215A">
      <w:pPr>
        <w:spacing w:after="0" w:line="240" w:lineRule="auto"/>
        <w:ind w:firstLine="709"/>
        <w:jc w:val="both"/>
      </w:pPr>
      <w:r>
        <w:t>а) в военное время-с магнитных</w:t>
      </w:r>
      <w:r w:rsidR="00F6215A">
        <w:t xml:space="preserve"> или иных носителей информации;</w:t>
      </w:r>
    </w:p>
    <w:p w:rsidR="0014071A" w:rsidRDefault="0014071A" w:rsidP="00F6215A">
      <w:pPr>
        <w:spacing w:after="0" w:line="240" w:lineRule="auto"/>
        <w:ind w:firstLine="709"/>
        <w:jc w:val="both"/>
      </w:pPr>
      <w:r>
        <w:t>б) в мирное время- с фор</w:t>
      </w:r>
      <w:r w:rsidR="00F6215A">
        <w:t>мализованных текстовых бланков.</w:t>
      </w:r>
    </w:p>
    <w:p w:rsidR="0014071A" w:rsidRDefault="0014071A" w:rsidP="00F6215A">
      <w:pPr>
        <w:spacing w:after="0" w:line="240" w:lineRule="auto"/>
        <w:ind w:firstLine="709"/>
        <w:jc w:val="both"/>
      </w:pPr>
      <w:r>
        <w:t xml:space="preserve">Хранение магнитных носителей и текстов сообщений организуется у специалиста администрации, уполномоченного на решение задач в области ГО и ЧС </w:t>
      </w:r>
      <w:r w:rsidR="00F6215A">
        <w:t>и на объектах телерадиовещания.</w:t>
      </w:r>
    </w:p>
    <w:p w:rsidR="0014071A" w:rsidRDefault="0014071A" w:rsidP="00F6215A">
      <w:pPr>
        <w:spacing w:after="0" w:line="240" w:lineRule="auto"/>
        <w:ind w:firstLine="709"/>
        <w:jc w:val="both"/>
      </w:pPr>
      <w:r>
        <w:t>9. Обязанности органов, уполномоченных на решение задач в области ГО и ЧС, организаций связи, телерадиовещательных компаний по оповещ</w:t>
      </w:r>
      <w:r w:rsidR="00F6215A">
        <w:t>ению и информированию населения</w:t>
      </w:r>
    </w:p>
    <w:p w:rsidR="0014071A" w:rsidRDefault="0014071A" w:rsidP="00F6215A">
      <w:pPr>
        <w:spacing w:after="0" w:line="240" w:lineRule="auto"/>
        <w:ind w:firstLine="709"/>
        <w:jc w:val="both"/>
      </w:pPr>
      <w:r>
        <w:t>9.1. Специалист администрации, уполномоченный на решение задач в области ГО и ЧС совместно с отделом по делам ГО и ЧС админ</w:t>
      </w:r>
      <w:r w:rsidR="00F6215A">
        <w:t>истрации муниципального района:</w:t>
      </w:r>
    </w:p>
    <w:p w:rsidR="0014071A" w:rsidRDefault="0014071A" w:rsidP="00F6215A">
      <w:pPr>
        <w:spacing w:after="0" w:line="240" w:lineRule="auto"/>
        <w:ind w:firstLine="709"/>
        <w:jc w:val="both"/>
      </w:pPr>
      <w:r>
        <w:t>- разрабатывают тексты речевых сообщений для оповещения и информирования населения, организуют запись на магнитные носители текстов сообщений и их хранение;</w:t>
      </w:r>
    </w:p>
    <w:p w:rsidR="0014071A" w:rsidRDefault="0014071A" w:rsidP="00F6215A">
      <w:pPr>
        <w:spacing w:after="0" w:line="240" w:lineRule="auto"/>
        <w:ind w:firstLine="709"/>
        <w:jc w:val="both"/>
      </w:pPr>
      <w:r>
        <w:t>- планируют и осуществляют подготовку диспетчеров ОДС, дежурных должностных лиц администрации поселения и объектов телерадиовещания к действиям по организации оповещения и информирования населения в чрезвычайных ситуац</w:t>
      </w:r>
      <w:r w:rsidR="00F6215A">
        <w:t>иях мирного и военного времени;</w:t>
      </w:r>
    </w:p>
    <w:p w:rsidR="0014071A" w:rsidRDefault="0014071A" w:rsidP="00F6215A">
      <w:pPr>
        <w:spacing w:after="0" w:line="240" w:lineRule="auto"/>
        <w:ind w:firstLine="709"/>
        <w:jc w:val="both"/>
      </w:pPr>
      <w:r>
        <w:t>- планируют и проводят совместно с организациями связи и телерадиовещания, тренировки по передаче речевой информации и сиг</w:t>
      </w:r>
      <w:r w:rsidR="00F6215A">
        <w:t>налов оповещения для населения;</w:t>
      </w:r>
    </w:p>
    <w:p w:rsidR="0014071A" w:rsidRDefault="0014071A" w:rsidP="00F6215A">
      <w:pPr>
        <w:spacing w:after="0" w:line="240" w:lineRule="auto"/>
        <w:ind w:firstLine="709"/>
        <w:jc w:val="both"/>
      </w:pPr>
      <w:r>
        <w:t>- предоставляют в организации связи заявки на выделение соединительных линий и каналов связи от мест ЧС к администрации поселения, ОДС поселения, рабочим местам дежурных по администрации поселен</w:t>
      </w:r>
      <w:r w:rsidR="00F6215A">
        <w:t>ия и объектам телерадиовещания;</w:t>
      </w:r>
    </w:p>
    <w:p w:rsidR="0014071A" w:rsidRDefault="0014071A" w:rsidP="00F6215A">
      <w:pPr>
        <w:spacing w:after="0" w:line="240" w:lineRule="auto"/>
        <w:ind w:firstLine="709"/>
        <w:jc w:val="both"/>
      </w:pPr>
      <w:r>
        <w:t>9.2. Телерадиокомпании, студии кабельн</w:t>
      </w:r>
      <w:r w:rsidR="00F6215A">
        <w:t>ого телевидения и радиостанции:</w:t>
      </w:r>
    </w:p>
    <w:p w:rsidR="0014071A" w:rsidRDefault="0014071A" w:rsidP="00F6215A">
      <w:pPr>
        <w:spacing w:after="0" w:line="240" w:lineRule="auto"/>
        <w:ind w:firstLine="709"/>
        <w:jc w:val="both"/>
      </w:pPr>
      <w:proofErr w:type="gramStart"/>
      <w:r>
        <w:t>- обеспечивают готовность обслуживающего персонала и технических средств к ретрансляции информации, передаваемой по всем каналам телерадиовещания, и передачу сообщений отдела по делам ГО и ЧС с магнитных или иных носителей информации (в прямом эфире) с рабочих мест дежурного диспетчера ОДС поселения и ответственных за оповещение должностных лиц администрации поселения об угрозе или возникновении чрезвычайных ситуа</w:t>
      </w:r>
      <w:r w:rsidR="00F6215A">
        <w:t>ций мирного и военного времени;</w:t>
      </w:r>
      <w:proofErr w:type="gramEnd"/>
    </w:p>
    <w:p w:rsidR="0014071A" w:rsidRDefault="0014071A" w:rsidP="00F6215A">
      <w:pPr>
        <w:spacing w:after="0" w:line="240" w:lineRule="auto"/>
        <w:ind w:firstLine="709"/>
        <w:jc w:val="both"/>
      </w:pPr>
      <w:r>
        <w:t>- определяют по заявкам отдела по делам ГО и ЧС администрации поселения и специалиста администрации, уполномоченного на решение задач в области ГО и ЧС организационно-технические мероприятия, в сфере своей деятельности, предназначенные для оповещения населения в чрезвычайных ситуац</w:t>
      </w:r>
      <w:r w:rsidR="00F6215A">
        <w:t>иях мирного и военного времени;</w:t>
      </w:r>
    </w:p>
    <w:p w:rsidR="0014071A" w:rsidRDefault="0014071A" w:rsidP="00F6215A">
      <w:pPr>
        <w:spacing w:after="0" w:line="240" w:lineRule="auto"/>
        <w:ind w:firstLine="709"/>
        <w:jc w:val="both"/>
      </w:pPr>
      <w:r>
        <w:t>- осуществляют подготовку персонала, участвующего в организации и проведении оповещения к выполнению своих задач в чрезвыча</w:t>
      </w:r>
      <w:r w:rsidR="00F6215A">
        <w:t>йных ситуациях;</w:t>
      </w:r>
    </w:p>
    <w:p w:rsidR="0014071A" w:rsidRDefault="0014071A" w:rsidP="00F6215A">
      <w:pPr>
        <w:spacing w:after="0" w:line="240" w:lineRule="auto"/>
        <w:ind w:firstLine="709"/>
        <w:jc w:val="both"/>
      </w:pPr>
      <w:r>
        <w:t>- производят по заявкам отдела по делам ГО и ЧС совместно со специалистом администрации, уполномоченным на решение задач в области ГО и ЧС запись речевых сообщений для населения на магнитны</w:t>
      </w:r>
      <w:r w:rsidR="00F6215A">
        <w:t>е или иные носители информации;</w:t>
      </w:r>
    </w:p>
    <w:p w:rsidR="0014071A" w:rsidRDefault="0014071A" w:rsidP="00F6215A">
      <w:pPr>
        <w:spacing w:after="0" w:line="240" w:lineRule="auto"/>
        <w:ind w:firstLine="709"/>
        <w:jc w:val="both"/>
      </w:pPr>
      <w:r>
        <w:t>- обеспечивают сохранность магнитных или иных носителей информации (формализованных докум</w:t>
      </w:r>
      <w:r w:rsidR="00F6215A">
        <w:t>ентов) с текстами для передачи.</w:t>
      </w:r>
    </w:p>
    <w:p w:rsidR="0014071A" w:rsidRDefault="0014071A" w:rsidP="00F6215A">
      <w:pPr>
        <w:spacing w:after="0" w:line="240" w:lineRule="auto"/>
        <w:ind w:firstLine="709"/>
        <w:jc w:val="both"/>
      </w:pPr>
      <w:r>
        <w:t>10. Руко</w:t>
      </w:r>
      <w:r w:rsidR="00F6215A">
        <w:t>водство организацией оповещения</w:t>
      </w:r>
    </w:p>
    <w:p w:rsidR="0014071A" w:rsidRDefault="0014071A" w:rsidP="00F6215A">
      <w:pPr>
        <w:spacing w:after="0" w:line="240" w:lineRule="auto"/>
        <w:ind w:firstLine="709"/>
        <w:jc w:val="both"/>
      </w:pPr>
      <w:r>
        <w:t>Непосредственное руководство организа</w:t>
      </w:r>
      <w:r w:rsidR="00F6215A">
        <w:t>цией оповещения осуществляется:</w:t>
      </w:r>
    </w:p>
    <w:p w:rsidR="0014071A" w:rsidRDefault="0014071A" w:rsidP="00F6215A">
      <w:pPr>
        <w:spacing w:after="0" w:line="240" w:lineRule="auto"/>
        <w:ind w:firstLine="709"/>
        <w:jc w:val="both"/>
      </w:pPr>
      <w:r>
        <w:t>10.1. На уровне поселения - специалистом администрации, уполномоченным на решение задач в области ГО и ЧС, во взаимодействии с руководителями структурных подразделений Линейно-технического цеха № 2 Ленинградского областного филиала ОАО «Северо-Западный Телеком», обслуживающих территорию поселения и телерадиовещательных компаний, осуществляющих свою деятел</w:t>
      </w:r>
      <w:r w:rsidR="00F6215A">
        <w:t>ьность на территории поселения.</w:t>
      </w:r>
    </w:p>
    <w:p w:rsidR="0014071A" w:rsidRDefault="0014071A" w:rsidP="00F6215A">
      <w:pPr>
        <w:spacing w:after="0" w:line="240" w:lineRule="auto"/>
        <w:ind w:firstLine="709"/>
        <w:jc w:val="both"/>
      </w:pPr>
      <w:r>
        <w:t>10.2. На объектовом уровне – работником, уполномоченным на р</w:t>
      </w:r>
      <w:r w:rsidR="00F6215A">
        <w:t>ешение задач в области ГО и ЧС.</w:t>
      </w:r>
    </w:p>
    <w:p w:rsidR="0014071A" w:rsidRDefault="0014071A" w:rsidP="00F6215A">
      <w:pPr>
        <w:spacing w:after="0" w:line="240" w:lineRule="auto"/>
        <w:ind w:firstLine="709"/>
        <w:jc w:val="both"/>
      </w:pPr>
      <w:r>
        <w:t>11. Режимы функционирования систем оповещения ГО и Ч</w:t>
      </w:r>
      <w:r w:rsidR="00F6215A">
        <w:t>С и осуществляемые мероприятия</w:t>
      </w:r>
    </w:p>
    <w:p w:rsidR="0014071A" w:rsidRDefault="0014071A" w:rsidP="00F6215A">
      <w:pPr>
        <w:spacing w:after="0" w:line="240" w:lineRule="auto"/>
        <w:ind w:firstLine="709"/>
        <w:jc w:val="both"/>
      </w:pPr>
      <w:r>
        <w:t>Основными мероприятиями, осуществляемыми в систем</w:t>
      </w:r>
      <w:r w:rsidR="00F6215A">
        <w:t>е оповещения ГО и ЧС, являются:</w:t>
      </w:r>
    </w:p>
    <w:p w:rsidR="0014071A" w:rsidRDefault="0014071A" w:rsidP="00F6215A">
      <w:pPr>
        <w:spacing w:after="0" w:line="240" w:lineRule="auto"/>
        <w:ind w:firstLine="709"/>
        <w:jc w:val="both"/>
      </w:pPr>
      <w:r>
        <w:t xml:space="preserve">11.1. В </w:t>
      </w:r>
      <w:r w:rsidR="00F6215A">
        <w:t>режиме повседневной готовности:</w:t>
      </w:r>
    </w:p>
    <w:p w:rsidR="0014071A" w:rsidRDefault="0014071A" w:rsidP="00F6215A">
      <w:pPr>
        <w:spacing w:after="0" w:line="240" w:lineRule="auto"/>
        <w:ind w:firstLine="709"/>
        <w:jc w:val="both"/>
      </w:pPr>
      <w:r>
        <w:t>- поддержание системы оповещения в постоянной готовности к задействованию (с этой целью на всех уровнях системы оповещения периодически проводятся технические проверки готовности к работе, уточняются схемы оповещения, порядок вызова, телефоны и адреса руководящего состава ГО и звеньев единой системы предупреждения и ликвид</w:t>
      </w:r>
      <w:r w:rsidR="00F6215A">
        <w:t>ации ЧС (далее - звеньев РСЧС);</w:t>
      </w:r>
    </w:p>
    <w:p w:rsidR="0014071A" w:rsidRDefault="0014071A" w:rsidP="00F6215A">
      <w:pPr>
        <w:spacing w:after="0" w:line="240" w:lineRule="auto"/>
        <w:ind w:firstLine="709"/>
        <w:jc w:val="both"/>
      </w:pPr>
      <w:r>
        <w:t>- проведение работ по эксплуатационному - техническому обслуживанию, совершенствованию</w:t>
      </w:r>
      <w:r w:rsidR="00F6215A">
        <w:t xml:space="preserve"> и развитию системы оповещения.</w:t>
      </w:r>
    </w:p>
    <w:p w:rsidR="0014071A" w:rsidRDefault="0014071A" w:rsidP="00F6215A">
      <w:pPr>
        <w:spacing w:after="0" w:line="240" w:lineRule="auto"/>
        <w:ind w:firstLine="709"/>
        <w:jc w:val="both"/>
      </w:pPr>
      <w:r>
        <w:t xml:space="preserve">11.2. </w:t>
      </w:r>
      <w:r w:rsidR="00F6215A">
        <w:t>В режиме повышенной готовности:</w:t>
      </w:r>
    </w:p>
    <w:p w:rsidR="0014071A" w:rsidRDefault="0014071A" w:rsidP="00F6215A">
      <w:pPr>
        <w:spacing w:after="0" w:line="240" w:lineRule="auto"/>
        <w:ind w:firstLine="709"/>
        <w:jc w:val="both"/>
      </w:pPr>
      <w:r>
        <w:t>- усиление состава деж</w:t>
      </w:r>
      <w:r w:rsidR="00F6215A">
        <w:t>урных служб системы оповещения;</w:t>
      </w:r>
    </w:p>
    <w:p w:rsidR="0014071A" w:rsidRDefault="0014071A" w:rsidP="00F6215A">
      <w:pPr>
        <w:spacing w:after="0" w:line="240" w:lineRule="auto"/>
        <w:ind w:firstLine="709"/>
        <w:jc w:val="both"/>
      </w:pPr>
      <w:r>
        <w:t>- проверка готовности технических средств системы оповещени</w:t>
      </w:r>
      <w:r w:rsidR="00F6215A">
        <w:t xml:space="preserve">я к </w:t>
      </w:r>
      <w:proofErr w:type="gramStart"/>
      <w:r w:rsidR="00F6215A">
        <w:t>экстренному</w:t>
      </w:r>
      <w:proofErr w:type="gramEnd"/>
      <w:r w:rsidR="00F6215A">
        <w:t xml:space="preserve"> задействованию;</w:t>
      </w:r>
    </w:p>
    <w:p w:rsidR="0014071A" w:rsidRDefault="0014071A" w:rsidP="00F6215A">
      <w:pPr>
        <w:spacing w:after="0" w:line="240" w:lineRule="auto"/>
        <w:ind w:firstLine="709"/>
        <w:jc w:val="both"/>
      </w:pPr>
      <w:r>
        <w:t xml:space="preserve">- проверка организационно–технического сопряжения системы оповещения с функциональной системой связи </w:t>
      </w:r>
      <w:r w:rsidR="00F6215A">
        <w:t>и оповещения областного уровня;</w:t>
      </w:r>
    </w:p>
    <w:p w:rsidR="0014071A" w:rsidRDefault="0014071A" w:rsidP="00F6215A">
      <w:pPr>
        <w:spacing w:after="0" w:line="240" w:lineRule="auto"/>
        <w:ind w:firstLine="709"/>
        <w:jc w:val="both"/>
      </w:pPr>
      <w:r>
        <w:t>- подготовка к работе сетей</w:t>
      </w:r>
      <w:r w:rsidR="00F6215A">
        <w:t xml:space="preserve"> и мобильных средств оповещения</w:t>
      </w:r>
    </w:p>
    <w:p w:rsidR="0014071A" w:rsidRDefault="0014071A" w:rsidP="00F6215A">
      <w:pPr>
        <w:spacing w:after="0" w:line="240" w:lineRule="auto"/>
        <w:ind w:firstLine="709"/>
        <w:jc w:val="both"/>
      </w:pPr>
      <w:r>
        <w:t>11.3. В режиме чрезвычайной ситуа</w:t>
      </w:r>
      <w:r w:rsidR="00F6215A">
        <w:t>ции мирного и военного времени:</w:t>
      </w:r>
    </w:p>
    <w:p w:rsidR="0014071A" w:rsidRDefault="0014071A" w:rsidP="00F6215A">
      <w:pPr>
        <w:spacing w:after="0" w:line="240" w:lineRule="auto"/>
        <w:ind w:firstLine="709"/>
        <w:jc w:val="both"/>
      </w:pPr>
      <w:r>
        <w:t>- задействование системы оповещения ГО и ЧС для оповещения и информирования администрации поселения, руководителей предприятий, организаций, сил и средств, которые привлекаются для ликвидации чрезвычайн</w:t>
      </w:r>
      <w:r w:rsidR="00F6215A">
        <w:t>ой ситуации, а также населения;</w:t>
      </w:r>
    </w:p>
    <w:p w:rsidR="0014071A" w:rsidRDefault="0014071A" w:rsidP="00F6215A">
      <w:pPr>
        <w:spacing w:after="0" w:line="240" w:lineRule="auto"/>
        <w:ind w:firstLine="709"/>
        <w:jc w:val="both"/>
      </w:pPr>
      <w:r>
        <w:t>- задействование мобильных средств оповещения и информирования</w:t>
      </w:r>
      <w:r w:rsidR="00F6215A">
        <w:t xml:space="preserve"> в зонах чрезвычайных ситуаций;</w:t>
      </w:r>
    </w:p>
    <w:p w:rsidR="0014071A" w:rsidRDefault="0014071A" w:rsidP="00F6215A">
      <w:pPr>
        <w:spacing w:after="0" w:line="240" w:lineRule="auto"/>
        <w:ind w:firstLine="709"/>
        <w:jc w:val="both"/>
      </w:pPr>
      <w:r>
        <w:t>- проверка состояния технических средств системы оповещения ГО и ЧС в районах (зонах) чрезвычайных ситуаций и проведения работ по восст</w:t>
      </w:r>
      <w:r w:rsidR="00F6215A">
        <w:t>ановлению их работоспособности.</w:t>
      </w:r>
    </w:p>
    <w:p w:rsidR="0014071A" w:rsidRDefault="0014071A" w:rsidP="00F6215A">
      <w:pPr>
        <w:spacing w:after="0" w:line="240" w:lineRule="auto"/>
        <w:ind w:firstLine="709"/>
        <w:jc w:val="both"/>
      </w:pPr>
      <w:r>
        <w:t>12. Управление системой гражданской обороны и информирования населения о предпосылках или чрезвычайных ситуациях прир</w:t>
      </w:r>
      <w:r w:rsidR="00F6215A">
        <w:t>одного и техногенного характера</w:t>
      </w:r>
    </w:p>
    <w:p w:rsidR="0014071A" w:rsidRDefault="0014071A" w:rsidP="0014071A">
      <w:pPr>
        <w:spacing w:after="0" w:line="240" w:lineRule="auto"/>
        <w:ind w:firstLine="709"/>
        <w:jc w:val="both"/>
      </w:pPr>
      <w:r>
        <w:t>При угрозе и возникновении ЧС, при введении установленных степеней готовности гражданской обороны или режимов функционирования звеньев РСЧС всех уровней Ленинградской областной подсистемы РСЧС, управление системой оповещения гражданской обороны и информирования населения о предпосылках к чрезвычайным ситуациям и чрезвычайных ситуациях осуществляется с существующих пунктов управления муниципального района, поселения и объектов.</w:t>
      </w:r>
    </w:p>
    <w:p w:rsidR="0014071A" w:rsidRDefault="00F6215A" w:rsidP="00F6215A">
      <w:pPr>
        <w:spacing w:after="0" w:line="240" w:lineRule="auto"/>
        <w:ind w:firstLine="709"/>
        <w:jc w:val="both"/>
      </w:pPr>
      <w:r>
        <w:t>Приложение № 2</w:t>
      </w:r>
    </w:p>
    <w:p w:rsidR="0014071A" w:rsidRDefault="00F6215A" w:rsidP="00F6215A">
      <w:pPr>
        <w:spacing w:after="0" w:line="240" w:lineRule="auto"/>
        <w:ind w:firstLine="709"/>
        <w:jc w:val="both"/>
      </w:pPr>
      <w:r>
        <w:t>к постановлению администрации</w:t>
      </w:r>
    </w:p>
    <w:p w:rsidR="0014071A" w:rsidRDefault="0014071A" w:rsidP="00F6215A">
      <w:pPr>
        <w:spacing w:after="0" w:line="240" w:lineRule="auto"/>
        <w:ind w:firstLine="709"/>
        <w:jc w:val="both"/>
      </w:pPr>
      <w:r>
        <w:t xml:space="preserve">МО </w:t>
      </w:r>
      <w:proofErr w:type="spellStart"/>
      <w:r w:rsidR="00F6215A">
        <w:t>Синявинское</w:t>
      </w:r>
      <w:proofErr w:type="spellEnd"/>
      <w:r w:rsidR="00F6215A">
        <w:t xml:space="preserve"> городское поселение</w:t>
      </w:r>
    </w:p>
    <w:p w:rsidR="0014071A" w:rsidRDefault="0014071A" w:rsidP="00F6215A">
      <w:pPr>
        <w:spacing w:after="0" w:line="240" w:lineRule="auto"/>
        <w:ind w:firstLine="709"/>
        <w:jc w:val="both"/>
      </w:pPr>
      <w:r>
        <w:t>М</w:t>
      </w:r>
      <w:r w:rsidR="00F6215A">
        <w:t>О Кировский муниципальный район</w:t>
      </w:r>
    </w:p>
    <w:p w:rsidR="0014071A" w:rsidRDefault="0014071A" w:rsidP="00F6215A">
      <w:pPr>
        <w:spacing w:after="0" w:line="240" w:lineRule="auto"/>
        <w:ind w:firstLine="709"/>
        <w:jc w:val="both"/>
      </w:pPr>
      <w:r>
        <w:t>Ленинградской обла</w:t>
      </w:r>
      <w:r w:rsidR="00F6215A">
        <w:t>сти</w:t>
      </w:r>
    </w:p>
    <w:p w:rsidR="0014071A" w:rsidRDefault="00F6215A" w:rsidP="00F6215A">
      <w:pPr>
        <w:spacing w:after="0" w:line="240" w:lineRule="auto"/>
        <w:ind w:firstLine="709"/>
        <w:jc w:val="both"/>
      </w:pPr>
      <w:r>
        <w:t>от 12 февраля 2010 г. № 11</w:t>
      </w:r>
    </w:p>
    <w:p w:rsidR="0014071A" w:rsidRDefault="00F6215A" w:rsidP="00F6215A">
      <w:pPr>
        <w:spacing w:after="0" w:line="240" w:lineRule="auto"/>
        <w:ind w:firstLine="709"/>
        <w:jc w:val="both"/>
      </w:pPr>
      <w:r>
        <w:t>С Х Е М А</w:t>
      </w:r>
    </w:p>
    <w:p w:rsidR="0014071A" w:rsidRDefault="0014071A" w:rsidP="00F6215A">
      <w:pPr>
        <w:spacing w:after="0" w:line="240" w:lineRule="auto"/>
        <w:ind w:firstLine="709"/>
        <w:jc w:val="both"/>
      </w:pPr>
      <w:r>
        <w:t>оповещения гражданской обо</w:t>
      </w:r>
      <w:r w:rsidR="00F6215A">
        <w:t>роны и информирования населения</w:t>
      </w:r>
    </w:p>
    <w:p w:rsidR="0014071A" w:rsidRDefault="0014071A" w:rsidP="00F6215A">
      <w:pPr>
        <w:spacing w:after="0" w:line="240" w:lineRule="auto"/>
        <w:ind w:firstLine="709"/>
        <w:jc w:val="both"/>
      </w:pPr>
      <w:r>
        <w:t xml:space="preserve">МО </w:t>
      </w:r>
      <w:proofErr w:type="spellStart"/>
      <w:r>
        <w:t>Синявинское</w:t>
      </w:r>
      <w:proofErr w:type="spellEnd"/>
      <w:r>
        <w:t xml:space="preserve"> городское поселение об угрозе возникновения или возникновении чрезвычайных ситуаций мирного и военного времени</w:t>
      </w:r>
    </w:p>
    <w:p w:rsidR="0014071A" w:rsidRDefault="0014071A" w:rsidP="00F6215A">
      <w:pPr>
        <w:spacing w:after="0" w:line="240" w:lineRule="auto"/>
        <w:ind w:firstLine="709"/>
        <w:jc w:val="both"/>
      </w:pPr>
      <w:r>
        <w:t xml:space="preserve">    Оперативно-дежурная служба администрации МО Кировский район Ленинградской области</w:t>
      </w:r>
    </w:p>
    <w:p w:rsidR="0014071A" w:rsidRDefault="0014071A" w:rsidP="0014071A">
      <w:pPr>
        <w:spacing w:after="0" w:line="240" w:lineRule="auto"/>
        <w:ind w:firstLine="709"/>
        <w:jc w:val="both"/>
      </w:pPr>
    </w:p>
    <w:p w:rsidR="0014071A" w:rsidRDefault="0014071A" w:rsidP="00F6215A">
      <w:pPr>
        <w:spacing w:after="0" w:line="240" w:lineRule="auto"/>
        <w:ind w:firstLine="709"/>
        <w:jc w:val="both"/>
      </w:pPr>
      <w:r>
        <w:t xml:space="preserve">Администрация МО </w:t>
      </w:r>
      <w:proofErr w:type="spellStart"/>
      <w:r>
        <w:t>Синявинское</w:t>
      </w:r>
      <w:proofErr w:type="spellEnd"/>
      <w:r>
        <w:t xml:space="preserve"> городское поселение</w:t>
      </w:r>
    </w:p>
    <w:p w:rsidR="0014071A" w:rsidRDefault="0014071A" w:rsidP="00F6215A">
      <w:pPr>
        <w:spacing w:after="0" w:line="240" w:lineRule="auto"/>
        <w:ind w:firstLine="709"/>
        <w:jc w:val="both"/>
      </w:pPr>
      <w:r>
        <w:t>Население</w:t>
      </w:r>
    </w:p>
    <w:p w:rsidR="0014071A" w:rsidRDefault="0014071A" w:rsidP="00F6215A">
      <w:pPr>
        <w:spacing w:after="0" w:line="240" w:lineRule="auto"/>
        <w:ind w:firstLine="709"/>
        <w:jc w:val="both"/>
      </w:pPr>
      <w:r>
        <w:t>Управляющая компания Нева-Трейд</w:t>
      </w:r>
    </w:p>
    <w:p w:rsidR="0014071A" w:rsidRDefault="0014071A" w:rsidP="00F6215A">
      <w:pPr>
        <w:spacing w:after="0" w:line="240" w:lineRule="auto"/>
        <w:ind w:firstLine="709"/>
        <w:jc w:val="both"/>
      </w:pPr>
      <w:r>
        <w:t>Руководитель ОАО «Птицефабрика «Северная»</w:t>
      </w:r>
    </w:p>
    <w:p w:rsidR="0014071A" w:rsidRDefault="0014071A" w:rsidP="00F6215A">
      <w:pPr>
        <w:spacing w:after="0" w:line="240" w:lineRule="auto"/>
        <w:ind w:firstLine="709"/>
        <w:jc w:val="both"/>
      </w:pPr>
      <w:r>
        <w:t>Руководитель ООО «Пит-Продукт»</w:t>
      </w:r>
    </w:p>
    <w:p w:rsidR="0014071A" w:rsidRDefault="0014071A" w:rsidP="00F6215A">
      <w:pPr>
        <w:spacing w:after="0" w:line="240" w:lineRule="auto"/>
        <w:ind w:firstLine="709"/>
        <w:jc w:val="both"/>
      </w:pPr>
      <w:r>
        <w:t>Руководитель ОАО «</w:t>
      </w:r>
      <w:proofErr w:type="spellStart"/>
      <w:r>
        <w:t>Синявинское</w:t>
      </w:r>
      <w:proofErr w:type="spellEnd"/>
      <w:r>
        <w:t>»</w:t>
      </w:r>
    </w:p>
    <w:p w:rsidR="0014071A" w:rsidRDefault="0014071A" w:rsidP="00F6215A">
      <w:pPr>
        <w:spacing w:after="0" w:line="240" w:lineRule="auto"/>
        <w:ind w:firstLine="709"/>
        <w:jc w:val="both"/>
      </w:pPr>
      <w:r>
        <w:t>Руководитель ООО «МПК «Салют»</w:t>
      </w:r>
    </w:p>
    <w:p w:rsidR="0014071A" w:rsidRDefault="0014071A" w:rsidP="00F6215A">
      <w:pPr>
        <w:spacing w:after="0" w:line="240" w:lineRule="auto"/>
        <w:ind w:firstLine="709"/>
        <w:jc w:val="both"/>
      </w:pPr>
      <w:r>
        <w:t>ГП «Кировское ДРСУ»</w:t>
      </w:r>
    </w:p>
    <w:p w:rsidR="006C2E2B" w:rsidRDefault="0014071A" w:rsidP="0014071A">
      <w:pPr>
        <w:spacing w:after="0" w:line="240" w:lineRule="auto"/>
        <w:ind w:firstLine="709"/>
        <w:jc w:val="both"/>
      </w:pPr>
      <w:r>
        <w:t xml:space="preserve">Российская </w:t>
      </w:r>
      <w:proofErr w:type="spellStart"/>
      <w:r>
        <w:t>Телевиз</w:t>
      </w:r>
      <w:proofErr w:type="spellEnd"/>
      <w:r>
        <w:t xml:space="preserve">. </w:t>
      </w:r>
      <w:proofErr w:type="spellStart"/>
      <w:r>
        <w:t>Радиовещат</w:t>
      </w:r>
      <w:proofErr w:type="spellEnd"/>
      <w:r>
        <w:t>. Сеть ФГУП «РТРС» СП РЦ</w:t>
      </w:r>
    </w:p>
    <w:sectPr w:rsidR="006C2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1A"/>
    <w:rsid w:val="000034BD"/>
    <w:rsid w:val="00027EC5"/>
    <w:rsid w:val="001251B4"/>
    <w:rsid w:val="0014071A"/>
    <w:rsid w:val="002B25CB"/>
    <w:rsid w:val="003851D5"/>
    <w:rsid w:val="006C2E2B"/>
    <w:rsid w:val="008555A8"/>
    <w:rsid w:val="008E61CC"/>
    <w:rsid w:val="00B87F62"/>
    <w:rsid w:val="00BA06DD"/>
    <w:rsid w:val="00F6215A"/>
    <w:rsid w:val="00F75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3636</Words>
  <Characters>20726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2017-02-10T08:39:00Z</dcterms:created>
  <dcterms:modified xsi:type="dcterms:W3CDTF">2017-02-13T07:26:00Z</dcterms:modified>
</cp:coreProperties>
</file>