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1" w:rsidRPr="00716E71" w:rsidRDefault="00716E71" w:rsidP="00716E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6E7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16E71" w:rsidRPr="00716E71" w:rsidRDefault="00716E71" w:rsidP="00716E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6E7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16E71" w:rsidRPr="00716E71" w:rsidRDefault="00716E71" w:rsidP="00716E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6E71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716E71" w:rsidRPr="00716E71" w:rsidRDefault="00716E71" w:rsidP="00716E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6E71">
        <w:rPr>
          <w:rFonts w:ascii="Times New Roman" w:hAnsi="Times New Roman" w:cs="Times New Roman"/>
          <w:sz w:val="26"/>
          <w:szCs w:val="26"/>
        </w:rPr>
        <w:t>Администрация Матурского сельсовета</w:t>
      </w:r>
    </w:p>
    <w:p w:rsidR="00716E71" w:rsidRDefault="00716E71" w:rsidP="00716E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6E71" w:rsidRDefault="00CB55B3" w:rsidP="00716E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16E71" w:rsidRDefault="00735894" w:rsidP="00716E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«11» марта </w:t>
      </w:r>
      <w:r w:rsidR="00716E71">
        <w:rPr>
          <w:rFonts w:ascii="Times New Roman" w:hAnsi="Times New Roman" w:cs="Times New Roman"/>
          <w:sz w:val="26"/>
          <w:szCs w:val="26"/>
        </w:rPr>
        <w:t xml:space="preserve">2016г.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716E7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16E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16E71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716E7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№30</w:t>
      </w:r>
    </w:p>
    <w:p w:rsidR="00716E71" w:rsidRDefault="00716E71" w:rsidP="00716E71">
      <w:pPr>
        <w:rPr>
          <w:rFonts w:ascii="Times New Roman" w:hAnsi="Times New Roman" w:cs="Times New Roman"/>
          <w:sz w:val="26"/>
          <w:szCs w:val="26"/>
        </w:rPr>
      </w:pPr>
    </w:p>
    <w:p w:rsidR="00716E71" w:rsidRDefault="00716E71" w:rsidP="00716E71">
      <w:pPr>
        <w:rPr>
          <w:rFonts w:ascii="Times New Roman" w:hAnsi="Times New Roman" w:cs="Times New Roman"/>
          <w:sz w:val="26"/>
          <w:szCs w:val="26"/>
        </w:rPr>
      </w:pPr>
    </w:p>
    <w:p w:rsidR="002559D8" w:rsidRDefault="002559D8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внесение изменений </w:t>
      </w:r>
    </w:p>
    <w:p w:rsidR="002559D8" w:rsidRDefault="002559D8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Главы </w:t>
      </w:r>
    </w:p>
    <w:p w:rsidR="00716E71" w:rsidRDefault="002559D8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Матурского сельсовета</w:t>
      </w:r>
    </w:p>
    <w:p w:rsidR="009E31E4" w:rsidRDefault="002559D8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15.06.2013г. № 62</w:t>
      </w:r>
      <w:r w:rsidR="009E31E4">
        <w:rPr>
          <w:rFonts w:ascii="Times New Roman" w:hAnsi="Times New Roman" w:cs="Times New Roman"/>
          <w:sz w:val="26"/>
          <w:szCs w:val="26"/>
        </w:rPr>
        <w:t xml:space="preserve"> «Об определение границ</w:t>
      </w:r>
    </w:p>
    <w:p w:rsidR="009E31E4" w:rsidRDefault="009E31E4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прилегающих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некоторым организациям </w:t>
      </w:r>
    </w:p>
    <w:p w:rsidR="009E31E4" w:rsidRDefault="009E31E4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объектам территорий, на которых не </w:t>
      </w:r>
    </w:p>
    <w:p w:rsidR="009E31E4" w:rsidRDefault="009E31E4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допускается розничная продажа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алкогольной</w:t>
      </w:r>
      <w:proofErr w:type="gramEnd"/>
    </w:p>
    <w:p w:rsidR="002559D8" w:rsidRDefault="009E31E4" w:rsidP="00716E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продукции на территории Матурского сельсовета»</w:t>
      </w:r>
    </w:p>
    <w:p w:rsidR="00716E71" w:rsidRDefault="00716E71" w:rsidP="00716E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6E71" w:rsidRDefault="00716E71" w:rsidP="00716E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59D8" w:rsidRDefault="00716E71" w:rsidP="002559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559D8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06.10.2003г. №131-ФЗ «Об общих принципах организации местного самоуправления </w:t>
      </w:r>
      <w:proofErr w:type="gramStart"/>
      <w:r w:rsidR="002559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559D8">
        <w:rPr>
          <w:rFonts w:ascii="Times New Roman" w:hAnsi="Times New Roman" w:cs="Times New Roman"/>
          <w:sz w:val="26"/>
          <w:szCs w:val="26"/>
        </w:rPr>
        <w:t xml:space="preserve"> Российской </w:t>
      </w:r>
      <w:proofErr w:type="gramStart"/>
      <w:r w:rsidR="002559D8">
        <w:rPr>
          <w:rFonts w:ascii="Times New Roman" w:hAnsi="Times New Roman" w:cs="Times New Roman"/>
          <w:sz w:val="26"/>
          <w:szCs w:val="26"/>
        </w:rPr>
        <w:t>Федерации», постановление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организациями объектам территорий, на которых не допускается розничная продажа алкогольной продукции», п.29 ст.47</w:t>
      </w:r>
      <w:proofErr w:type="gramEnd"/>
      <w:r w:rsidR="002559D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="002559D8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2559D8">
        <w:rPr>
          <w:rFonts w:ascii="Times New Roman" w:hAnsi="Times New Roman" w:cs="Times New Roman"/>
          <w:sz w:val="26"/>
          <w:szCs w:val="26"/>
        </w:rPr>
        <w:t xml:space="preserve"> сельсовет от 03.01.2006г. №14, </w:t>
      </w:r>
    </w:p>
    <w:p w:rsidR="002559D8" w:rsidRDefault="002559D8" w:rsidP="00716E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6E71" w:rsidRDefault="002559D8" w:rsidP="002559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6739" w:rsidRDefault="00486739" w:rsidP="002559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31E4" w:rsidRDefault="00A8299D" w:rsidP="009E3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4073">
        <w:rPr>
          <w:rFonts w:ascii="Times New Roman" w:hAnsi="Times New Roman" w:cs="Times New Roman"/>
          <w:sz w:val="26"/>
          <w:szCs w:val="26"/>
        </w:rPr>
        <w:t xml:space="preserve">Внести изменение </w:t>
      </w:r>
      <w:r w:rsidR="00486739" w:rsidRPr="004A4073">
        <w:rPr>
          <w:rFonts w:ascii="Times New Roman" w:hAnsi="Times New Roman" w:cs="Times New Roman"/>
          <w:sz w:val="26"/>
          <w:szCs w:val="26"/>
        </w:rPr>
        <w:t xml:space="preserve">в постановления Главы Администрации Матурского сельсовета  от 15.06.2013г. №62 </w:t>
      </w:r>
      <w:r w:rsidR="004A4073">
        <w:rPr>
          <w:rFonts w:ascii="Times New Roman" w:hAnsi="Times New Roman" w:cs="Times New Roman"/>
          <w:sz w:val="26"/>
          <w:szCs w:val="26"/>
        </w:rPr>
        <w:t xml:space="preserve"> </w:t>
      </w:r>
      <w:r w:rsidR="009E31E4">
        <w:rPr>
          <w:rFonts w:ascii="Times New Roman" w:hAnsi="Times New Roman" w:cs="Times New Roman"/>
          <w:sz w:val="26"/>
          <w:szCs w:val="26"/>
        </w:rPr>
        <w:t>«Об определение границ прилегающих к некоторым организациям  и объектам территорий, на которых не  допускается розничная продажа алкогольной продукции на территории Матурского сельсовета»</w:t>
      </w:r>
    </w:p>
    <w:p w:rsidR="004A4073" w:rsidRDefault="004A4073" w:rsidP="009E3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5894" w:rsidRDefault="00735894" w:rsidP="009E31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п.1.1. внести изменения, считать правильным : «расстояние определяется по сложившимся маршрутам движения посетителей по тротуарам </w:t>
      </w:r>
      <w:r w:rsidR="007558AC">
        <w:rPr>
          <w:rFonts w:ascii="Times New Roman" w:hAnsi="Times New Roman" w:cs="Times New Roman"/>
          <w:sz w:val="26"/>
          <w:szCs w:val="26"/>
        </w:rPr>
        <w:t xml:space="preserve">и пешеходным дорожкам (при их </w:t>
      </w:r>
      <w:r>
        <w:rPr>
          <w:rFonts w:ascii="Times New Roman" w:hAnsi="Times New Roman" w:cs="Times New Roman"/>
          <w:sz w:val="26"/>
          <w:szCs w:val="26"/>
        </w:rPr>
        <w:t xml:space="preserve"> отсутстви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 обочинам, краям проезжих </w:t>
      </w:r>
      <w:r>
        <w:rPr>
          <w:rFonts w:ascii="Times New Roman" w:hAnsi="Times New Roman" w:cs="Times New Roman"/>
          <w:sz w:val="26"/>
          <w:szCs w:val="26"/>
        </w:rPr>
        <w:lastRenderedPageBreak/>
        <w:t>частей, пешеходным переходам от «обособленной территории»</w:t>
      </w:r>
      <w:r w:rsidR="005B0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(территория, границы, которой обозначены </w:t>
      </w:r>
      <w:r w:rsidR="005B0D22">
        <w:rPr>
          <w:rFonts w:ascii="Times New Roman" w:hAnsi="Times New Roman" w:cs="Times New Roman"/>
          <w:sz w:val="26"/>
          <w:szCs w:val="26"/>
        </w:rPr>
        <w:t>ограждением</w:t>
      </w:r>
      <w:r>
        <w:rPr>
          <w:rFonts w:ascii="Times New Roman" w:hAnsi="Times New Roman" w:cs="Times New Roman"/>
          <w:sz w:val="26"/>
          <w:szCs w:val="26"/>
        </w:rPr>
        <w:t xml:space="preserve"> 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Постановления от 15.06.2013г. № 62</w:t>
      </w:r>
      <w:r w:rsidR="007558AC">
        <w:rPr>
          <w:rFonts w:ascii="Times New Roman" w:hAnsi="Times New Roman" w:cs="Times New Roman"/>
          <w:sz w:val="26"/>
          <w:szCs w:val="26"/>
        </w:rPr>
        <w:t>», до границ прилегающих территорий</w:t>
      </w:r>
    </w:p>
    <w:p w:rsidR="00957A49" w:rsidRDefault="00957A49" w:rsidP="009E31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п. 4.2.,так как  Общеобразовательное учреждение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Нижнематурская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начальная общеобразовательная школа сгорела.</w:t>
      </w:r>
    </w:p>
    <w:p w:rsidR="00486739" w:rsidRPr="004A4073" w:rsidRDefault="00486739" w:rsidP="009E31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4073">
        <w:rPr>
          <w:rFonts w:ascii="Times New Roman" w:hAnsi="Times New Roman" w:cs="Times New Roman"/>
          <w:sz w:val="26"/>
          <w:szCs w:val="26"/>
        </w:rPr>
        <w:t>Остальные пункты данного постановления остаются неизменными.</w:t>
      </w:r>
    </w:p>
    <w:p w:rsidR="00486739" w:rsidRPr="004A4073" w:rsidRDefault="00486739" w:rsidP="009E31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4073">
        <w:rPr>
          <w:rFonts w:ascii="Times New Roman" w:hAnsi="Times New Roman" w:cs="Times New Roman"/>
          <w:sz w:val="26"/>
          <w:szCs w:val="26"/>
        </w:rPr>
        <w:t xml:space="preserve">Данное постановление </w:t>
      </w:r>
      <w:r w:rsidR="00575FAE" w:rsidRPr="004A4073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(обнародования).</w:t>
      </w:r>
    </w:p>
    <w:p w:rsidR="00575FAE" w:rsidRPr="004A4073" w:rsidRDefault="00575FAE" w:rsidP="009E31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40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407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75FAE" w:rsidRDefault="00575FAE" w:rsidP="009E3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5FAE" w:rsidRDefault="00575FAE" w:rsidP="009E3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5FAE" w:rsidRPr="00486739" w:rsidRDefault="00575FAE" w:rsidP="009E3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Матурского сельсовета                                   </w:t>
      </w:r>
      <w:r w:rsidR="00CB55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CB55B3">
        <w:rPr>
          <w:rFonts w:ascii="Times New Roman" w:hAnsi="Times New Roman" w:cs="Times New Roman"/>
          <w:sz w:val="26"/>
          <w:szCs w:val="26"/>
        </w:rPr>
        <w:t>С.П.Ч</w:t>
      </w:r>
      <w:r>
        <w:rPr>
          <w:rFonts w:ascii="Times New Roman" w:hAnsi="Times New Roman" w:cs="Times New Roman"/>
          <w:sz w:val="26"/>
          <w:szCs w:val="26"/>
        </w:rPr>
        <w:t>ебодаев</w:t>
      </w:r>
      <w:proofErr w:type="spellEnd"/>
    </w:p>
    <w:p w:rsidR="00486739" w:rsidRDefault="00486739" w:rsidP="009E31E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86739" w:rsidSect="00575F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EBC"/>
    <w:multiLevelType w:val="hybridMultilevel"/>
    <w:tmpl w:val="2DE0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C24"/>
    <w:multiLevelType w:val="hybridMultilevel"/>
    <w:tmpl w:val="A3B4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69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2C3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B457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56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923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6E71"/>
    <w:rsid w:val="000512E2"/>
    <w:rsid w:val="000E0784"/>
    <w:rsid w:val="001B74A6"/>
    <w:rsid w:val="002559D8"/>
    <w:rsid w:val="00340851"/>
    <w:rsid w:val="003A7BDD"/>
    <w:rsid w:val="00422CC6"/>
    <w:rsid w:val="00486739"/>
    <w:rsid w:val="004A4073"/>
    <w:rsid w:val="00575FAE"/>
    <w:rsid w:val="005B0D22"/>
    <w:rsid w:val="005D6A5C"/>
    <w:rsid w:val="0060142B"/>
    <w:rsid w:val="0060734D"/>
    <w:rsid w:val="00716E71"/>
    <w:rsid w:val="00735894"/>
    <w:rsid w:val="007558AC"/>
    <w:rsid w:val="007A0336"/>
    <w:rsid w:val="00957A49"/>
    <w:rsid w:val="009E31E4"/>
    <w:rsid w:val="00A8299D"/>
    <w:rsid w:val="00BC471A"/>
    <w:rsid w:val="00C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12</cp:revision>
  <cp:lastPrinted>2016-04-11T00:25:00Z</cp:lastPrinted>
  <dcterms:created xsi:type="dcterms:W3CDTF">2016-03-11T08:08:00Z</dcterms:created>
  <dcterms:modified xsi:type="dcterms:W3CDTF">2016-04-11T00:51:00Z</dcterms:modified>
</cp:coreProperties>
</file>