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2C" w:rsidRDefault="00864C2C" w:rsidP="00864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DFC">
        <w:rPr>
          <w:rFonts w:ascii="Times New Roman" w:hAnsi="Times New Roman" w:cs="Times New Roman"/>
          <w:sz w:val="24"/>
          <w:szCs w:val="24"/>
        </w:rPr>
        <w:t xml:space="preserve">Российская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</w:t>
      </w:r>
      <w:proofErr w:type="spellEnd"/>
    </w:p>
    <w:p w:rsidR="00864C2C" w:rsidRDefault="00864C2C" w:rsidP="00864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864C2C" w:rsidRDefault="00864C2C" w:rsidP="00864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64C2C" w:rsidRDefault="00864C2C" w:rsidP="00864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64C2C" w:rsidRDefault="00864C2C" w:rsidP="00864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64C2C" w:rsidRDefault="00864C2C" w:rsidP="0086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01.09.2016 г.     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№ 107</w:t>
      </w:r>
    </w:p>
    <w:p w:rsidR="00864C2C" w:rsidRDefault="00864C2C" w:rsidP="0086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C2C" w:rsidRDefault="00864C2C" w:rsidP="0086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введении запрета на выжигание</w:t>
      </w:r>
    </w:p>
    <w:p w:rsidR="00864C2C" w:rsidRDefault="00864C2C" w:rsidP="0086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сухой травянистой растительности</w:t>
      </w:r>
    </w:p>
    <w:p w:rsidR="00864C2C" w:rsidRDefault="00864C2C" w:rsidP="0086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проведения сельхоз палов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C2C" w:rsidRDefault="00864C2C" w:rsidP="0086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64C2C" w:rsidRDefault="00864C2C" w:rsidP="0086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октябр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ноябре 2016 года.</w:t>
      </w:r>
    </w:p>
    <w:p w:rsidR="00864C2C" w:rsidRPr="005135FD" w:rsidRDefault="00864C2C" w:rsidP="00864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C2C" w:rsidRDefault="00864C2C" w:rsidP="00864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35FD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06.10.2003 № 131-ФЗ об общих принципах самоуправления в Российской Федерации, требованием ст.18,12,34, 37 ФЗ Российской Федерации от 21.12. 1994 № 69-ФЗ « О пожарной безопасности», руководствуясь п. 8, п.9 ст. 9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03.01.2006 № 14,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864C2C" w:rsidRDefault="00864C2C" w:rsidP="00864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64C2C" w:rsidRDefault="00864C2C" w:rsidP="00864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C2C" w:rsidRDefault="00864C2C" w:rsidP="00864C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запрет на выжигание сухой травянистой растительности и проведения сельхоз палов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1E5650">
        <w:rPr>
          <w:rFonts w:ascii="Times New Roman" w:hAnsi="Times New Roman" w:cs="Times New Roman"/>
          <w:sz w:val="28"/>
          <w:szCs w:val="28"/>
        </w:rPr>
        <w:t>льсовета в октябре – ноябре 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4C2C" w:rsidRDefault="00864C2C" w:rsidP="00864C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постановление от 21.10.2015№ 128 « О ведении запрета на выжигание сухой травянистой растительности и проведения сельхоз палов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октябре – ноябре 2016 года».</w:t>
      </w:r>
    </w:p>
    <w:p w:rsidR="00864C2C" w:rsidRPr="00864C2C" w:rsidRDefault="00864C2C" w:rsidP="00864C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C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4C2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64C2C" w:rsidRDefault="00864C2C" w:rsidP="00864C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после опубликования (обнародования).</w:t>
      </w:r>
    </w:p>
    <w:p w:rsidR="00864C2C" w:rsidRDefault="00864C2C" w:rsidP="00864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C2C" w:rsidRDefault="00864C2C" w:rsidP="00864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C2C" w:rsidRPr="001C3BDB" w:rsidRDefault="00864C2C" w:rsidP="00864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Чебодаев</w:t>
      </w:r>
      <w:proofErr w:type="spellEnd"/>
      <w:r w:rsidRPr="001C3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C2C" w:rsidRDefault="00864C2C" w:rsidP="001C3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C2C" w:rsidRDefault="00864C2C" w:rsidP="001C3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C2C" w:rsidRDefault="00864C2C" w:rsidP="001C3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C2C" w:rsidRDefault="00864C2C" w:rsidP="001C3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C2C" w:rsidRDefault="00864C2C" w:rsidP="001C3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C2C" w:rsidRDefault="00864C2C" w:rsidP="001C3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C2C" w:rsidRPr="001C3BDB" w:rsidRDefault="00864C2C" w:rsidP="001C3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4C2C" w:rsidRPr="001C3BDB" w:rsidSect="00CB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64FC7"/>
    <w:multiLevelType w:val="hybridMultilevel"/>
    <w:tmpl w:val="CB32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841F4"/>
    <w:multiLevelType w:val="hybridMultilevel"/>
    <w:tmpl w:val="CB32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30DFC"/>
    <w:rsid w:val="00030DFC"/>
    <w:rsid w:val="000D2D01"/>
    <w:rsid w:val="00181CCC"/>
    <w:rsid w:val="001C3BDB"/>
    <w:rsid w:val="001E5650"/>
    <w:rsid w:val="00210F71"/>
    <w:rsid w:val="002E2C24"/>
    <w:rsid w:val="005135FD"/>
    <w:rsid w:val="0082595C"/>
    <w:rsid w:val="00864C2C"/>
    <w:rsid w:val="008972F8"/>
    <w:rsid w:val="00CB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9</cp:revision>
  <cp:lastPrinted>2016-08-29T06:26:00Z</cp:lastPrinted>
  <dcterms:created xsi:type="dcterms:W3CDTF">2015-10-21T08:04:00Z</dcterms:created>
  <dcterms:modified xsi:type="dcterms:W3CDTF">2016-11-21T07:38:00Z</dcterms:modified>
</cp:coreProperties>
</file>