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5" w:rsidRDefault="002D4B02">
      <w:pPr>
        <w:rPr>
          <w:rFonts w:ascii="Times New Roman" w:hAnsi="Times New Roman" w:cs="Times New Roman"/>
          <w:b/>
          <w:sz w:val="28"/>
          <w:szCs w:val="28"/>
        </w:rPr>
      </w:pPr>
      <w:r w:rsidRPr="002D4B02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Женсовета с. </w:t>
      </w:r>
      <w:proofErr w:type="spellStart"/>
      <w:r w:rsidRPr="002D4B02">
        <w:rPr>
          <w:rFonts w:ascii="Times New Roman" w:hAnsi="Times New Roman" w:cs="Times New Roman"/>
          <w:b/>
          <w:sz w:val="28"/>
          <w:szCs w:val="28"/>
        </w:rPr>
        <w:t>Матур</w:t>
      </w:r>
      <w:proofErr w:type="spellEnd"/>
      <w:r w:rsidRPr="002D4B02">
        <w:rPr>
          <w:rFonts w:ascii="Times New Roman" w:hAnsi="Times New Roman" w:cs="Times New Roman"/>
          <w:b/>
          <w:sz w:val="28"/>
          <w:szCs w:val="28"/>
        </w:rPr>
        <w:t xml:space="preserve"> за 2018 год.</w:t>
      </w:r>
    </w:p>
    <w:p w:rsidR="002D4B02" w:rsidRDefault="002D4B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2018году работа женсовета была направлена на формирование и развитие духовно-нравственных ценностей, привлечение женщин к общественной жизни села и района, повышение их роли в семье и обществе, формирование здорового образа жизни.</w:t>
      </w:r>
    </w:p>
    <w:p w:rsidR="00994736" w:rsidRDefault="00994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направление деятельности женсовета – организация и работа с неблагополучными семьями, нравственное и духовное просвещение.</w:t>
      </w:r>
    </w:p>
    <w:p w:rsidR="002D4B02" w:rsidRDefault="002D4B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женсовета ведется в тесном контакте с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Домом культуры, библиотекой, школой и другими организациями, действующими на территории села.</w:t>
      </w:r>
    </w:p>
    <w:p w:rsidR="002D4B02" w:rsidRDefault="002D4B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2018году состоялось 6 заседаний женсовета</w:t>
      </w:r>
      <w:r w:rsidR="00994736">
        <w:rPr>
          <w:rFonts w:ascii="Times New Roman" w:hAnsi="Times New Roman" w:cs="Times New Roman"/>
          <w:sz w:val="26"/>
          <w:szCs w:val="26"/>
        </w:rPr>
        <w:t>, было рассмотрено: представлений МВД -9; заявлений-3; ходатайство -1;обращение -1.</w:t>
      </w:r>
    </w:p>
    <w:p w:rsidR="00994736" w:rsidRDefault="00994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Были проведены рейды в многодетные и неблагополучные семьи, составлено актов обследования социально-бытовых условий семьи </w:t>
      </w:r>
      <w:r w:rsidR="004F10C0">
        <w:rPr>
          <w:rFonts w:ascii="Times New Roman" w:hAnsi="Times New Roman" w:cs="Times New Roman"/>
          <w:sz w:val="26"/>
          <w:szCs w:val="26"/>
        </w:rPr>
        <w:t>– 3.</w:t>
      </w:r>
    </w:p>
    <w:p w:rsidR="004F10C0" w:rsidRDefault="004F10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Поставлено на профилактический учет – 9 человек.</w:t>
      </w:r>
    </w:p>
    <w:p w:rsidR="007D7CB4" w:rsidRDefault="007D7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женсовета принимали активное участие в культурной жизни села: в праздничном концерте к 8 Марта и 9 Мая, приняли участие в районном конкурсе, посвященному 100-летию ВЛКСМ «Не расстанусь с комсомолом!»</w:t>
      </w:r>
    </w:p>
    <w:p w:rsidR="004F10C0" w:rsidRDefault="004F10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День Матери были награждены благодарственными письмами 28</w:t>
      </w:r>
      <w:r w:rsidR="007D7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матерей, и 24 женщины получили </w:t>
      </w:r>
      <w:r w:rsidR="00803490">
        <w:rPr>
          <w:rFonts w:ascii="Times New Roman" w:hAnsi="Times New Roman" w:cs="Times New Roman"/>
          <w:sz w:val="26"/>
          <w:szCs w:val="26"/>
        </w:rPr>
        <w:t xml:space="preserve">небольшие </w:t>
      </w:r>
      <w:r>
        <w:rPr>
          <w:rFonts w:ascii="Times New Roman" w:hAnsi="Times New Roman" w:cs="Times New Roman"/>
          <w:sz w:val="26"/>
          <w:szCs w:val="26"/>
        </w:rPr>
        <w:t>подарки и благодарственные письма.</w:t>
      </w:r>
    </w:p>
    <w:p w:rsidR="00803490" w:rsidRDefault="008034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преддверии Нового года женсовет провел акцию «Подари добро другим!», по результатам акции 30-31 декабря 2018года  Дед Мороз, Снегурочка и символ уходящего года Собака вручили подарки 35 пенсионерам.</w:t>
      </w:r>
    </w:p>
    <w:p w:rsidR="007D7CB4" w:rsidRDefault="007D7CB4">
      <w:pPr>
        <w:rPr>
          <w:rFonts w:ascii="Times New Roman" w:hAnsi="Times New Roman" w:cs="Times New Roman"/>
          <w:sz w:val="26"/>
          <w:szCs w:val="26"/>
        </w:rPr>
      </w:pPr>
    </w:p>
    <w:p w:rsidR="007D7CB4" w:rsidRDefault="007D7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Председатель женсовета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В.Н.Сарафанова</w:t>
      </w:r>
      <w:proofErr w:type="spellEnd"/>
    </w:p>
    <w:p w:rsidR="00803490" w:rsidRPr="002D4B02" w:rsidRDefault="00803490">
      <w:pPr>
        <w:rPr>
          <w:rFonts w:ascii="Times New Roman" w:hAnsi="Times New Roman" w:cs="Times New Roman"/>
          <w:sz w:val="26"/>
          <w:szCs w:val="26"/>
        </w:rPr>
      </w:pPr>
    </w:p>
    <w:sectPr w:rsidR="00803490" w:rsidRPr="002D4B02" w:rsidSect="00BA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B02"/>
    <w:rsid w:val="002D4B02"/>
    <w:rsid w:val="00383D92"/>
    <w:rsid w:val="004F10C0"/>
    <w:rsid w:val="005C6FB6"/>
    <w:rsid w:val="007D7CB4"/>
    <w:rsid w:val="00803490"/>
    <w:rsid w:val="00994736"/>
    <w:rsid w:val="00BA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2019-04-08T02:27:00Z</dcterms:created>
  <dcterms:modified xsi:type="dcterms:W3CDTF">2019-04-08T03:11:00Z</dcterms:modified>
</cp:coreProperties>
</file>