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1B" w:rsidRDefault="00E1371B" w:rsidP="00E1371B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Российская Федерация</w:t>
      </w:r>
    </w:p>
    <w:p w:rsidR="00E1371B" w:rsidRPr="004D2DAC" w:rsidRDefault="00E1371B" w:rsidP="00E1371B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Республика Хакасия</w:t>
      </w:r>
    </w:p>
    <w:p w:rsidR="00E1371B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Таштыпский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район</w:t>
      </w:r>
    </w:p>
    <w:p w:rsidR="00E1371B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Матурского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сельсовета</w:t>
      </w:r>
    </w:p>
    <w:p w:rsidR="00E1371B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1371B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ПОСТАНОВЛЕНИЕ</w:t>
      </w:r>
    </w:p>
    <w:p w:rsidR="00E1371B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1371B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1371B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«15»  апреля  2019 г.   </w:t>
      </w:r>
      <w:r w:rsidRPr="00F41528">
        <w:rPr>
          <w:rFonts w:ascii="Arial" w:eastAsia="Times New Roman" w:hAnsi="Times New Roman" w:cs="Arial"/>
          <w:color w:val="000000"/>
          <w:sz w:val="25"/>
          <w:szCs w:val="25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Матур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№  46</w:t>
      </w:r>
    </w:p>
    <w:p w:rsidR="00E1371B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состава приемной 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эвакуационной комиссии</w:t>
      </w:r>
      <w:r w:rsidRPr="00AF41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 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Матурского</w:t>
      </w:r>
      <w:proofErr w:type="spellEnd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proofErr w:type="gramStart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Федеральным Законом Российской Федерации от 12,02.1998 г. № 28-ФЗ «О гражданской обороне», в целях организации работы, приема, размещения и жизнеобеспечения эвакуируемого населения из г. Абакана  в муниципальное образование  </w:t>
      </w:r>
      <w:proofErr w:type="spellStart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Матурский</w:t>
      </w:r>
      <w:proofErr w:type="spellEnd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в военное время, руководствуясь п. п. 8, 9, 23 , 24, </w:t>
      </w:r>
      <w:r w:rsidRPr="001A06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25, </w:t>
      </w: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26 статьи 9 Устава муниципального образования </w:t>
      </w:r>
      <w:proofErr w:type="spellStart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Матурский</w:t>
      </w:r>
      <w:proofErr w:type="spellEnd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от  03.01.2006 г.  администрация </w:t>
      </w:r>
      <w:proofErr w:type="spellStart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Матурского</w:t>
      </w:r>
      <w:proofErr w:type="spellEnd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    </w:t>
      </w:r>
      <w:proofErr w:type="gramEnd"/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с т  а н о  в л я е т :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648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Утвердить Положение о приёмной эвакуационной комиссии  </w:t>
      </w:r>
      <w:proofErr w:type="spellStart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Матурского</w:t>
      </w:r>
      <w:proofErr w:type="spellEnd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 (приложение 1).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648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Назначить   председателем  приемной  эвакуационной комиссии </w:t>
      </w:r>
      <w:proofErr w:type="spellStart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Матурского</w:t>
      </w:r>
      <w:proofErr w:type="spellEnd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сельсовета</w:t>
      </w:r>
      <w:r w:rsidRPr="001A064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главу  </w:t>
      </w:r>
      <w:proofErr w:type="spellStart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Матурского</w:t>
      </w:r>
      <w:proofErr w:type="spellEnd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сельсовета   </w:t>
      </w:r>
      <w:proofErr w:type="spellStart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Кызынгашева</w:t>
      </w:r>
      <w:proofErr w:type="spellEnd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В.М.    и утвердить состав приёмной эвакуационной   комиссии (приложение </w:t>
      </w:r>
      <w:r w:rsidRPr="001A06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2), примерная схема организации   приёмной   эвакуационной   комиссии  </w:t>
      </w:r>
      <w:proofErr w:type="spellStart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Матурского</w:t>
      </w:r>
      <w:proofErr w:type="spellEnd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 (приложение 3),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648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Председателю   приемной   эвакуационной   комиссии (В.М. </w:t>
      </w:r>
      <w:proofErr w:type="spellStart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Кызынгашеву</w:t>
      </w:r>
      <w:proofErr w:type="spellEnd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) организовать   практическое   обучение   личного   состава   комиссии   действиям   по предназначению.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648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Главе </w:t>
      </w:r>
      <w:proofErr w:type="spellStart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Матурского</w:t>
      </w:r>
      <w:proofErr w:type="spellEnd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 создать приёмные эвакуационные комиссии на территории поселения.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A0648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proofErr w:type="gramStart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Настоящее постановление вступает законную силу с момента опубликования                   </w:t>
      </w:r>
      <w:proofErr w:type="gramStart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обнародования)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371B" w:rsidRPr="001A0648" w:rsidRDefault="00E1371B" w:rsidP="00E1371B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1371B" w:rsidRPr="001A0648" w:rsidRDefault="00E1371B" w:rsidP="00E1371B">
      <w:pPr>
        <w:jc w:val="both"/>
        <w:rPr>
          <w:sz w:val="26"/>
          <w:szCs w:val="26"/>
        </w:rPr>
      </w:pP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proofErr w:type="spellStart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Матурского</w:t>
      </w:r>
      <w:proofErr w:type="spellEnd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             </w:t>
      </w:r>
      <w:r w:rsidRPr="001A0648">
        <w:rPr>
          <w:rFonts w:ascii="Arial" w:eastAsia="Times New Roman" w:hAnsi="Arial" w:cs="Arial"/>
          <w:color w:val="000000"/>
          <w:sz w:val="26"/>
          <w:szCs w:val="26"/>
        </w:rPr>
        <w:t xml:space="preserve">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 w:rsidRPr="001A0648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</w:t>
      </w: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В.М. </w:t>
      </w:r>
      <w:proofErr w:type="spellStart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Кызынгашев</w:t>
      </w:r>
      <w:proofErr w:type="spellEnd"/>
    </w:p>
    <w:p w:rsidR="00E1371B" w:rsidRPr="001A0648" w:rsidRDefault="00E1371B" w:rsidP="00E1371B">
      <w:pPr>
        <w:jc w:val="both"/>
        <w:rPr>
          <w:sz w:val="26"/>
          <w:szCs w:val="26"/>
        </w:rPr>
      </w:pPr>
    </w:p>
    <w:p w:rsidR="00E1371B" w:rsidRPr="001A0648" w:rsidRDefault="00E1371B" w:rsidP="00E1371B">
      <w:pPr>
        <w:jc w:val="both"/>
        <w:rPr>
          <w:sz w:val="26"/>
          <w:szCs w:val="26"/>
        </w:rPr>
      </w:pP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6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Приложение 1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к постановлению администрации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1A0648"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Матурского</w:t>
      </w:r>
      <w:proofErr w:type="spellEnd"/>
      <w:r w:rsidRPr="001A0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от 15 апреля 2019 г. №  46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ПОЛОЖЕНИЕ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приёмной эвакуационной комиссии 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Матурского</w:t>
      </w:r>
      <w:proofErr w:type="spell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Планирование приёма и размещения рассредоточиваемого и эвакуируемого населения в  </w:t>
      </w:r>
      <w:proofErr w:type="spell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Матурском</w:t>
      </w:r>
      <w:proofErr w:type="spell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сельсовете производится в соответствии с Постановлением Правительства Российской Федерации «О порядке эвакуации населения, материальных и культурных ценностей в безопасные районы».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Данное положение определяет организацию и проведение непосредственного приёма и размещения эвакуируемого населения в населённых пунктах </w:t>
      </w:r>
      <w:proofErr w:type="spell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Матурского</w:t>
      </w:r>
      <w:proofErr w:type="spell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сельсовета,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Приёмные эвакуационные комиссии создаются в </w:t>
      </w:r>
      <w:proofErr w:type="spell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Матурском</w:t>
      </w:r>
      <w:proofErr w:type="spell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сельсовете, с целью приёма </w:t>
      </w:r>
      <w:proofErr w:type="gram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эвакуируемое</w:t>
      </w:r>
      <w:proofErr w:type="gram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населения по плану рассредоточения и эвакуации.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Главная задача приёмных эвакуационных комиссий непосредственный приём и размещение эвакуируемого населения в населенных пунктах </w:t>
      </w:r>
      <w:proofErr w:type="spell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Матурского</w:t>
      </w:r>
      <w:proofErr w:type="spell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 (в коммунальных, ведомственных и частных</w:t>
      </w:r>
      <w:r w:rsidRPr="009F3D55">
        <w:rPr>
          <w:rFonts w:ascii="Times New Roman" w:hAnsi="Times New Roman" w:cs="Times New Roman"/>
          <w:sz w:val="26"/>
          <w:szCs w:val="26"/>
        </w:rPr>
        <w:t xml:space="preserve">   </w:t>
      </w: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домах).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основании карты подселения (Форма № 5ГО) эвакуируемого населения, полученной от управления ГОЧС города через руководителя ГО муниципального образования </w:t>
      </w:r>
      <w:proofErr w:type="spell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Таштыпский</w:t>
      </w:r>
      <w:proofErr w:type="spell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район, приёмные эвакуационные комиссии</w:t>
      </w:r>
      <w:r w:rsidRPr="009F3D55">
        <w:rPr>
          <w:rFonts w:ascii="Times New Roman" w:hAnsi="Times New Roman" w:cs="Times New Roman"/>
          <w:sz w:val="26"/>
          <w:szCs w:val="26"/>
        </w:rPr>
        <w:t xml:space="preserve">   </w:t>
      </w: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 сельсовет составляют расчёт на размещение эвакуируемого населения в каждом населенном пункте и план приема и размещения эвакуируемого населения, а также определяют необходимое количество проводников.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Для больших населенных пунктов (более 50 дворов) составляет расчет для каждой улицы или участка в зависимости от особенностей каждого населенного пункта (приложение 2).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СОСТАВ ПРИЁМНОЙ ЭВАКУАЦИОННОЙ КОМИССИИ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hAnsi="Times New Roman" w:cs="Times New Roman"/>
          <w:color w:val="000000"/>
          <w:sz w:val="26"/>
          <w:szCs w:val="26"/>
        </w:rPr>
        <w:t xml:space="preserve">1.  </w:t>
      </w: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 приемной эвакуационной комиссии -    глава муниципального образования </w:t>
      </w:r>
      <w:proofErr w:type="spell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Матурский</w:t>
      </w:r>
      <w:proofErr w:type="spell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hAnsi="Times New Roman" w:cs="Times New Roman"/>
          <w:color w:val="000000"/>
          <w:sz w:val="26"/>
          <w:szCs w:val="26"/>
        </w:rPr>
        <w:t xml:space="preserve">2.  </w:t>
      </w: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Заместитель председателя комиссии — специалист 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hAnsi="Times New Roman" w:cs="Times New Roman"/>
          <w:color w:val="000000"/>
          <w:sz w:val="26"/>
          <w:szCs w:val="26"/>
        </w:rPr>
        <w:t xml:space="preserve">3.  </w:t>
      </w: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Секретарь комиссии — специалист 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Группа учета эвакуируемого населения и информации: начальник группы  - 1;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заместитель начальника группы - - 1; члены комиссии — 3—5.</w:t>
      </w:r>
    </w:p>
    <w:p w:rsidR="00E1371B" w:rsidRPr="009F3D55" w:rsidRDefault="00E1371B" w:rsidP="00E13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3D55">
        <w:rPr>
          <w:rFonts w:ascii="Times New Roman" w:hAnsi="Times New Roman" w:cs="Times New Roman"/>
          <w:color w:val="000000"/>
          <w:sz w:val="26"/>
          <w:szCs w:val="26"/>
        </w:rPr>
        <w:t xml:space="preserve">5.  </w:t>
      </w: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Группа приема и организации размещения эвакуируемого населения: </w:t>
      </w:r>
    </w:p>
    <w:p w:rsidR="00E1371B" w:rsidRPr="009F3D55" w:rsidRDefault="00E1371B" w:rsidP="00E13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начальник группы -- 1; </w:t>
      </w:r>
    </w:p>
    <w:p w:rsidR="00E1371B" w:rsidRPr="009F3D55" w:rsidRDefault="00E1371B" w:rsidP="00E13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заместитель начальника группы -- 1;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проводники (на каждые 150—200 </w:t>
      </w:r>
      <w:proofErr w:type="gram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эвакуируемых</w:t>
      </w:r>
      <w:proofErr w:type="gram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 проводник).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Группа дорожного и транспорта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96969"/>
          <w:sz w:val="26"/>
          <w:szCs w:val="26"/>
        </w:rPr>
      </w:pP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96969"/>
          <w:sz w:val="24"/>
          <w:szCs w:val="24"/>
        </w:rPr>
      </w:pPr>
      <w:r w:rsidRPr="001A0648">
        <w:rPr>
          <w:rFonts w:ascii="Times New Roman" w:eastAsia="Times New Roman" w:hAnsi="Times New Roman" w:cs="Times New Roman"/>
          <w:color w:val="696969"/>
          <w:sz w:val="24"/>
          <w:szCs w:val="24"/>
        </w:rPr>
        <w:t>ПРАВА И ОБЯЗАННОСТИ ДОЛЖНОСТНЫХ ЛИЦ ПРИЁМНОЙ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648">
        <w:rPr>
          <w:rFonts w:ascii="Times New Roman" w:eastAsia="Times New Roman" w:hAnsi="Times New Roman" w:cs="Times New Roman"/>
          <w:bCs/>
          <w:color w:val="696969"/>
          <w:sz w:val="24"/>
          <w:szCs w:val="24"/>
        </w:rPr>
        <w:t xml:space="preserve">ЭВАКУАЦИОННОЙ </w:t>
      </w:r>
      <w:r w:rsidRPr="001A0648">
        <w:rPr>
          <w:rFonts w:ascii="Times New Roman" w:eastAsia="Times New Roman" w:hAnsi="Times New Roman" w:cs="Times New Roman"/>
          <w:color w:val="696969"/>
          <w:sz w:val="24"/>
          <w:szCs w:val="24"/>
        </w:rPr>
        <w:t>КОМ</w:t>
      </w:r>
      <w:r w:rsidRPr="001A0648">
        <w:rPr>
          <w:rFonts w:ascii="Times New Roman" w:eastAsia="Times New Roman" w:hAnsi="Times New Roman" w:cs="Times New Roman"/>
          <w:bCs/>
          <w:color w:val="696969"/>
          <w:sz w:val="24"/>
          <w:szCs w:val="24"/>
        </w:rPr>
        <w:t>ИССИ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96969"/>
          <w:sz w:val="26"/>
          <w:szCs w:val="26"/>
        </w:rPr>
      </w:pP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hAnsi="Times New Roman" w:cs="Times New Roman"/>
          <w:color w:val="696969"/>
          <w:sz w:val="26"/>
          <w:szCs w:val="26"/>
        </w:rPr>
        <w:t xml:space="preserve">1. </w:t>
      </w:r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 xml:space="preserve">Председатель комиссии подчиняется руководителю гражданской обороны муниципального  </w:t>
      </w:r>
      <w:r w:rsidRPr="009F3D55">
        <w:rPr>
          <w:rFonts w:ascii="Times New Roman" w:eastAsia="Times New Roman" w:hAnsi="Times New Roman" w:cs="Times New Roman"/>
          <w:bCs/>
          <w:color w:val="696969"/>
          <w:sz w:val="26"/>
          <w:szCs w:val="26"/>
        </w:rPr>
        <w:t>образования</w:t>
      </w:r>
      <w:r w:rsidRPr="009F3D55">
        <w:rPr>
          <w:rFonts w:ascii="Times New Roman" w:eastAsia="Times New Roman" w:hAnsi="Times New Roman" w:cs="Times New Roman"/>
          <w:b/>
          <w:bCs/>
          <w:color w:val="696969"/>
          <w:sz w:val="26"/>
          <w:szCs w:val="26"/>
        </w:rPr>
        <w:t xml:space="preserve">  </w:t>
      </w:r>
      <w:proofErr w:type="spellStart"/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>Таштыпский</w:t>
      </w:r>
      <w:proofErr w:type="spellEnd"/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 xml:space="preserve"> район и председателю районной </w:t>
      </w:r>
      <w:proofErr w:type="spellStart"/>
      <w:r w:rsidRPr="009F3D55">
        <w:rPr>
          <w:rFonts w:ascii="Times New Roman" w:eastAsia="Times New Roman" w:hAnsi="Times New Roman" w:cs="Times New Roman"/>
          <w:bCs/>
          <w:color w:val="696969"/>
          <w:sz w:val="26"/>
          <w:szCs w:val="26"/>
        </w:rPr>
        <w:t>эвакокомиссии</w:t>
      </w:r>
      <w:proofErr w:type="spellEnd"/>
      <w:r w:rsidRPr="009F3D55">
        <w:rPr>
          <w:rFonts w:ascii="Times New Roman" w:eastAsia="Times New Roman" w:hAnsi="Times New Roman" w:cs="Times New Roman"/>
          <w:bCs/>
          <w:color w:val="696969"/>
          <w:sz w:val="26"/>
          <w:szCs w:val="26"/>
        </w:rPr>
        <w:t>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>Он является прямым начальником всего личного состава комиссии и несет ответственность за организацию работы всех членов комиссии.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 xml:space="preserve">Все распоряжения и указания председателя комиссии по </w:t>
      </w:r>
      <w:proofErr w:type="spellStart"/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>эвакомероприятиям</w:t>
      </w:r>
      <w:proofErr w:type="spellEnd"/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 xml:space="preserve"> являются обязательными для выполнения всеми главами муниципальных образований сельсоветы, предприятиями и учреждениями. Расположенными на территории муниципального образования </w:t>
      </w:r>
      <w:proofErr w:type="spellStart"/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>Таштыпский</w:t>
      </w:r>
      <w:proofErr w:type="spellEnd"/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 xml:space="preserve"> район, а также всеми гражданами, проживающими в данной территории и прибывающими по эвакуации.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 xml:space="preserve">Он отвечает за прием и размещение эвакуируемых во всех населенных пунктах муниципального образования </w:t>
      </w:r>
      <w:proofErr w:type="spellStart"/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>Матурский</w:t>
      </w:r>
      <w:proofErr w:type="spellEnd"/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 xml:space="preserve"> сельсовет, их трудоустройство и обязан: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b/>
          <w:bCs/>
          <w:color w:val="696969"/>
          <w:sz w:val="26"/>
          <w:szCs w:val="26"/>
        </w:rPr>
        <w:t>В мирное время: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>организовать работу по составлению и уточнению документов плана приема эвакуируемых;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hAnsi="Times New Roman" w:cs="Times New Roman"/>
          <w:color w:val="696969"/>
          <w:sz w:val="26"/>
          <w:szCs w:val="26"/>
        </w:rPr>
        <w:t xml:space="preserve">- </w:t>
      </w:r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 xml:space="preserve">поддерживать связь с </w:t>
      </w:r>
      <w:proofErr w:type="spellStart"/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>эвакоприёмной</w:t>
      </w:r>
      <w:proofErr w:type="spellEnd"/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 xml:space="preserve"> комиссией и штабом ГО муниципального образования </w:t>
      </w:r>
      <w:proofErr w:type="spellStart"/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>Таштыпский</w:t>
      </w:r>
      <w:proofErr w:type="spellEnd"/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 xml:space="preserve"> район и уточнять с ними план приема эвакуируемых;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hAnsi="Times New Roman" w:cs="Times New Roman"/>
          <w:color w:val="696969"/>
          <w:sz w:val="26"/>
          <w:szCs w:val="26"/>
        </w:rPr>
        <w:t xml:space="preserve">- </w:t>
      </w:r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>уточнять списки приемной комиссии;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 xml:space="preserve">не реже одного раза в год проводить тренировки с личным составом комиссии. </w:t>
      </w:r>
      <w:r w:rsidRPr="009F3D55">
        <w:rPr>
          <w:rFonts w:ascii="Times New Roman" w:eastAsia="Times New Roman" w:hAnsi="Times New Roman" w:cs="Times New Roman"/>
          <w:b/>
          <w:bCs/>
          <w:color w:val="696969"/>
          <w:sz w:val="26"/>
          <w:szCs w:val="26"/>
        </w:rPr>
        <w:t>С приведением системы  ГО  в общую готовность: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hAnsi="Times New Roman" w:cs="Times New Roman"/>
          <w:color w:val="696969"/>
          <w:sz w:val="26"/>
          <w:szCs w:val="26"/>
        </w:rPr>
        <w:t xml:space="preserve">- </w:t>
      </w:r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 xml:space="preserve">организовать оповещение и сбор приёмной комиссии в назначенном месте; проверить готовность транспорта, выделяемого для </w:t>
      </w:r>
      <w:proofErr w:type="spellStart"/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>эвакоперевозок</w:t>
      </w:r>
      <w:proofErr w:type="spellEnd"/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 xml:space="preserve">; установить    связь    с    </w:t>
      </w:r>
      <w:proofErr w:type="spellStart"/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>эвакокомиссией</w:t>
      </w:r>
      <w:proofErr w:type="spellEnd"/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 xml:space="preserve">    города    и    уточнить    план    приёма </w:t>
      </w:r>
      <w:proofErr w:type="gramStart"/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>эвакуируемых</w:t>
      </w:r>
      <w:proofErr w:type="gramEnd"/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>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696969"/>
          <w:sz w:val="26"/>
          <w:szCs w:val="26"/>
        </w:rPr>
      </w:pP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b/>
          <w:bCs/>
          <w:color w:val="696969"/>
          <w:sz w:val="26"/>
          <w:szCs w:val="26"/>
        </w:rPr>
        <w:t>В ХОДЕ ЭВАКУАЦИИ КОМИССИЯ ОБЯЗАНА: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96969"/>
          <w:sz w:val="26"/>
          <w:szCs w:val="26"/>
        </w:rPr>
      </w:pP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>подготовить помещения, предназначенные для размещения эвакуируемых учреждений;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hAnsi="Times New Roman" w:cs="Times New Roman"/>
          <w:color w:val="696969"/>
          <w:sz w:val="26"/>
          <w:szCs w:val="26"/>
        </w:rPr>
        <w:t xml:space="preserve">-  </w:t>
      </w:r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 xml:space="preserve">уточнить все вопросы   размещения </w:t>
      </w:r>
      <w:proofErr w:type="spellStart"/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>эваконаселения</w:t>
      </w:r>
      <w:proofErr w:type="spellEnd"/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 xml:space="preserve"> за счет подселения в дома (на квартиры) местных жителей, а также размещения в пансионатах, пионерских лагерях,   туристических   базах,   домах   отдыха,   подсобных   хозяйствах   и   других пригодных для жилья помещениях;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hAnsi="Times New Roman" w:cs="Times New Roman"/>
          <w:color w:val="696969"/>
          <w:sz w:val="26"/>
          <w:szCs w:val="26"/>
        </w:rPr>
        <w:t xml:space="preserve">- </w:t>
      </w:r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 xml:space="preserve">направлять своих представителей и транспорт согласно выписке из плана района на пункты приема </w:t>
      </w:r>
      <w:proofErr w:type="spellStart"/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>эваконаселения</w:t>
      </w:r>
      <w:proofErr w:type="spellEnd"/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>;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hAnsi="Times New Roman" w:cs="Times New Roman"/>
          <w:color w:val="696969"/>
          <w:sz w:val="26"/>
          <w:szCs w:val="26"/>
        </w:rPr>
        <w:t xml:space="preserve">- </w:t>
      </w:r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>встречать эвакуируемых на пункте встречи и направлять их с сопровождающими непосредственно в каждый населенный пункт;</w:t>
      </w:r>
    </w:p>
    <w:p w:rsidR="00E1371B" w:rsidRPr="009F3D55" w:rsidRDefault="00E1371B" w:rsidP="00E13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hAnsi="Times New Roman" w:cs="Times New Roman"/>
          <w:color w:val="696969"/>
          <w:sz w:val="26"/>
          <w:szCs w:val="26"/>
        </w:rPr>
        <w:t xml:space="preserve">- </w:t>
      </w:r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 xml:space="preserve">расселять </w:t>
      </w:r>
      <w:proofErr w:type="gramStart"/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>эвакуируемых</w:t>
      </w:r>
      <w:proofErr w:type="gramEnd"/>
      <w:r w:rsidRPr="009F3D55">
        <w:rPr>
          <w:rFonts w:ascii="Times New Roman" w:eastAsia="Times New Roman" w:hAnsi="Times New Roman" w:cs="Times New Roman"/>
          <w:color w:val="696969"/>
          <w:sz w:val="26"/>
          <w:szCs w:val="26"/>
        </w:rPr>
        <w:t xml:space="preserve"> семьями по домам и квартирам; </w:t>
      </w:r>
    </w:p>
    <w:p w:rsidR="00E1371B" w:rsidRPr="009F3D55" w:rsidRDefault="00E1371B" w:rsidP="00E13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вести индивидуальный учет </w:t>
      </w:r>
      <w:proofErr w:type="gram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прибывающего</w:t>
      </w:r>
      <w:proofErr w:type="gram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эваконаселения</w:t>
      </w:r>
      <w:proofErr w:type="spell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(приложение 4);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организовать медицинское, продовольственное и материально-техническое обеспечение </w:t>
      </w:r>
      <w:proofErr w:type="spell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эваконаселения</w:t>
      </w:r>
      <w:proofErr w:type="spell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оказывать помощь </w:t>
      </w:r>
      <w:proofErr w:type="gram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эвакуируемым</w:t>
      </w:r>
      <w:proofErr w:type="gram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трудоустройстве по месту жительства. Решения   приемной   комиссии   по  размещению   и  обеспечению  </w:t>
      </w:r>
      <w:proofErr w:type="gram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эвакуируемых</w:t>
      </w:r>
      <w:proofErr w:type="gramEnd"/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обязательны для выполнения всеми руководителями учреждений, организаций и предприятий, а также домовладельцами и квартиросъемщиками, расположенными на территории муниципального образования </w:t>
      </w:r>
      <w:proofErr w:type="spell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Таштыпский</w:t>
      </w:r>
      <w:proofErr w:type="spell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Учреждения, организации, предприятия, расположенные на территории муниципального образования сельсовет, обязаны выделять в состав приемной комиссии силы и средства, определенные решением главы муниципального образования сельсовет на период проведения рассредоточения и эвакуации населения, оказывать помощь в трудоустройстве и материальном обеспечении эвакуируемого населения.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2.Заместитель председателя </w:t>
      </w: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приёмной </w:t>
      </w:r>
      <w:proofErr w:type="spell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эвакокомиссии</w:t>
      </w:r>
      <w:proofErr w:type="spell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подчиняется председателю комиссии и является прямым начальником всего личного состава комиссии.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Он работает под руководством председателя комиссии, а в отсутствие последнего исполняет его обязанности.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время приёма эвакуируемых непосредственно руководит работой приемных групп и пункта встречи.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r w:rsidRPr="009F3D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Секретарь комиссии </w:t>
      </w: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подчиняется председателю комиссии, работает на правах заместителя председателя комиссии и является прямым начальником всего личного состава комиссии.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Оформляет и уточняет все документы плана приёма и </w:t>
      </w:r>
      <w:proofErr w:type="gram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размещения</w:t>
      </w:r>
      <w:proofErr w:type="gram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эвакуируемых в муниципальных образованиях сельсовет.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Через группу учета собирает и обобщает данные о ходе приема и размещения эвакуируемых, докладывает их председателю комиссии и в районную </w:t>
      </w:r>
      <w:proofErr w:type="spell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эвакоприёмную</w:t>
      </w:r>
      <w:proofErr w:type="spell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комиссию.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Ведет количественный учет </w:t>
      </w:r>
      <w:proofErr w:type="gram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прибывающих</w:t>
      </w:r>
      <w:proofErr w:type="gram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эвакуации.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9F3D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Группа учета эвакуируемого населения и информации </w:t>
      </w: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назначается из работников </w:t>
      </w:r>
      <w:proofErr w:type="spell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муниципатьного</w:t>
      </w:r>
      <w:proofErr w:type="spell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образования </w:t>
      </w:r>
      <w:proofErr w:type="spell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Матурский</w:t>
      </w:r>
      <w:proofErr w:type="spell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сельсовет, преподавателей школ и других лиц по решению главы муниципального образования </w:t>
      </w:r>
      <w:proofErr w:type="spell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Матурский</w:t>
      </w:r>
      <w:proofErr w:type="spell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Работает под непосредственным руководством секретаря комиссии и осуществляет: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F3D5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подготовку исходных данных для приема эвакуируемых;</w:t>
      </w:r>
      <w:proofErr w:type="gramEnd"/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составление и уточнение всех документов, плана приема и размещения эвакуируемых в муниципальных образования сельсовет;</w:t>
      </w:r>
      <w:proofErr w:type="gramEnd"/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ведение индивидуального учета эвакуируемых, прибывших во все населенные пункты муниципальных образований сельсовет.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прибытием эвакуируемых начальник группы получает от начальника пункта встречи данные о количестве прибывших в каждый населенный пункт и не позднее как через час после прибытия их докладывает в </w:t>
      </w:r>
      <w:proofErr w:type="spell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эвакоприёмную</w:t>
      </w:r>
      <w:proofErr w:type="spell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комиссию муниципального образования </w:t>
      </w:r>
      <w:proofErr w:type="spell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Таштыпский</w:t>
      </w:r>
      <w:proofErr w:type="spell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район.</w:t>
      </w:r>
    </w:p>
    <w:p w:rsidR="00E1371B" w:rsidRPr="009F3D55" w:rsidRDefault="00E1371B" w:rsidP="00E13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9F3D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Группа приёма и организации размещения эвакуируемого населения </w:t>
      </w: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создаётся в муниципальном образовании </w:t>
      </w:r>
      <w:proofErr w:type="spell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Матурский</w:t>
      </w:r>
      <w:proofErr w:type="spell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сельсовет. Начальником группы назначается один из депутатов муниципального образования </w:t>
      </w:r>
      <w:proofErr w:type="spell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Матурский</w:t>
      </w:r>
      <w:proofErr w:type="spell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или руководителей предприятия, учреждения, организации, управления, отдела. </w:t>
      </w:r>
    </w:p>
    <w:p w:rsidR="00E1371B" w:rsidRPr="009F3D55" w:rsidRDefault="00E1371B" w:rsidP="00E13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Состав группы назначается из актива муниципального образования </w:t>
      </w:r>
      <w:proofErr w:type="spell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Матурский</w:t>
      </w:r>
      <w:proofErr w:type="spell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сельсовет, преподавателей школ, учащихся 9—11 классов и других лиц.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Группа приёма и организации размещения эвакуируемого населения проводит непосредственное размещение в жилые дома населенных пунктов муниципального образования </w:t>
      </w:r>
      <w:proofErr w:type="spell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Матурский</w:t>
      </w:r>
      <w:proofErr w:type="spell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по Плану приёма и размещения эвакуируемого населения, (приложение 4).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Группа приёма размещается в пункте приёма эвакуируемого населения,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Прибывающее по эвакуации население разводится проводниками по домам и квартирам своих участков.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После вселения эвакуируемого в квартиру или частным дом проводник в своем списке (приложение 4) записывает количество </w:t>
      </w:r>
      <w:proofErr w:type="gram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подселенных</w:t>
      </w:r>
      <w:proofErr w:type="gram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данную квартиру или дом. Список сдает начальнику группы после окончания приёма всех эвакуируемых,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hAnsi="Times New Roman" w:cs="Times New Roman"/>
          <w:b/>
          <w:bCs/>
          <w:color w:val="000000"/>
          <w:sz w:val="26"/>
          <w:szCs w:val="26"/>
        </w:rPr>
        <w:t>6.</w:t>
      </w:r>
      <w:r w:rsidRPr="009F3D55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9F3D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Группа    </w:t>
      </w: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дорожного   и   транспортного   обеспечения   назначается   от учреждений,     организаций     и     предприятий,     расположенных     на    территории муниципального  образования  </w:t>
      </w:r>
      <w:proofErr w:type="spell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Матурский</w:t>
      </w:r>
      <w:proofErr w:type="spell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сельсовет,  а при  необходимости     по решению районной </w:t>
      </w:r>
      <w:proofErr w:type="spell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эвакокомиссии</w:t>
      </w:r>
      <w:proofErr w:type="spell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— и от других организаций.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состав транспортной группы назначается транспорт с водителями (автомобильный, тракторный и гужевой), необходимый для развоза </w:t>
      </w:r>
      <w:proofErr w:type="spell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эваконаселения</w:t>
      </w:r>
      <w:proofErr w:type="spell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пунктов высадки с транспорта, идущего до мест назначения.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Пункты высадки </w:t>
      </w:r>
      <w:proofErr w:type="spell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эваконаселения</w:t>
      </w:r>
      <w:proofErr w:type="spell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9F3D55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с  </w:t>
      </w: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автотранспорта определяются планом приема и размещения </w:t>
      </w:r>
      <w:proofErr w:type="spell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эваконаселения</w:t>
      </w:r>
      <w:proofErr w:type="spell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маршрутах движения автотранспорта, откуда дальнейшее движение его становится невозможным (речные преграды, бездорожье, заносы и другие причины)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Транспортная группа ведет учет выделяемого транспорта и планирует его использование для развоза </w:t>
      </w:r>
      <w:proofErr w:type="gram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эвакуируемых</w:t>
      </w:r>
      <w:proofErr w:type="gram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ходе эвакуации транспортная группа организует сбор транспорта, руководит посадкой </w:t>
      </w:r>
      <w:proofErr w:type="gram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эвакуируемых</w:t>
      </w:r>
      <w:proofErr w:type="gram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транспорт и контролирует работу транспорта до окончания развоза эвакуируемых.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hAnsi="Times New Roman" w:cs="Times New Roman"/>
          <w:color w:val="000000"/>
          <w:sz w:val="26"/>
          <w:szCs w:val="26"/>
        </w:rPr>
        <w:t xml:space="preserve">7.  </w:t>
      </w: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Пун</w:t>
      </w:r>
      <w:proofErr w:type="gram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кт  встр</w:t>
      </w:r>
      <w:proofErr w:type="gram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ечи назначается на маршруте движения эвакуируемых у первого населенного   пункта   или   первой   развилки   дорог   муниципального   образования </w:t>
      </w:r>
      <w:proofErr w:type="spell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Матурский</w:t>
      </w:r>
      <w:proofErr w:type="spell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Муниципальные образования сельсоветов, на территории которых находится станция высадки эвакуируемых, пункты встречи совмещают с приемными эвакопунктами (ПЭП), развертываемыми муниципальными образованиями сельсоветов.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Начальником пункта назначается один из депутатов муниципального образования сельсовет, хорошо знающий всю территорию муниципального образования. Остальной состав назначается из актива молодежи и учащихся школ.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На пункте встречи желательно иметь подвижные средства связи (мотоциклы, велосипеды, лошадей).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подходе или подъезде к пункту встречи </w:t>
      </w:r>
      <w:proofErr w:type="gram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эвакуируемых</w:t>
      </w:r>
      <w:proofErr w:type="gram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начальник пункта уточняет у старшего колонны, какие предприятия следуют в колонне, в какие населенные пункты и в каком количестве, сверяет эти данные с планом размещения эвакуируемых и отдает распоряжение сопровождающим на сопровождение эвакуируемых в населенные пункты. Направляет одного из дежурных или сопровождающих с донесением в группу учета и отчетности с указанием </w:t>
      </w:r>
      <w:proofErr w:type="gram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количества</w:t>
      </w:r>
      <w:proofErr w:type="gram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прибывших и в </w:t>
      </w:r>
      <w:proofErr w:type="gram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какие</w:t>
      </w:r>
      <w:proofErr w:type="gram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пункты они направлены или передает эти данные по телефону.</w:t>
      </w:r>
    </w:p>
    <w:p w:rsidR="00E1371B" w:rsidRPr="009F3D55" w:rsidRDefault="00E1371B" w:rsidP="00E13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Медицинское обслуживание эвакуируемого населения осуществляется всеми имеющимися на территории муниципального образования </w:t>
      </w:r>
      <w:proofErr w:type="spell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Матурский</w:t>
      </w:r>
      <w:proofErr w:type="spell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лечебными учреждениями, а также лечебными учреждениями, развертываемыми в военное время медицинской службой района.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ДОКУМЕНТЫ ПРИЁМНОЙ ЭВАКУАЦИОННОЙ КОМИССИИ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Исходные данные по муниципальному образованию </w:t>
      </w:r>
      <w:proofErr w:type="spell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Таштыпский</w:t>
      </w:r>
      <w:proofErr w:type="spell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 (приложение 1).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План размещения </w:t>
      </w:r>
      <w:proofErr w:type="gram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эвакуированных</w:t>
      </w:r>
      <w:proofErr w:type="gram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(на схеме или плане муниципального образования) с указанием: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всех населенных пунктов муниципального образования, количества проживаю</w:t>
      </w: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щих и количества прибывающих по рассредоточению и эвакуации;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маршрутов движения эвакуируемых; — пункта встречи;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пункта высадки;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мест размещения приемной комиссии, постов регулирования;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 связи и оповещения.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hAnsi="Times New Roman" w:cs="Times New Roman"/>
          <w:color w:val="000000"/>
          <w:sz w:val="26"/>
          <w:szCs w:val="26"/>
        </w:rPr>
        <w:t xml:space="preserve">3.   </w:t>
      </w: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Список  транспорта,   выделяемого   для   перевозки   </w:t>
      </w:r>
      <w:proofErr w:type="gram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эвакуируемых</w:t>
      </w:r>
      <w:proofErr w:type="gram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внутри территории  </w:t>
      </w:r>
      <w:proofErr w:type="spell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Матурскго</w:t>
      </w:r>
      <w:proofErr w:type="spell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сельсовета, с указанием: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учреждений, организаций и предприятий, выделяющих транспорт; количества выделяемого транспорта по видам и маркам,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фамилии и должности старших колонн транспорта;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где и когда используется этот транспорт для перевозки </w:t>
      </w:r>
      <w:proofErr w:type="gram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эвакуируемых</w:t>
      </w:r>
      <w:proofErr w:type="gram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Список личного состава приёмной комиссии с указанием, должностных обязанностей в комиссии: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фамилий и инициалов;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постоянного места работы, адреса и телефона. Включению в состав приемной комиссии не подлежат военнообязанные, имеющие на руках </w:t>
      </w:r>
      <w:proofErr w:type="spell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мобпредписания</w:t>
      </w:r>
      <w:proofErr w:type="spell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Расчет на размещение </w:t>
      </w:r>
      <w:proofErr w:type="gramStart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эвакуируемых</w:t>
      </w:r>
      <w:proofErr w:type="gramEnd"/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населенным пунктам (приложение 2).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hAnsi="Times New Roman" w:cs="Times New Roman"/>
          <w:color w:val="000000"/>
          <w:sz w:val="26"/>
          <w:szCs w:val="26"/>
        </w:rPr>
        <w:t xml:space="preserve">6.   </w:t>
      </w: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Книга учета  населения,  прибывшего  по  рассредоточению  и  эвакуации (приложение 3).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55">
        <w:rPr>
          <w:rFonts w:ascii="Times New Roman" w:hAnsi="Times New Roman" w:cs="Times New Roman"/>
          <w:color w:val="000000"/>
          <w:sz w:val="26"/>
          <w:szCs w:val="26"/>
        </w:rPr>
        <w:t xml:space="preserve">7.  </w:t>
      </w: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>Список домовладельцев и квартиросъемщиков и количество подселяемых к ним эвакуируемых (приложение 4).</w:t>
      </w:r>
    </w:p>
    <w:p w:rsidR="00E1371B" w:rsidRPr="009F3D55" w:rsidRDefault="00E1371B" w:rsidP="00E1371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3D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</w:t>
      </w: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1371B" w:rsidRPr="009F3D55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1371B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371B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</w:t>
      </w: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Приложение 2 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к постановлению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</w:t>
      </w: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Матурского</w:t>
      </w:r>
      <w:proofErr w:type="spellEnd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от 15.04.2019 № 46  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 приемной эвакуационной комиссии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Матурский</w:t>
      </w:r>
      <w:proofErr w:type="spellEnd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сельсовет.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648">
        <w:rPr>
          <w:rFonts w:ascii="Times New Roman" w:hAnsi="Times New Roman" w:cs="Times New Roman"/>
          <w:color w:val="000000"/>
          <w:sz w:val="26"/>
          <w:szCs w:val="26"/>
        </w:rPr>
        <w:t xml:space="preserve">1.  </w:t>
      </w: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 приёмной эвакуационной комиссии -    глава  </w:t>
      </w:r>
      <w:proofErr w:type="spellStart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Матурского</w:t>
      </w:r>
      <w:proofErr w:type="spellEnd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</w:t>
      </w:r>
      <w:proofErr w:type="gramStart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а-</w:t>
      </w:r>
      <w:proofErr w:type="gramEnd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В.М. </w:t>
      </w:r>
      <w:proofErr w:type="spellStart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Кызынгашев</w:t>
      </w:r>
      <w:proofErr w:type="spellEnd"/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648">
        <w:rPr>
          <w:rFonts w:ascii="Times New Roman" w:hAnsi="Times New Roman" w:cs="Times New Roman"/>
          <w:color w:val="000000"/>
          <w:sz w:val="26"/>
          <w:szCs w:val="26"/>
        </w:rPr>
        <w:t xml:space="preserve">2.    </w:t>
      </w: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Заместитель   председателя   комиссии</w:t>
      </w:r>
      <w:r w:rsidRPr="001A0648"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   – И.А. Щербаков.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648">
        <w:rPr>
          <w:rFonts w:ascii="Times New Roman" w:hAnsi="Times New Roman" w:cs="Times New Roman"/>
          <w:color w:val="000000"/>
          <w:sz w:val="26"/>
          <w:szCs w:val="26"/>
        </w:rPr>
        <w:t xml:space="preserve">3.    </w:t>
      </w: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Секретарь   комиссии   специалист  - С.О. </w:t>
      </w:r>
      <w:proofErr w:type="spellStart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Кузургашева</w:t>
      </w:r>
      <w:proofErr w:type="spellEnd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648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Группа учета эвакуируемого населения и информации: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начальник   группы         инспектор     ВУС      муниципального      образования </w:t>
      </w:r>
      <w:proofErr w:type="spellStart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Матурский</w:t>
      </w:r>
      <w:proofErr w:type="spellEnd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</w:t>
      </w:r>
      <w:proofErr w:type="gramStart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т-</w:t>
      </w:r>
      <w:proofErr w:type="gramEnd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Т.Г. </w:t>
      </w:r>
      <w:proofErr w:type="spellStart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Шултрекова</w:t>
      </w:r>
      <w:proofErr w:type="spellEnd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Заместитель   начальника   группы</w:t>
      </w:r>
      <w:r w:rsidRPr="001A0648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главный   бухгалтер  </w:t>
      </w:r>
      <w:proofErr w:type="spellStart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Матурского</w:t>
      </w:r>
      <w:proofErr w:type="spellEnd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 – О.Н. </w:t>
      </w:r>
      <w:proofErr w:type="spellStart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Торокова</w:t>
      </w:r>
      <w:proofErr w:type="spellEnd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члены комиссии: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64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 МКУК  «</w:t>
      </w:r>
      <w:proofErr w:type="spellStart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Матурский</w:t>
      </w:r>
      <w:proofErr w:type="spellEnd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сельский дом культуры» - Г.В. Позднякова;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заведующая     </w:t>
      </w:r>
      <w:proofErr w:type="spellStart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Матурской</w:t>
      </w:r>
      <w:proofErr w:type="spellEnd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библиотекой  - Е. А. Иванова.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648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Группа приёма и организации размещения эвакуируемого населения: начальник группы -  специалист </w:t>
      </w:r>
      <w:r w:rsidRPr="001A0648">
        <w:rPr>
          <w:rFonts w:ascii="Times New Roman" w:hAnsi="Times New Roman" w:cs="Times New Roman"/>
          <w:sz w:val="26"/>
          <w:szCs w:val="26"/>
        </w:rPr>
        <w:t>– С.А. Иванова;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заместитель   начальника   группы</w:t>
      </w:r>
      <w:r w:rsidRPr="001A0648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бухгалтер  </w:t>
      </w:r>
      <w:proofErr w:type="spellStart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Матурского</w:t>
      </w:r>
      <w:proofErr w:type="spellEnd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сельсовета;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проводники (на каждые 150—200 </w:t>
      </w:r>
      <w:proofErr w:type="gramStart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эвакуируемых</w:t>
      </w:r>
      <w:proofErr w:type="gramEnd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 проводник).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648"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Группа дорожного и транспортного обеспечения: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начальник групп</w:t>
      </w:r>
      <w:proofErr w:type="gramStart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ы-</w:t>
      </w:r>
      <w:proofErr w:type="gramEnd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начальник коммунального хозяйства— Н.М. </w:t>
      </w:r>
      <w:proofErr w:type="spellStart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Ердеков</w:t>
      </w:r>
      <w:proofErr w:type="spellEnd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; старшие колонн и водители — по количеству транспорта.</w:t>
      </w:r>
    </w:p>
    <w:p w:rsidR="00E1371B" w:rsidRPr="001A0648" w:rsidRDefault="00E1371B" w:rsidP="00E1371B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1371B" w:rsidRPr="001A0648" w:rsidRDefault="00E1371B" w:rsidP="00E1371B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1371B" w:rsidRPr="001A0648" w:rsidRDefault="00E1371B" w:rsidP="00E1371B">
      <w:pPr>
        <w:jc w:val="both"/>
        <w:rPr>
          <w:sz w:val="26"/>
          <w:szCs w:val="26"/>
        </w:rPr>
      </w:pPr>
    </w:p>
    <w:p w:rsidR="00E1371B" w:rsidRPr="001A0648" w:rsidRDefault="00E1371B" w:rsidP="00E1371B">
      <w:pPr>
        <w:jc w:val="both"/>
        <w:rPr>
          <w:sz w:val="26"/>
          <w:szCs w:val="26"/>
        </w:rPr>
      </w:pPr>
    </w:p>
    <w:p w:rsidR="00E1371B" w:rsidRPr="001A0648" w:rsidRDefault="00E1371B" w:rsidP="00E1371B">
      <w:pPr>
        <w:jc w:val="both"/>
        <w:rPr>
          <w:sz w:val="26"/>
          <w:szCs w:val="26"/>
        </w:rPr>
      </w:pPr>
    </w:p>
    <w:p w:rsidR="00E1371B" w:rsidRPr="001A0648" w:rsidRDefault="00E1371B" w:rsidP="00E1371B">
      <w:pPr>
        <w:jc w:val="both"/>
        <w:rPr>
          <w:sz w:val="26"/>
          <w:szCs w:val="26"/>
        </w:rPr>
      </w:pPr>
    </w:p>
    <w:p w:rsidR="00E1371B" w:rsidRPr="000B1F46" w:rsidRDefault="00E1371B" w:rsidP="00E1371B">
      <w:pPr>
        <w:jc w:val="both"/>
        <w:rPr>
          <w:sz w:val="24"/>
          <w:szCs w:val="24"/>
        </w:rPr>
      </w:pPr>
    </w:p>
    <w:p w:rsidR="00E1371B" w:rsidRPr="000B1F46" w:rsidRDefault="00E1371B" w:rsidP="00E1371B">
      <w:pPr>
        <w:jc w:val="both"/>
        <w:rPr>
          <w:sz w:val="24"/>
          <w:szCs w:val="24"/>
        </w:rPr>
      </w:pPr>
    </w:p>
    <w:p w:rsidR="00E1371B" w:rsidRPr="000B1F46" w:rsidRDefault="00E1371B" w:rsidP="00E1371B">
      <w:pPr>
        <w:jc w:val="both"/>
        <w:rPr>
          <w:sz w:val="24"/>
          <w:szCs w:val="24"/>
        </w:rPr>
      </w:pPr>
    </w:p>
    <w:p w:rsidR="00E1371B" w:rsidRDefault="00E1371B" w:rsidP="00E1371B">
      <w:pPr>
        <w:jc w:val="both"/>
        <w:rPr>
          <w:sz w:val="24"/>
          <w:szCs w:val="24"/>
        </w:rPr>
      </w:pPr>
    </w:p>
    <w:p w:rsidR="00E1371B" w:rsidRPr="000B1F46" w:rsidRDefault="00E1371B" w:rsidP="00E1371B">
      <w:pPr>
        <w:jc w:val="both"/>
        <w:rPr>
          <w:sz w:val="24"/>
          <w:szCs w:val="24"/>
        </w:rPr>
      </w:pPr>
    </w:p>
    <w:p w:rsidR="00E1371B" w:rsidRPr="001A0648" w:rsidRDefault="00E1371B" w:rsidP="00E1371B">
      <w:pPr>
        <w:jc w:val="both"/>
        <w:rPr>
          <w:sz w:val="26"/>
          <w:szCs w:val="26"/>
        </w:rPr>
      </w:pP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0648">
        <w:rPr>
          <w:rFonts w:ascii="Times New Roman" w:eastAsia="Times New Roman" w:hAnsi="Times New Roman" w:cs="Times New Roman"/>
          <w:b/>
          <w:bCs/>
          <w:color w:val="737373"/>
          <w:sz w:val="26"/>
          <w:szCs w:val="26"/>
        </w:rPr>
        <w:t>Схема организации ПЭП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737373"/>
          <w:sz w:val="26"/>
          <w:szCs w:val="26"/>
        </w:rPr>
      </w:pP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37373"/>
          <w:sz w:val="26"/>
          <w:szCs w:val="26"/>
        </w:rPr>
      </w:pP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0648">
        <w:rPr>
          <w:rFonts w:ascii="Times New Roman" w:eastAsia="Times New Roman" w:hAnsi="Times New Roman" w:cs="Times New Roman"/>
          <w:b/>
          <w:bCs/>
          <w:color w:val="737373"/>
          <w:sz w:val="26"/>
          <w:szCs w:val="26"/>
        </w:rPr>
        <w:t>Начальник ПЭП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37373"/>
          <w:sz w:val="26"/>
          <w:szCs w:val="26"/>
        </w:rPr>
      </w:pP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37373"/>
          <w:sz w:val="26"/>
          <w:szCs w:val="26"/>
        </w:rPr>
      </w:pP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0648">
        <w:rPr>
          <w:rFonts w:ascii="Times New Roman" w:eastAsia="Times New Roman" w:hAnsi="Times New Roman" w:cs="Times New Roman"/>
          <w:color w:val="737373"/>
          <w:sz w:val="26"/>
          <w:szCs w:val="26"/>
        </w:rPr>
        <w:t>Заместитель начальника ПЭП</w:t>
      </w:r>
    </w:p>
    <w:p w:rsidR="00E1371B" w:rsidRPr="001A0648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37373"/>
          <w:sz w:val="26"/>
          <w:szCs w:val="26"/>
        </w:rPr>
      </w:pPr>
    </w:p>
    <w:p w:rsidR="00E1371B" w:rsidRPr="001A0648" w:rsidRDefault="00E1371B" w:rsidP="00E1371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371B" w:rsidRPr="001A0648" w:rsidRDefault="00E1371B" w:rsidP="00E1371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648">
        <w:rPr>
          <w:rFonts w:ascii="Times New Roman" w:eastAsia="Times New Roman" w:hAnsi="Times New Roman" w:cs="Times New Roman"/>
          <w:color w:val="737373"/>
          <w:sz w:val="26"/>
          <w:szCs w:val="26"/>
        </w:rPr>
        <w:t xml:space="preserve">Отправки и сопровождения </w:t>
      </w:r>
      <w:proofErr w:type="spellStart"/>
      <w:r w:rsidRPr="001A0648">
        <w:rPr>
          <w:rFonts w:ascii="Times New Roman" w:eastAsia="Times New Roman" w:hAnsi="Times New Roman" w:cs="Times New Roman"/>
          <w:color w:val="737373"/>
          <w:sz w:val="26"/>
          <w:szCs w:val="26"/>
        </w:rPr>
        <w:t>эваконаселения</w:t>
      </w:r>
      <w:proofErr w:type="spellEnd"/>
    </w:p>
    <w:p w:rsidR="00E1371B" w:rsidRPr="001A0648" w:rsidRDefault="00E1371B" w:rsidP="00E1371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648">
        <w:rPr>
          <w:rFonts w:ascii="Times New Roman" w:eastAsia="Times New Roman" w:hAnsi="Times New Roman" w:cs="Times New Roman"/>
          <w:color w:val="737373"/>
          <w:sz w:val="26"/>
          <w:szCs w:val="26"/>
        </w:rPr>
        <w:t xml:space="preserve">Учета </w:t>
      </w:r>
      <w:proofErr w:type="spellStart"/>
      <w:r w:rsidRPr="001A0648">
        <w:rPr>
          <w:rFonts w:ascii="Times New Roman" w:eastAsia="Times New Roman" w:hAnsi="Times New Roman" w:cs="Times New Roman"/>
          <w:color w:val="737373"/>
          <w:sz w:val="26"/>
          <w:szCs w:val="26"/>
        </w:rPr>
        <w:t>эваконаселения</w:t>
      </w:r>
      <w:proofErr w:type="spellEnd"/>
    </w:p>
    <w:p w:rsidR="00E1371B" w:rsidRPr="001A0648" w:rsidRDefault="00E1371B" w:rsidP="00E1371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Медицинский пункт</w:t>
      </w:r>
    </w:p>
    <w:p w:rsidR="00E1371B" w:rsidRPr="001A0648" w:rsidRDefault="00E1371B" w:rsidP="00E1371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Комната матери и ребенка</w:t>
      </w:r>
    </w:p>
    <w:p w:rsidR="00E1371B" w:rsidRPr="001A0648" w:rsidRDefault="00E1371B" w:rsidP="00E1371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Встречи, приема и размещения </w:t>
      </w:r>
      <w:proofErr w:type="spellStart"/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эваконаселения</w:t>
      </w:r>
      <w:proofErr w:type="spellEnd"/>
    </w:p>
    <w:p w:rsidR="00E1371B" w:rsidRPr="001A0648" w:rsidRDefault="00E1371B" w:rsidP="00E1371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Комендант</w:t>
      </w:r>
    </w:p>
    <w:p w:rsidR="00E1371B" w:rsidRPr="001A0648" w:rsidRDefault="00E1371B" w:rsidP="00E1371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Группа охраны общественного порядка</w:t>
      </w:r>
    </w:p>
    <w:p w:rsidR="00E1371B" w:rsidRPr="001A0648" w:rsidRDefault="00E1371B" w:rsidP="00E1371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>Стол справок</w:t>
      </w:r>
    </w:p>
    <w:p w:rsidR="00E1371B" w:rsidRPr="001A0648" w:rsidRDefault="00E1371B" w:rsidP="00E1371B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1A0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Группа дорожного и транспортного обеспечения </w:t>
      </w:r>
    </w:p>
    <w:p w:rsidR="00E1371B" w:rsidRPr="001A0648" w:rsidRDefault="00E1371B" w:rsidP="00E1371B">
      <w:pPr>
        <w:jc w:val="both"/>
        <w:rPr>
          <w:sz w:val="26"/>
          <w:szCs w:val="26"/>
        </w:rPr>
      </w:pPr>
    </w:p>
    <w:p w:rsidR="00E1371B" w:rsidRPr="001A0648" w:rsidRDefault="00E1371B" w:rsidP="00E1371B">
      <w:pPr>
        <w:pStyle w:val="6"/>
        <w:rPr>
          <w:sz w:val="26"/>
          <w:szCs w:val="26"/>
        </w:rPr>
      </w:pPr>
    </w:p>
    <w:p w:rsidR="00E1371B" w:rsidRPr="001A0648" w:rsidRDefault="00E1371B" w:rsidP="00E1371B">
      <w:pPr>
        <w:tabs>
          <w:tab w:val="left" w:pos="4536"/>
          <w:tab w:val="left" w:pos="5245"/>
        </w:tabs>
        <w:rPr>
          <w:sz w:val="26"/>
          <w:szCs w:val="26"/>
        </w:rPr>
      </w:pPr>
    </w:p>
    <w:p w:rsidR="00E1371B" w:rsidRDefault="00E1371B" w:rsidP="00E1371B">
      <w:pPr>
        <w:tabs>
          <w:tab w:val="left" w:pos="142"/>
        </w:tabs>
        <w:rPr>
          <w:sz w:val="24"/>
        </w:rPr>
      </w:pPr>
    </w:p>
    <w:p w:rsidR="00E1371B" w:rsidRDefault="00E1371B" w:rsidP="00E1371B">
      <w:pPr>
        <w:rPr>
          <w:sz w:val="24"/>
        </w:rPr>
      </w:pPr>
    </w:p>
    <w:p w:rsidR="00E1371B" w:rsidRDefault="00E1371B" w:rsidP="00E1371B">
      <w:pPr>
        <w:rPr>
          <w:sz w:val="24"/>
        </w:rPr>
      </w:pPr>
    </w:p>
    <w:p w:rsidR="00E1371B" w:rsidRDefault="00E1371B" w:rsidP="00E1371B">
      <w:pPr>
        <w:rPr>
          <w:sz w:val="24"/>
        </w:rPr>
      </w:pPr>
    </w:p>
    <w:p w:rsidR="00E1371B" w:rsidRDefault="00E1371B" w:rsidP="00E1371B">
      <w:pPr>
        <w:rPr>
          <w:sz w:val="24"/>
        </w:rPr>
      </w:pPr>
    </w:p>
    <w:p w:rsidR="00E1371B" w:rsidRDefault="00E1371B" w:rsidP="00E1371B">
      <w:pPr>
        <w:rPr>
          <w:sz w:val="24"/>
        </w:rPr>
      </w:pPr>
    </w:p>
    <w:p w:rsidR="00E1371B" w:rsidRDefault="00E1371B" w:rsidP="00E1371B">
      <w:pPr>
        <w:rPr>
          <w:sz w:val="24"/>
        </w:rPr>
      </w:pPr>
    </w:p>
    <w:p w:rsidR="00E1371B" w:rsidRDefault="00E1371B" w:rsidP="00E1371B">
      <w:pPr>
        <w:rPr>
          <w:sz w:val="24"/>
        </w:rPr>
      </w:pPr>
    </w:p>
    <w:p w:rsidR="00E1371B" w:rsidRDefault="00E1371B" w:rsidP="00E1371B">
      <w:pPr>
        <w:rPr>
          <w:sz w:val="24"/>
        </w:rPr>
      </w:pPr>
    </w:p>
    <w:p w:rsidR="00E1371B" w:rsidRDefault="00E1371B" w:rsidP="00E1371B">
      <w:pPr>
        <w:tabs>
          <w:tab w:val="left" w:pos="426"/>
          <w:tab w:val="left" w:pos="4536"/>
        </w:tabs>
        <w:ind w:firstLine="142"/>
        <w:rPr>
          <w:sz w:val="24"/>
        </w:rPr>
      </w:pPr>
    </w:p>
    <w:p w:rsidR="00E1371B" w:rsidRDefault="00E1371B" w:rsidP="00E1371B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E1371B" w:rsidRDefault="00E1371B" w:rsidP="00E1371B">
      <w:pPr>
        <w:jc w:val="center"/>
        <w:rPr>
          <w:sz w:val="24"/>
        </w:rPr>
      </w:pPr>
    </w:p>
    <w:p w:rsidR="00E1371B" w:rsidRDefault="00E1371B" w:rsidP="00E1371B">
      <w:pPr>
        <w:rPr>
          <w:sz w:val="24"/>
        </w:rPr>
      </w:pPr>
    </w:p>
    <w:p w:rsidR="00E1371B" w:rsidRDefault="00E1371B" w:rsidP="00E1371B">
      <w:pPr>
        <w:pStyle w:val="DefinitionTerm"/>
        <w:widowControl/>
      </w:pPr>
      <w:r>
        <w:t xml:space="preserve">         </w:t>
      </w:r>
    </w:p>
    <w:p w:rsidR="00E1371B" w:rsidRDefault="00E1371B" w:rsidP="00E1371B">
      <w:pPr>
        <w:rPr>
          <w:sz w:val="24"/>
        </w:rPr>
      </w:pPr>
    </w:p>
    <w:p w:rsidR="00E1371B" w:rsidRPr="00221551" w:rsidRDefault="00E1371B" w:rsidP="00E1371B">
      <w:pPr>
        <w:jc w:val="center"/>
        <w:rPr>
          <w:sz w:val="24"/>
          <w:szCs w:val="24"/>
        </w:rPr>
      </w:pPr>
      <w:r w:rsidRPr="00FA497D">
        <w:rPr>
          <w:rFonts w:ascii="Times New Roman" w:eastAsia="Times New Roman" w:hAnsi="Times New Roman" w:cs="Times New Roman"/>
          <w:b/>
          <w:bCs/>
          <w:color w:val="646464"/>
          <w:sz w:val="26"/>
          <w:szCs w:val="26"/>
        </w:rPr>
        <w:t>СОСТАВ</w:t>
      </w:r>
    </w:p>
    <w:p w:rsidR="00E1371B" w:rsidRPr="00610307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646464"/>
          <w:sz w:val="26"/>
          <w:szCs w:val="26"/>
        </w:rPr>
      </w:pPr>
      <w:r w:rsidRPr="00FA497D">
        <w:rPr>
          <w:rFonts w:ascii="Times New Roman" w:eastAsia="Times New Roman" w:hAnsi="Times New Roman" w:cs="Times New Roman"/>
          <w:b/>
          <w:bCs/>
          <w:color w:val="646464"/>
          <w:sz w:val="26"/>
          <w:szCs w:val="26"/>
        </w:rPr>
        <w:t>приёмного эвакуационного пункта</w:t>
      </w:r>
      <w:r>
        <w:rPr>
          <w:rFonts w:ascii="Times New Roman" w:eastAsia="Times New Roman" w:hAnsi="Times New Roman" w:cs="Times New Roman"/>
          <w:b/>
          <w:bCs/>
          <w:color w:val="646464"/>
          <w:sz w:val="26"/>
          <w:szCs w:val="26"/>
        </w:rPr>
        <w:t xml:space="preserve">  по  Матурскому </w:t>
      </w:r>
      <w:r w:rsidRPr="00FA497D">
        <w:rPr>
          <w:rFonts w:ascii="Times New Roman" w:eastAsia="Times New Roman" w:hAnsi="Times New Roman" w:cs="Times New Roman"/>
          <w:b/>
          <w:bCs/>
          <w:color w:val="646464"/>
          <w:sz w:val="26"/>
          <w:szCs w:val="26"/>
        </w:rPr>
        <w:t xml:space="preserve"> сельсовет</w:t>
      </w:r>
      <w:r>
        <w:rPr>
          <w:rFonts w:ascii="Times New Roman" w:eastAsia="Times New Roman" w:hAnsi="Times New Roman" w:cs="Times New Roman"/>
          <w:b/>
          <w:bCs/>
          <w:color w:val="646464"/>
          <w:sz w:val="26"/>
          <w:szCs w:val="26"/>
        </w:rPr>
        <w:t>у  на  2019 год</w:t>
      </w:r>
    </w:p>
    <w:p w:rsidR="00E1371B" w:rsidRPr="002D7416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46464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646464"/>
          <w:sz w:val="26"/>
          <w:szCs w:val="26"/>
        </w:rPr>
        <w:t xml:space="preserve"> </w:t>
      </w:r>
    </w:p>
    <w:p w:rsidR="00E1371B" w:rsidRPr="00FA497D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b/>
          <w:bCs/>
          <w:color w:val="646464"/>
          <w:sz w:val="26"/>
          <w:szCs w:val="26"/>
        </w:rPr>
        <w:t xml:space="preserve">1.  </w:t>
      </w:r>
      <w:r w:rsidRPr="00FA497D">
        <w:rPr>
          <w:rFonts w:ascii="Times New Roman" w:eastAsia="Times New Roman" w:hAnsi="Times New Roman" w:cs="Times New Roman"/>
          <w:b/>
          <w:bCs/>
          <w:color w:val="646464"/>
          <w:sz w:val="26"/>
          <w:szCs w:val="26"/>
        </w:rPr>
        <w:t>Группа руководства ПЭП</w:t>
      </w:r>
    </w:p>
    <w:p w:rsidR="00E1371B" w:rsidRPr="00FA497D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color w:val="000000"/>
          <w:sz w:val="26"/>
          <w:szCs w:val="27"/>
        </w:rPr>
        <w:t xml:space="preserve">1.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>Кызынгашев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В.М.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>.</w:t>
      </w:r>
      <w:r w:rsidRPr="00FA497D">
        <w:rPr>
          <w:rFonts w:ascii="Times New Roman" w:eastAsia="Times New Roman" w:hAnsi="Times New Roman" w:cs="Times New Roman"/>
          <w:color w:val="646464"/>
          <w:sz w:val="26"/>
          <w:szCs w:val="27"/>
        </w:rPr>
        <w:t xml:space="preserve"> начальник ПЭП                        глава  </w:t>
      </w:r>
      <w:proofErr w:type="spellStart"/>
      <w:r w:rsidRPr="00FA497D">
        <w:rPr>
          <w:rFonts w:ascii="Times New Roman" w:eastAsia="Times New Roman" w:hAnsi="Times New Roman" w:cs="Times New Roman"/>
          <w:color w:val="646464"/>
          <w:sz w:val="26"/>
          <w:szCs w:val="27"/>
        </w:rPr>
        <w:t>М</w:t>
      </w:r>
      <w:r>
        <w:rPr>
          <w:rFonts w:ascii="Times New Roman" w:eastAsia="Times New Roman" w:hAnsi="Times New Roman" w:cs="Times New Roman"/>
          <w:color w:val="646464"/>
          <w:sz w:val="26"/>
          <w:szCs w:val="27"/>
        </w:rPr>
        <w:t>атурского</w:t>
      </w:r>
      <w:proofErr w:type="spellEnd"/>
      <w:r>
        <w:rPr>
          <w:rFonts w:ascii="Times New Roman" w:eastAsia="Times New Roman" w:hAnsi="Times New Roman" w:cs="Times New Roman"/>
          <w:color w:val="646464"/>
          <w:sz w:val="26"/>
          <w:szCs w:val="27"/>
        </w:rPr>
        <w:t xml:space="preserve"> сельсовета</w:t>
      </w:r>
    </w:p>
    <w:p w:rsidR="00E1371B" w:rsidRPr="00FA497D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color w:val="000000"/>
          <w:sz w:val="26"/>
          <w:szCs w:val="27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>Щербаков И.А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>.</w:t>
      </w:r>
      <w:r w:rsidRPr="00FA497D">
        <w:rPr>
          <w:rFonts w:ascii="Times New Roman" w:eastAsia="Times New Roman" w:hAnsi="Times New Roman" w:cs="Times New Roman"/>
          <w:color w:val="646464"/>
          <w:sz w:val="26"/>
          <w:szCs w:val="27"/>
        </w:rPr>
        <w:t xml:space="preserve"> заместитель нач. ПЭП</w:t>
      </w:r>
      <w:r>
        <w:rPr>
          <w:rFonts w:ascii="Times New Roman" w:eastAsia="Times New Roman" w:hAnsi="Times New Roman" w:cs="Times New Roman"/>
          <w:color w:val="646464"/>
          <w:sz w:val="26"/>
          <w:szCs w:val="27"/>
        </w:rPr>
        <w:t xml:space="preserve">                  специалист</w:t>
      </w:r>
      <w:r w:rsidRPr="00FA497D">
        <w:rPr>
          <w:rFonts w:ascii="Times New Roman" w:eastAsia="Times New Roman" w:hAnsi="Times New Roman" w:cs="Times New Roman"/>
          <w:color w:val="646464"/>
          <w:sz w:val="26"/>
          <w:szCs w:val="27"/>
        </w:rPr>
        <w:t xml:space="preserve">  </w:t>
      </w:r>
    </w:p>
    <w:p w:rsidR="00E1371B" w:rsidRPr="00FA497D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1371B" w:rsidRPr="00FA497D" w:rsidRDefault="00E1371B" w:rsidP="00E1371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49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Группа встречи, приёма и размещения </w:t>
      </w:r>
      <w:proofErr w:type="spellStart"/>
      <w:r w:rsidRPr="00FA49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эваконаселения</w:t>
      </w:r>
      <w:proofErr w:type="spellEnd"/>
    </w:p>
    <w:p w:rsidR="00E1371B" w:rsidRPr="00FA497D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3.  </w:t>
      </w:r>
      <w:proofErr w:type="spellStart"/>
      <w:r>
        <w:rPr>
          <w:rFonts w:ascii="Times New Roman" w:hAnsi="Times New Roman" w:cs="Times New Roman"/>
          <w:sz w:val="26"/>
          <w:szCs w:val="24"/>
        </w:rPr>
        <w:t>Кузургашева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С.О.</w:t>
      </w:r>
      <w:r w:rsidRPr="00FA497D">
        <w:rPr>
          <w:rFonts w:ascii="Times New Roman" w:hAnsi="Times New Roman" w:cs="Times New Roman"/>
          <w:sz w:val="26"/>
          <w:szCs w:val="24"/>
        </w:rPr>
        <w:t xml:space="preserve">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6"/>
        </w:rPr>
        <w:t>старший группы</w:t>
      </w:r>
      <w:r w:rsidRPr="00FA497D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6"/>
        </w:rPr>
        <w:t>спец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иалист</w:t>
      </w:r>
    </w:p>
    <w:p w:rsidR="00E1371B" w:rsidRPr="00FA497D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color w:val="000000"/>
          <w:sz w:val="26"/>
          <w:szCs w:val="27"/>
        </w:rPr>
        <w:t xml:space="preserve">4.  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>Рыжов Г.В.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                                                        рабочий</w:t>
      </w:r>
      <w:r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                          </w:t>
      </w:r>
    </w:p>
    <w:p w:rsidR="00E1371B" w:rsidRPr="00FA497D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color w:val="000000"/>
          <w:sz w:val="26"/>
          <w:szCs w:val="27"/>
        </w:rPr>
        <w:t xml:space="preserve">5.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>Крехтунов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А.В.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                 </w:t>
      </w:r>
      <w:r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     </w:t>
      </w:r>
      <w:r>
        <w:rPr>
          <w:rFonts w:ascii="Arial" w:eastAsia="Times New Roman" w:hAnsi="Times New Roman" w:cs="Arial"/>
          <w:color w:val="000000"/>
          <w:sz w:val="26"/>
          <w:szCs w:val="27"/>
        </w:rPr>
        <w:t xml:space="preserve">     </w:t>
      </w:r>
      <w:r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        </w:t>
      </w:r>
      <w:r>
        <w:rPr>
          <w:rFonts w:ascii="Arial" w:eastAsia="Times New Roman" w:hAnsi="Times New Roman" w:cs="Arial"/>
          <w:color w:val="000000"/>
          <w:sz w:val="26"/>
          <w:szCs w:val="27"/>
        </w:rPr>
        <w:t xml:space="preserve">       </w:t>
      </w:r>
      <w:r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>Рабочий</w:t>
      </w:r>
    </w:p>
    <w:p w:rsidR="00E1371B" w:rsidRPr="00FA497D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color w:val="000000"/>
          <w:sz w:val="26"/>
          <w:szCs w:val="27"/>
        </w:rPr>
        <w:t xml:space="preserve">6. 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Познякова Г. В. 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                       </w:t>
      </w:r>
      <w:r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>директор МКУК «МСДК»</w:t>
      </w:r>
    </w:p>
    <w:p w:rsidR="00E1371B" w:rsidRPr="00FA497D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color w:val="000000"/>
          <w:sz w:val="26"/>
          <w:szCs w:val="27"/>
        </w:rPr>
        <w:t xml:space="preserve">7.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>Ердекова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В.Г.                     </w:t>
      </w:r>
      <w:r>
        <w:rPr>
          <w:rFonts w:ascii="Arial" w:eastAsia="Times New Roman" w:hAnsi="Times New Roman" w:cs="Arial"/>
          <w:color w:val="000000"/>
          <w:sz w:val="26"/>
          <w:szCs w:val="27"/>
        </w:rPr>
        <w:t xml:space="preserve">                   </w:t>
      </w:r>
      <w:proofErr w:type="spellStart"/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>завед</w:t>
      </w:r>
      <w:proofErr w:type="spellEnd"/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филиалом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Нижне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>Матурского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</w:p>
    <w:p w:rsidR="00E1371B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клуба </w:t>
      </w:r>
    </w:p>
    <w:p w:rsidR="00E1371B" w:rsidRPr="00DD363D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E1371B" w:rsidRPr="00FA497D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</w:t>
      </w:r>
      <w:r w:rsidRPr="00FA497D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FA49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Группа отправки и сопровождения </w:t>
      </w:r>
      <w:proofErr w:type="spellStart"/>
      <w:r w:rsidRPr="00FA49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эваконаселения</w:t>
      </w:r>
      <w:proofErr w:type="spellEnd"/>
    </w:p>
    <w:p w:rsidR="00E1371B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FA497D">
        <w:rPr>
          <w:rFonts w:ascii="Times New Roman" w:hAnsi="Times New Roman" w:cs="Times New Roman"/>
          <w:color w:val="000000"/>
          <w:sz w:val="26"/>
          <w:szCs w:val="27"/>
        </w:rPr>
        <w:t xml:space="preserve">8.  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Рубцова Н.С.  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 Старший гр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>.</w:t>
      </w:r>
      <w:r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          </w:t>
      </w:r>
      <w:r>
        <w:rPr>
          <w:rFonts w:ascii="Arial" w:eastAsia="Times New Roman" w:hAnsi="Times New Roman" w:cs="Arial"/>
          <w:color w:val="000000"/>
          <w:sz w:val="26"/>
          <w:szCs w:val="27"/>
        </w:rPr>
        <w:t xml:space="preserve">     </w:t>
      </w:r>
      <w:r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>специалист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>.</w:t>
      </w:r>
    </w:p>
    <w:p w:rsidR="00E1371B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9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>Сыргашева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Ж.А.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>.   член гр.</w:t>
      </w:r>
      <w:r>
        <w:rPr>
          <w:rFonts w:ascii="Arial" w:eastAsia="Times New Roman" w:hAnsi="Times New Roman" w:cs="Arial"/>
          <w:color w:val="000000"/>
          <w:sz w:val="26"/>
          <w:szCs w:val="27"/>
        </w:rPr>
        <w:t xml:space="preserve">                          </w:t>
      </w:r>
      <w:r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 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>худ</w:t>
      </w:r>
      <w:proofErr w:type="gramStart"/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>.</w:t>
      </w:r>
      <w:proofErr w:type="gramEnd"/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proofErr w:type="spellStart"/>
      <w:proofErr w:type="gramStart"/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>р</w:t>
      </w:r>
      <w:proofErr w:type="gramEnd"/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>уков</w:t>
      </w:r>
      <w:proofErr w:type="spellEnd"/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. </w:t>
      </w:r>
    </w:p>
    <w:p w:rsidR="00E1371B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>Шулбаев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 А.В.           </w:t>
      </w:r>
      <w:r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    </w:t>
      </w:r>
      <w:r>
        <w:rPr>
          <w:rFonts w:ascii="Arial" w:eastAsia="Times New Roman" w:hAnsi="Times New Roman" w:cs="Arial"/>
          <w:color w:val="000000"/>
          <w:sz w:val="26"/>
          <w:szCs w:val="27"/>
        </w:rPr>
        <w:t xml:space="preserve">                               </w:t>
      </w:r>
      <w:r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>кочегар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</w:p>
    <w:p w:rsidR="00E1371B" w:rsidRPr="00FA497D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>11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>Кызынгашев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А.И.</w:t>
      </w:r>
      <w:r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                                         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>кочегар</w:t>
      </w:r>
    </w:p>
    <w:p w:rsidR="00E1371B" w:rsidRPr="00FA497D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color w:val="000000"/>
          <w:sz w:val="26"/>
          <w:szCs w:val="27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>Ульянова Г.</w:t>
      </w:r>
      <w:r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 </w:t>
      </w:r>
      <w:r>
        <w:rPr>
          <w:rFonts w:ascii="Arial" w:eastAsia="Times New Roman" w:hAnsi="Times New Roman" w:cs="Arial"/>
          <w:color w:val="000000"/>
          <w:sz w:val="26"/>
          <w:szCs w:val="27"/>
        </w:rPr>
        <w:t>В</w:t>
      </w:r>
      <w:r>
        <w:rPr>
          <w:rFonts w:ascii="Arial" w:eastAsia="Times New Roman" w:hAnsi="Times New Roman" w:cs="Arial"/>
          <w:color w:val="000000"/>
          <w:sz w:val="26"/>
          <w:szCs w:val="27"/>
        </w:rPr>
        <w:t>.</w:t>
      </w:r>
      <w:r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 рабочая</w:t>
      </w:r>
    </w:p>
    <w:p w:rsidR="00E1371B" w:rsidRPr="00F655EC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1371B" w:rsidRPr="00FA497D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</w:t>
      </w:r>
      <w:r w:rsidRPr="00FA497D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FA49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Группа учёта </w:t>
      </w:r>
      <w:proofErr w:type="spellStart"/>
      <w:r w:rsidRPr="00FA49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эваконаселения</w:t>
      </w:r>
      <w:proofErr w:type="spellEnd"/>
    </w:p>
    <w:p w:rsidR="00E1371B" w:rsidRPr="00FA497D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color w:val="000000"/>
          <w:sz w:val="26"/>
          <w:szCs w:val="27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>Шултрекова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Т.Г.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   старший гр.</w:t>
      </w:r>
      <w:r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                     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>инспектор ВУС</w:t>
      </w:r>
    </w:p>
    <w:p w:rsidR="00E1371B" w:rsidRPr="00FA497D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color w:val="000000"/>
          <w:sz w:val="26"/>
          <w:szCs w:val="27"/>
        </w:rPr>
        <w:t xml:space="preserve">14.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>Торокова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О.Н.         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 член гр.</w:t>
      </w:r>
      <w:r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                          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>гл. бухгалт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>ер</w:t>
      </w:r>
    </w:p>
    <w:p w:rsidR="00E1371B" w:rsidRPr="00FA497D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color w:val="000000"/>
          <w:sz w:val="26"/>
          <w:szCs w:val="27"/>
        </w:rPr>
        <w:t xml:space="preserve">15.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>Торокова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М.Е.                                                       уборщица</w:t>
      </w:r>
      <w:r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                                                </w:t>
      </w:r>
    </w:p>
    <w:p w:rsidR="00E1371B" w:rsidRPr="00F655EC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1371B" w:rsidRPr="00FA497D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</w:t>
      </w:r>
      <w:r w:rsidRPr="00FA497D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FA49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Группа охраны общественного порядка</w:t>
      </w:r>
    </w:p>
    <w:p w:rsidR="00E1371B" w:rsidRPr="00FA497D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color w:val="000000"/>
          <w:sz w:val="26"/>
          <w:szCs w:val="27"/>
        </w:rPr>
        <w:t xml:space="preserve">16.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Участковый           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   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>старший гр.</w:t>
      </w:r>
      <w:r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>МО  МВД  России 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>Таштыпский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>»</w:t>
      </w:r>
    </w:p>
    <w:p w:rsidR="00E1371B" w:rsidRPr="00543B2A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7"/>
        </w:rPr>
      </w:pPr>
      <w:r w:rsidRPr="00FA497D">
        <w:rPr>
          <w:rFonts w:ascii="Times New Roman" w:hAnsi="Times New Roman" w:cs="Times New Roman"/>
          <w:color w:val="000000"/>
          <w:sz w:val="26"/>
          <w:szCs w:val="27"/>
        </w:rPr>
        <w:t>17.</w:t>
      </w:r>
      <w:r>
        <w:rPr>
          <w:rFonts w:ascii="Times New Roman" w:hAnsi="Times New Roman" w:cs="Times New Roman"/>
          <w:color w:val="000000"/>
          <w:sz w:val="26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7"/>
        </w:rPr>
        <w:t>Кызынгашев</w:t>
      </w:r>
      <w:proofErr w:type="spellEnd"/>
      <w:r>
        <w:rPr>
          <w:rFonts w:ascii="Times New Roman" w:hAnsi="Times New Roman" w:cs="Times New Roman"/>
          <w:color w:val="000000"/>
          <w:sz w:val="26"/>
          <w:szCs w:val="27"/>
        </w:rPr>
        <w:t xml:space="preserve">  С. В.</w:t>
      </w:r>
      <w:r w:rsidRPr="00FA497D">
        <w:rPr>
          <w:rFonts w:ascii="Times New Roman" w:hAnsi="Times New Roman" w:cs="Times New Roman"/>
          <w:color w:val="000000"/>
          <w:sz w:val="26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     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>член гр.</w:t>
      </w:r>
      <w:r>
        <w:rPr>
          <w:rFonts w:ascii="Arial" w:eastAsia="Times New Roman" w:hAnsi="Times New Roman" w:cs="Arial"/>
          <w:color w:val="000000"/>
          <w:sz w:val="26"/>
          <w:szCs w:val="27"/>
        </w:rPr>
        <w:t xml:space="preserve">                         </w:t>
      </w:r>
      <w:r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>учитель</w:t>
      </w:r>
    </w:p>
    <w:p w:rsidR="00E1371B" w:rsidRPr="00FA497D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7"/>
        </w:rPr>
        <w:t>18</w:t>
      </w:r>
      <w:r w:rsidRPr="00FA497D">
        <w:rPr>
          <w:rFonts w:ascii="Times New Roman" w:hAnsi="Times New Roman" w:cs="Times New Roman"/>
          <w:color w:val="000000"/>
          <w:sz w:val="26"/>
          <w:szCs w:val="2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>Токмашов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 Д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>Н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>.</w:t>
      </w:r>
      <w:r w:rsidRPr="00FA497D">
        <w:rPr>
          <w:rFonts w:ascii="Arial" w:eastAsia="Times New Roman" w:hAnsi="Times New Roman" w:cs="Arial"/>
          <w:color w:val="000000"/>
          <w:sz w:val="26"/>
          <w:szCs w:val="27"/>
        </w:rPr>
        <w:t xml:space="preserve">                                               </w:t>
      </w:r>
      <w:r>
        <w:rPr>
          <w:rFonts w:ascii="Arial" w:eastAsia="Times New Roman" w:hAnsi="Times New Roman" w:cs="Arial"/>
          <w:color w:val="000000"/>
          <w:sz w:val="26"/>
          <w:szCs w:val="27"/>
        </w:rPr>
        <w:t xml:space="preserve"> 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7"/>
        </w:rPr>
        <w:t>учитель</w:t>
      </w:r>
    </w:p>
    <w:p w:rsidR="00E1371B" w:rsidRPr="00F655EC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46464"/>
          <w:sz w:val="26"/>
          <w:szCs w:val="26"/>
        </w:rPr>
      </w:pPr>
    </w:p>
    <w:p w:rsidR="00E1371B" w:rsidRPr="00FA497D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b/>
          <w:bCs/>
          <w:color w:val="646464"/>
          <w:sz w:val="26"/>
          <w:szCs w:val="26"/>
        </w:rPr>
        <w:t>6.</w:t>
      </w:r>
      <w:r w:rsidRPr="00FA497D">
        <w:rPr>
          <w:rFonts w:ascii="Times New Roman" w:hAnsi="Times New Roman" w:cs="Times New Roman"/>
          <w:color w:val="646464"/>
          <w:sz w:val="26"/>
          <w:szCs w:val="26"/>
        </w:rPr>
        <w:t xml:space="preserve">   </w:t>
      </w:r>
      <w:r w:rsidRPr="00FA497D">
        <w:rPr>
          <w:rFonts w:ascii="Times New Roman" w:eastAsia="Times New Roman" w:hAnsi="Times New Roman" w:cs="Times New Roman"/>
          <w:b/>
          <w:bCs/>
          <w:color w:val="646464"/>
          <w:sz w:val="26"/>
          <w:szCs w:val="26"/>
        </w:rPr>
        <w:t>Медицинский пункт</w:t>
      </w:r>
    </w:p>
    <w:p w:rsidR="00E1371B" w:rsidRPr="00FA497D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color w:val="646464"/>
          <w:sz w:val="26"/>
          <w:szCs w:val="27"/>
        </w:rPr>
        <w:t>19</w:t>
      </w:r>
      <w:r w:rsidRPr="00FA497D">
        <w:rPr>
          <w:rFonts w:ascii="Times New Roman" w:hAnsi="Times New Roman" w:cs="Times New Roman"/>
          <w:color w:val="646464"/>
          <w:sz w:val="26"/>
          <w:szCs w:val="27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646464"/>
          <w:sz w:val="26"/>
          <w:szCs w:val="27"/>
        </w:rPr>
        <w:t>Кыргыз</w:t>
      </w:r>
      <w:proofErr w:type="spellEnd"/>
      <w:r>
        <w:rPr>
          <w:rFonts w:ascii="Times New Roman" w:eastAsia="Times New Roman" w:hAnsi="Times New Roman" w:cs="Times New Roman"/>
          <w:color w:val="646464"/>
          <w:sz w:val="26"/>
          <w:szCs w:val="27"/>
        </w:rPr>
        <w:t xml:space="preserve"> А. Ш.</w:t>
      </w:r>
      <w:r w:rsidRPr="00FA497D">
        <w:rPr>
          <w:rFonts w:ascii="Times New Roman" w:eastAsia="Times New Roman" w:hAnsi="Times New Roman" w:cs="Times New Roman"/>
          <w:color w:val="646464"/>
          <w:sz w:val="26"/>
          <w:szCs w:val="27"/>
        </w:rPr>
        <w:t xml:space="preserve">        начальник мед</w:t>
      </w:r>
      <w:proofErr w:type="gramStart"/>
      <w:r w:rsidRPr="00FA497D">
        <w:rPr>
          <w:rFonts w:ascii="Times New Roman" w:eastAsia="Times New Roman" w:hAnsi="Times New Roman" w:cs="Times New Roman"/>
          <w:color w:val="646464"/>
          <w:sz w:val="26"/>
          <w:szCs w:val="27"/>
        </w:rPr>
        <w:t>.</w:t>
      </w:r>
      <w:proofErr w:type="gramEnd"/>
      <w:r w:rsidRPr="00FA497D">
        <w:rPr>
          <w:rFonts w:ascii="Times New Roman" w:eastAsia="Times New Roman" w:hAnsi="Times New Roman" w:cs="Times New Roman"/>
          <w:color w:val="646464"/>
          <w:sz w:val="26"/>
          <w:szCs w:val="27"/>
        </w:rPr>
        <w:t xml:space="preserve"> </w:t>
      </w:r>
      <w:proofErr w:type="gramStart"/>
      <w:r w:rsidRPr="00FA497D">
        <w:rPr>
          <w:rFonts w:ascii="Times New Roman" w:eastAsia="Times New Roman" w:hAnsi="Times New Roman" w:cs="Times New Roman"/>
          <w:color w:val="646464"/>
          <w:sz w:val="26"/>
          <w:szCs w:val="27"/>
        </w:rPr>
        <w:t>п</w:t>
      </w:r>
      <w:proofErr w:type="gramEnd"/>
      <w:r w:rsidRPr="00FA497D">
        <w:rPr>
          <w:rFonts w:ascii="Times New Roman" w:eastAsia="Times New Roman" w:hAnsi="Times New Roman" w:cs="Times New Roman"/>
          <w:color w:val="646464"/>
          <w:sz w:val="26"/>
          <w:szCs w:val="27"/>
        </w:rPr>
        <w:t>ункта</w:t>
      </w:r>
    </w:p>
    <w:p w:rsidR="00E1371B" w:rsidRPr="00543B2A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646464"/>
          <w:sz w:val="26"/>
          <w:szCs w:val="26"/>
        </w:rPr>
      </w:pPr>
      <w:r>
        <w:rPr>
          <w:rFonts w:ascii="Times New Roman" w:hAnsi="Times New Roman" w:cs="Times New Roman"/>
          <w:bCs/>
          <w:color w:val="646464"/>
          <w:sz w:val="26"/>
          <w:szCs w:val="26"/>
        </w:rPr>
        <w:t>20.  Познякова  Е. В.         мед</w:t>
      </w:r>
      <w:proofErr w:type="gramStart"/>
      <w:r>
        <w:rPr>
          <w:rFonts w:ascii="Times New Roman" w:hAnsi="Times New Roman" w:cs="Times New Roman"/>
          <w:bCs/>
          <w:color w:val="646464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bCs/>
          <w:color w:val="646464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bCs/>
          <w:color w:val="646464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bCs/>
          <w:color w:val="646464"/>
          <w:sz w:val="26"/>
          <w:szCs w:val="26"/>
        </w:rPr>
        <w:t>естра</w:t>
      </w:r>
    </w:p>
    <w:p w:rsidR="00E1371B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646464"/>
          <w:sz w:val="26"/>
          <w:szCs w:val="26"/>
        </w:rPr>
      </w:pPr>
    </w:p>
    <w:p w:rsidR="00E1371B" w:rsidRPr="00FA497D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b/>
          <w:bCs/>
          <w:color w:val="646464"/>
          <w:sz w:val="26"/>
          <w:szCs w:val="26"/>
        </w:rPr>
        <w:t>7.</w:t>
      </w:r>
      <w:r w:rsidRPr="00FA497D">
        <w:rPr>
          <w:rFonts w:ascii="Times New Roman" w:hAnsi="Times New Roman" w:cs="Times New Roman"/>
          <w:color w:val="646464"/>
          <w:sz w:val="26"/>
          <w:szCs w:val="26"/>
        </w:rPr>
        <w:t xml:space="preserve">   </w:t>
      </w:r>
      <w:r w:rsidRPr="00FA497D">
        <w:rPr>
          <w:rFonts w:ascii="Times New Roman" w:eastAsia="Times New Roman" w:hAnsi="Times New Roman" w:cs="Times New Roman"/>
          <w:b/>
          <w:bCs/>
          <w:color w:val="646464"/>
          <w:sz w:val="26"/>
          <w:szCs w:val="26"/>
        </w:rPr>
        <w:t>Комната матери и ребёнка</w:t>
      </w:r>
    </w:p>
    <w:p w:rsidR="00E1371B" w:rsidRPr="00FA497D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color w:val="646464"/>
          <w:sz w:val="26"/>
          <w:szCs w:val="27"/>
        </w:rPr>
        <w:t xml:space="preserve">21.  </w:t>
      </w:r>
      <w:r>
        <w:rPr>
          <w:rFonts w:ascii="Times New Roman" w:eastAsia="Times New Roman" w:hAnsi="Times New Roman" w:cs="Times New Roman"/>
          <w:color w:val="646464"/>
          <w:sz w:val="26"/>
          <w:szCs w:val="27"/>
        </w:rPr>
        <w:t>Кирпичёва Н.К.</w:t>
      </w:r>
      <w:r w:rsidRPr="00FA497D">
        <w:rPr>
          <w:rFonts w:ascii="Times New Roman" w:eastAsia="Times New Roman" w:hAnsi="Times New Roman" w:cs="Times New Roman"/>
          <w:color w:val="646464"/>
          <w:sz w:val="26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646464"/>
          <w:sz w:val="26"/>
          <w:szCs w:val="27"/>
        </w:rPr>
        <w:t xml:space="preserve">      </w:t>
      </w:r>
      <w:r w:rsidRPr="00FA497D">
        <w:rPr>
          <w:rFonts w:ascii="Times New Roman" w:eastAsia="Times New Roman" w:hAnsi="Times New Roman" w:cs="Times New Roman"/>
          <w:color w:val="646464"/>
          <w:sz w:val="26"/>
          <w:szCs w:val="27"/>
        </w:rPr>
        <w:t>дежурная по комнате</w:t>
      </w:r>
    </w:p>
    <w:p w:rsidR="00E1371B" w:rsidRPr="00F655EC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46464"/>
          <w:sz w:val="26"/>
          <w:szCs w:val="26"/>
        </w:rPr>
      </w:pPr>
    </w:p>
    <w:p w:rsidR="00E1371B" w:rsidRPr="00FA497D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b/>
          <w:bCs/>
          <w:color w:val="646464"/>
          <w:sz w:val="26"/>
          <w:szCs w:val="26"/>
        </w:rPr>
        <w:t>8.</w:t>
      </w:r>
      <w:r w:rsidRPr="00FA497D">
        <w:rPr>
          <w:rFonts w:ascii="Times New Roman" w:hAnsi="Times New Roman" w:cs="Times New Roman"/>
          <w:color w:val="646464"/>
          <w:sz w:val="26"/>
          <w:szCs w:val="26"/>
        </w:rPr>
        <w:t xml:space="preserve">   </w:t>
      </w:r>
      <w:r w:rsidRPr="00FA497D">
        <w:rPr>
          <w:rFonts w:ascii="Times New Roman" w:eastAsia="Times New Roman" w:hAnsi="Times New Roman" w:cs="Times New Roman"/>
          <w:b/>
          <w:bCs/>
          <w:color w:val="646464"/>
          <w:sz w:val="26"/>
          <w:szCs w:val="26"/>
        </w:rPr>
        <w:t>Стол справок</w:t>
      </w:r>
    </w:p>
    <w:p w:rsidR="00E1371B" w:rsidRPr="00FA497D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color w:val="646464"/>
          <w:sz w:val="26"/>
          <w:szCs w:val="27"/>
        </w:rPr>
        <w:t xml:space="preserve">22.  </w:t>
      </w:r>
      <w:r>
        <w:rPr>
          <w:rFonts w:ascii="Times New Roman" w:eastAsia="Times New Roman" w:hAnsi="Times New Roman" w:cs="Times New Roman"/>
          <w:color w:val="646464"/>
          <w:sz w:val="26"/>
          <w:szCs w:val="27"/>
        </w:rPr>
        <w:t xml:space="preserve">Иванова  Е. А.           </w:t>
      </w:r>
      <w:r w:rsidRPr="00FA497D">
        <w:rPr>
          <w:rFonts w:ascii="Times New Roman" w:eastAsia="Times New Roman" w:hAnsi="Times New Roman" w:cs="Times New Roman"/>
          <w:color w:val="646464"/>
          <w:sz w:val="26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646464"/>
          <w:sz w:val="26"/>
          <w:szCs w:val="27"/>
        </w:rPr>
        <w:t xml:space="preserve">    </w:t>
      </w:r>
      <w:r w:rsidRPr="00FA497D">
        <w:rPr>
          <w:rFonts w:ascii="Times New Roman" w:eastAsia="Times New Roman" w:hAnsi="Times New Roman" w:cs="Times New Roman"/>
          <w:color w:val="646464"/>
          <w:sz w:val="26"/>
          <w:szCs w:val="27"/>
        </w:rPr>
        <w:t xml:space="preserve">  Администратор</w:t>
      </w:r>
    </w:p>
    <w:p w:rsidR="00E1371B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646464"/>
          <w:sz w:val="26"/>
          <w:szCs w:val="26"/>
        </w:rPr>
      </w:pPr>
    </w:p>
    <w:p w:rsidR="00E1371B" w:rsidRPr="00FA497D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b/>
          <w:bCs/>
          <w:color w:val="646464"/>
          <w:sz w:val="26"/>
          <w:szCs w:val="26"/>
        </w:rPr>
        <w:t>9.</w:t>
      </w:r>
      <w:r w:rsidRPr="00FA497D">
        <w:rPr>
          <w:rFonts w:ascii="Times New Roman" w:hAnsi="Times New Roman" w:cs="Times New Roman"/>
          <w:color w:val="646464"/>
          <w:sz w:val="26"/>
          <w:szCs w:val="26"/>
        </w:rPr>
        <w:t xml:space="preserve">   </w:t>
      </w:r>
      <w:r w:rsidRPr="00FA497D">
        <w:rPr>
          <w:rFonts w:ascii="Times New Roman" w:eastAsia="Times New Roman" w:hAnsi="Times New Roman" w:cs="Times New Roman"/>
          <w:b/>
          <w:bCs/>
          <w:color w:val="646464"/>
          <w:sz w:val="26"/>
          <w:szCs w:val="26"/>
        </w:rPr>
        <w:t>Комендантская служба</w:t>
      </w:r>
    </w:p>
    <w:p w:rsidR="00E1371B" w:rsidRPr="00FA497D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color w:val="000000"/>
          <w:sz w:val="26"/>
          <w:szCs w:val="26"/>
        </w:rPr>
        <w:t>23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 </w:t>
      </w:r>
      <w:r w:rsidRPr="00FA49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A497D">
        <w:rPr>
          <w:rFonts w:ascii="Times New Roman" w:eastAsia="Times New Roman" w:hAnsi="Times New Roman" w:cs="Times New Roman"/>
          <w:color w:val="000000"/>
          <w:sz w:val="26"/>
          <w:szCs w:val="26"/>
        </w:rPr>
        <w:t>Москаваткин</w:t>
      </w:r>
      <w:proofErr w:type="spellEnd"/>
      <w:r w:rsidRPr="00FA49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 В. ответственный</w:t>
      </w:r>
      <w:r w:rsidRPr="00FA497D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6"/>
        </w:rPr>
        <w:t>фельдшер</w:t>
      </w:r>
    </w:p>
    <w:p w:rsidR="00E1371B" w:rsidRPr="00FA497D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1371B" w:rsidRPr="00FA497D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A497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10. </w:t>
      </w:r>
      <w:r w:rsidRPr="00FA49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Группа дорожного и транспортного</w:t>
      </w:r>
      <w:r w:rsidRPr="00FA497D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 w:rsidRPr="00FA49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обеспечения</w:t>
      </w:r>
    </w:p>
    <w:p w:rsidR="00E1371B" w:rsidRPr="00FA497D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24.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Ердеков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Н.М.</w:t>
      </w:r>
      <w:r w:rsidRPr="00FA497D">
        <w:rPr>
          <w:rFonts w:ascii="Arial" w:eastAsia="Times New Roman" w:hAnsi="Times New Roman" w:cs="Arial"/>
          <w:color w:val="000000"/>
          <w:sz w:val="26"/>
          <w:szCs w:val="26"/>
        </w:rPr>
        <w:t xml:space="preserve">          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начальник гр.</w:t>
      </w:r>
      <w:r w:rsidRPr="00FA497D">
        <w:rPr>
          <w:rFonts w:ascii="Arial" w:eastAsia="Times New Roman" w:hAnsi="Times New Roman" w:cs="Arial"/>
          <w:color w:val="000000"/>
          <w:sz w:val="26"/>
          <w:szCs w:val="26"/>
        </w:rPr>
        <w:t xml:space="preserve">                      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6"/>
        </w:rPr>
        <w:t>Нач. ком</w:t>
      </w:r>
      <w:proofErr w:type="gramStart"/>
      <w:r w:rsidRPr="00FA497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FA49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A497D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gramEnd"/>
      <w:r w:rsidRPr="00FA497D">
        <w:rPr>
          <w:rFonts w:ascii="Times New Roman" w:eastAsia="Times New Roman" w:hAnsi="Times New Roman" w:cs="Times New Roman"/>
          <w:color w:val="000000"/>
          <w:sz w:val="26"/>
          <w:szCs w:val="26"/>
        </w:rPr>
        <w:t>оз.</w:t>
      </w:r>
    </w:p>
    <w:p w:rsidR="00E1371B" w:rsidRPr="00FA497D" w:rsidRDefault="00E1371B" w:rsidP="00E13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25.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Крехтунов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А. В.</w:t>
      </w:r>
      <w:r w:rsidRPr="00FA497D">
        <w:rPr>
          <w:rFonts w:ascii="Arial" w:eastAsia="Times New Roman" w:hAnsi="Times New Roman" w:cs="Arial"/>
          <w:color w:val="000000"/>
          <w:sz w:val="26"/>
          <w:szCs w:val="26"/>
        </w:rPr>
        <w:t xml:space="preserve">            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6"/>
        </w:rPr>
        <w:t>член гр.</w:t>
      </w:r>
      <w:r w:rsidRPr="00FA497D">
        <w:rPr>
          <w:rFonts w:ascii="Arial" w:eastAsia="Times New Roman" w:hAnsi="Times New Roman" w:cs="Arial"/>
          <w:color w:val="000000"/>
          <w:sz w:val="26"/>
          <w:szCs w:val="26"/>
        </w:rPr>
        <w:t xml:space="preserve">                              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6"/>
        </w:rPr>
        <w:t>водитель</w:t>
      </w:r>
    </w:p>
    <w:p w:rsidR="00E1371B" w:rsidRPr="00610307" w:rsidRDefault="00E1371B" w:rsidP="00E1371B">
      <w:pPr>
        <w:jc w:val="both"/>
        <w:rPr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26.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Сидеев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Н. В.           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член гр.</w:t>
      </w:r>
      <w:r w:rsidRPr="00FA497D">
        <w:rPr>
          <w:rFonts w:ascii="Arial" w:eastAsia="Times New Roman" w:hAnsi="Times New Roman" w:cs="Arial"/>
          <w:color w:val="000000"/>
          <w:sz w:val="26"/>
          <w:szCs w:val="26"/>
        </w:rPr>
        <w:t xml:space="preserve">                               </w:t>
      </w:r>
      <w:r w:rsidRPr="00FA497D">
        <w:rPr>
          <w:rFonts w:ascii="Times New Roman" w:eastAsia="Times New Roman" w:hAnsi="Times New Roman" w:cs="Times New Roman"/>
          <w:color w:val="000000"/>
          <w:sz w:val="26"/>
          <w:szCs w:val="26"/>
        </w:rPr>
        <w:t>водитель</w:t>
      </w:r>
      <w:r w:rsidRPr="006103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1371B" w:rsidRPr="00610307" w:rsidRDefault="00E1371B" w:rsidP="00E1371B">
      <w:pPr>
        <w:jc w:val="both"/>
        <w:rPr>
          <w:sz w:val="26"/>
          <w:szCs w:val="24"/>
        </w:rPr>
      </w:pPr>
    </w:p>
    <w:p w:rsidR="00E1371B" w:rsidRDefault="00E1371B" w:rsidP="00E1371B">
      <w:r>
        <w:t xml:space="preserve"> </w:t>
      </w:r>
    </w:p>
    <w:p w:rsidR="006C4214" w:rsidRDefault="006C4214">
      <w:bookmarkStart w:id="0" w:name="_GoBack"/>
      <w:bookmarkEnd w:id="0"/>
    </w:p>
    <w:sectPr w:rsidR="006C4214" w:rsidSect="00542802">
      <w:pgSz w:w="11906" w:h="16838" w:code="9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23C3"/>
    <w:multiLevelType w:val="hybridMultilevel"/>
    <w:tmpl w:val="35EE6FE6"/>
    <w:lvl w:ilvl="0" w:tplc="7A324D12">
      <w:start w:val="1"/>
      <w:numFmt w:val="decimal"/>
      <w:lvlText w:val="%1."/>
      <w:lvlJc w:val="left"/>
      <w:pPr>
        <w:ind w:left="720" w:hanging="360"/>
      </w:pPr>
      <w:rPr>
        <w:rFonts w:hint="default"/>
        <w:color w:val="75757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560F5"/>
    <w:multiLevelType w:val="hybridMultilevel"/>
    <w:tmpl w:val="56D222A8"/>
    <w:lvl w:ilvl="0" w:tplc="D8C8FD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73737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97"/>
    <w:rsid w:val="006C4214"/>
    <w:rsid w:val="008F4497"/>
    <w:rsid w:val="00B406B6"/>
    <w:rsid w:val="00E1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1B"/>
  </w:style>
  <w:style w:type="paragraph" w:styleId="6">
    <w:name w:val="heading 6"/>
    <w:basedOn w:val="a"/>
    <w:next w:val="a"/>
    <w:link w:val="60"/>
    <w:semiHidden/>
    <w:unhideWhenUsed/>
    <w:qFormat/>
    <w:rsid w:val="00E1371B"/>
    <w:pPr>
      <w:keepNext/>
      <w:widowControl w:val="0"/>
      <w:snapToGri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137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1371B"/>
    <w:pPr>
      <w:ind w:left="720"/>
      <w:contextualSpacing/>
    </w:pPr>
  </w:style>
  <w:style w:type="paragraph" w:customStyle="1" w:styleId="DefinitionTerm">
    <w:name w:val="Definition Term"/>
    <w:basedOn w:val="a"/>
    <w:next w:val="a"/>
    <w:rsid w:val="00E1371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1B"/>
  </w:style>
  <w:style w:type="paragraph" w:styleId="6">
    <w:name w:val="heading 6"/>
    <w:basedOn w:val="a"/>
    <w:next w:val="a"/>
    <w:link w:val="60"/>
    <w:semiHidden/>
    <w:unhideWhenUsed/>
    <w:qFormat/>
    <w:rsid w:val="00E1371B"/>
    <w:pPr>
      <w:keepNext/>
      <w:widowControl w:val="0"/>
      <w:snapToGri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137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1371B"/>
    <w:pPr>
      <w:ind w:left="720"/>
      <w:contextualSpacing/>
    </w:pPr>
  </w:style>
  <w:style w:type="paragraph" w:customStyle="1" w:styleId="DefinitionTerm">
    <w:name w:val="Definition Term"/>
    <w:basedOn w:val="a"/>
    <w:next w:val="a"/>
    <w:rsid w:val="00E1371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2841</Words>
  <Characters>16200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2019-04-15T09:20:00Z</dcterms:created>
  <dcterms:modified xsi:type="dcterms:W3CDTF">2019-04-15T09:21:00Z</dcterms:modified>
</cp:coreProperties>
</file>